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133" w:rsidRDefault="00E83A9D">
      <w:r>
        <w:t>Sept. 16</w:t>
      </w:r>
      <w:r w:rsidRPr="00E83A9D">
        <w:rPr>
          <w:vertAlign w:val="superscript"/>
        </w:rPr>
        <w:t>th</w:t>
      </w:r>
      <w:r>
        <w:t xml:space="preserve"> 2018</w:t>
      </w:r>
    </w:p>
    <w:p w:rsidR="00276133" w:rsidRDefault="00D537EE">
      <w:r>
        <w:t xml:space="preserve">Wisconsin </w:t>
      </w:r>
      <w:r w:rsidR="00A16C14">
        <w:t xml:space="preserve">Governor, </w:t>
      </w:r>
      <w:r>
        <w:t>Legislators</w:t>
      </w:r>
      <w:r w:rsidR="00B54756">
        <w:t xml:space="preserve"> and Department of Natural Resources</w:t>
      </w:r>
    </w:p>
    <w:p w:rsidR="00BB3A18" w:rsidRDefault="00276133">
      <w:r>
        <w:t>We</w:t>
      </w:r>
      <w:r w:rsidR="00A16C14">
        <w:t>,</w:t>
      </w:r>
      <w:r>
        <w:t xml:space="preserve"> the undersigned conservation organizations operating in the </w:t>
      </w:r>
      <w:r w:rsidR="00A85F12">
        <w:t>S</w:t>
      </w:r>
      <w:r>
        <w:t>tate of Wisconsin</w:t>
      </w:r>
      <w:r w:rsidR="00A16C14">
        <w:t>,</w:t>
      </w:r>
      <w:r>
        <w:t xml:space="preserve"> recognize that revenues necessary to properly manage </w:t>
      </w:r>
      <w:r w:rsidR="00A16C14">
        <w:t xml:space="preserve">fish and </w:t>
      </w:r>
      <w:r>
        <w:t>wildlife habitat and populations have not kept pace with the expense</w:t>
      </w:r>
      <w:r w:rsidR="007E6038">
        <w:t>s</w:t>
      </w:r>
      <w:r>
        <w:t xml:space="preserve"> of doing so.  According to the North American Model of Wildlife Conservation fish and wildlife are public resources, managed in trust </w:t>
      </w:r>
      <w:r w:rsidR="007E6038">
        <w:t xml:space="preserve">for the public </w:t>
      </w:r>
      <w:r>
        <w:t xml:space="preserve">by the state natural resources agency.  Hunters, trappers and anglers fund over 80% of conservation of all </w:t>
      </w:r>
      <w:r w:rsidR="007E6038">
        <w:t xml:space="preserve">fish and </w:t>
      </w:r>
      <w:r>
        <w:t xml:space="preserve">wildlife through their license fees and excise taxes.  In keeping with that tradition we are asking our state agency and state legislature to please </w:t>
      </w:r>
      <w:r w:rsidR="00A85F12">
        <w:t xml:space="preserve">consider the following proposed dedicated fee increases.  </w:t>
      </w:r>
      <w:r w:rsidR="00ED5CAF" w:rsidRPr="00ED5CAF">
        <w:t>This proposal is supported by the sponsoring groups specifically</w:t>
      </w:r>
      <w:r w:rsidR="00ED5CAF">
        <w:t>,</w:t>
      </w:r>
      <w:r w:rsidR="00ED5CAF" w:rsidRPr="00ED5CAF">
        <w:t xml:space="preserve"> and the conservation </w:t>
      </w:r>
      <w:r w:rsidR="00ED5CAF">
        <w:t>groups below</w:t>
      </w:r>
      <w:r w:rsidR="00ED5CAF" w:rsidRPr="00ED5CAF">
        <w:t xml:space="preserve"> as a whole.</w:t>
      </w:r>
    </w:p>
    <w:p w:rsidR="0050233C" w:rsidRDefault="00E83A9D" w:rsidP="003B6CD4">
      <w:pPr>
        <w:pStyle w:val="ListParagraph"/>
        <w:numPr>
          <w:ilvl w:val="0"/>
          <w:numId w:val="1"/>
        </w:numPr>
      </w:pPr>
      <w:r>
        <w:rPr>
          <w:b/>
        </w:rPr>
        <w:t>Increase Trapping License from @20.00 to $25.00</w:t>
      </w:r>
      <w:r w:rsidR="003B6CD4">
        <w:t xml:space="preserve"> – </w:t>
      </w:r>
      <w:r w:rsidR="003B6CD4" w:rsidRPr="0050233C">
        <w:rPr>
          <w:i/>
        </w:rPr>
        <w:t>Sponsored by Wisconsin Trappers Association</w:t>
      </w:r>
      <w:r w:rsidR="000C0528">
        <w:rPr>
          <w:i/>
        </w:rPr>
        <w:t xml:space="preserve"> and Wisconsin Wildlife Federation</w:t>
      </w:r>
      <w:r w:rsidR="003B6CD4">
        <w:t xml:space="preserve">.  </w:t>
      </w:r>
      <w:r>
        <w:t>Estimated additional revenue of $22,955.  Funds dedicated to ½ FTE as Assistant Furbearer Ecologist.</w:t>
      </w:r>
    </w:p>
    <w:p w:rsidR="003B6CD4" w:rsidRDefault="0050233C" w:rsidP="003B6CD4">
      <w:pPr>
        <w:pStyle w:val="ListParagraph"/>
        <w:numPr>
          <w:ilvl w:val="0"/>
          <w:numId w:val="1"/>
        </w:numPr>
      </w:pPr>
      <w:r w:rsidRPr="0050233C">
        <w:rPr>
          <w:b/>
        </w:rPr>
        <w:t xml:space="preserve">Increase </w:t>
      </w:r>
      <w:r w:rsidR="003B6CD4" w:rsidRPr="0050233C">
        <w:rPr>
          <w:b/>
        </w:rPr>
        <w:t xml:space="preserve">Bear </w:t>
      </w:r>
      <w:r w:rsidRPr="0050233C">
        <w:rPr>
          <w:b/>
        </w:rPr>
        <w:t>T</w:t>
      </w:r>
      <w:r w:rsidR="003B6CD4" w:rsidRPr="0050233C">
        <w:rPr>
          <w:b/>
        </w:rPr>
        <w:t xml:space="preserve">ag </w:t>
      </w:r>
      <w:r w:rsidRPr="0050233C">
        <w:rPr>
          <w:b/>
        </w:rPr>
        <w:t>A</w:t>
      </w:r>
      <w:r w:rsidR="003B6CD4" w:rsidRPr="0050233C">
        <w:rPr>
          <w:b/>
        </w:rPr>
        <w:t xml:space="preserve">pplication </w:t>
      </w:r>
      <w:r w:rsidRPr="0050233C">
        <w:rPr>
          <w:b/>
        </w:rPr>
        <w:t>Fee from $4.40 to $10.00</w:t>
      </w:r>
      <w:r>
        <w:t xml:space="preserve"> – </w:t>
      </w:r>
      <w:r w:rsidRPr="0050233C">
        <w:rPr>
          <w:i/>
        </w:rPr>
        <w:t>Sponsored by Wisconsin Bear Hunters Association</w:t>
      </w:r>
      <w:r>
        <w:t xml:space="preserve">.  Estimated </w:t>
      </w:r>
      <w:r w:rsidR="00E83A9D">
        <w:t>$665,9</w:t>
      </w:r>
      <w:r>
        <w:t>00 additional revenue generated</w:t>
      </w:r>
      <w:r w:rsidR="00E111EA">
        <w:t xml:space="preserve"> annually</w:t>
      </w:r>
      <w:r>
        <w:t xml:space="preserve">.  Funds dedicated to </w:t>
      </w:r>
      <w:r w:rsidR="007E6038">
        <w:t xml:space="preserve">black </w:t>
      </w:r>
      <w:r w:rsidR="00677178">
        <w:t xml:space="preserve">bear population research </w:t>
      </w:r>
      <w:r w:rsidR="00677178">
        <w:rPr>
          <w:rFonts w:eastAsia="Times New Roman"/>
        </w:rPr>
        <w:t>and acquisition of</w:t>
      </w:r>
      <w:r>
        <w:t xml:space="preserve"> </w:t>
      </w:r>
      <w:r w:rsidR="00677178">
        <w:rPr>
          <w:rFonts w:eastAsia="Times New Roman"/>
        </w:rPr>
        <w:t xml:space="preserve">vehicular access to </w:t>
      </w:r>
      <w:proofErr w:type="spellStart"/>
      <w:r w:rsidR="00677178">
        <w:rPr>
          <w:rFonts w:eastAsia="Times New Roman"/>
        </w:rPr>
        <w:t>huntable</w:t>
      </w:r>
      <w:proofErr w:type="spellEnd"/>
      <w:r w:rsidR="00677178">
        <w:rPr>
          <w:rFonts w:eastAsia="Times New Roman"/>
        </w:rPr>
        <w:t xml:space="preserve"> lands.</w:t>
      </w:r>
    </w:p>
    <w:p w:rsidR="0050233C" w:rsidRDefault="0050233C" w:rsidP="000C0528">
      <w:pPr>
        <w:pStyle w:val="ListParagraph"/>
        <w:numPr>
          <w:ilvl w:val="0"/>
          <w:numId w:val="1"/>
        </w:numPr>
      </w:pPr>
      <w:r>
        <w:rPr>
          <w:b/>
        </w:rPr>
        <w:t>Increase State Waterfowl Stamp from $7</w:t>
      </w:r>
      <w:r w:rsidRPr="0050233C">
        <w:rPr>
          <w:b/>
        </w:rPr>
        <w:t>.00 to $12.00</w:t>
      </w:r>
      <w:r>
        <w:t xml:space="preserve"> – </w:t>
      </w:r>
      <w:r w:rsidRPr="0050233C">
        <w:rPr>
          <w:i/>
        </w:rPr>
        <w:t>Sponsored by Wisc</w:t>
      </w:r>
      <w:r w:rsidR="00677ACB">
        <w:rPr>
          <w:i/>
        </w:rPr>
        <w:t>onsin Waterfowl Association,</w:t>
      </w:r>
      <w:r w:rsidR="000C0528">
        <w:rPr>
          <w:i/>
        </w:rPr>
        <w:t xml:space="preserve"> </w:t>
      </w:r>
      <w:r w:rsidR="00677ACB">
        <w:rPr>
          <w:i/>
        </w:rPr>
        <w:t>Ducks Unlimited,</w:t>
      </w:r>
      <w:r w:rsidR="000C0528">
        <w:rPr>
          <w:i/>
        </w:rPr>
        <w:t xml:space="preserve"> and Wisconsin Wildlife Federation.</w:t>
      </w:r>
      <w:r w:rsidR="000C0528">
        <w:t xml:space="preserve"> </w:t>
      </w:r>
      <w:r w:rsidR="00E83A9D">
        <w:t>Estimated $263,232</w:t>
      </w:r>
      <w:r>
        <w:t xml:space="preserve"> additional revenue generated</w:t>
      </w:r>
      <w:r w:rsidR="00E111EA" w:rsidRPr="00E111EA">
        <w:t xml:space="preserve"> annually</w:t>
      </w:r>
      <w:r>
        <w:t>.  Funds dedicated to waterfowl habitat improvements and developments.</w:t>
      </w:r>
    </w:p>
    <w:p w:rsidR="0050233C" w:rsidRDefault="0050233C" w:rsidP="00E111EA">
      <w:pPr>
        <w:pStyle w:val="ListParagraph"/>
        <w:numPr>
          <w:ilvl w:val="0"/>
          <w:numId w:val="1"/>
        </w:numPr>
      </w:pPr>
      <w:r w:rsidRPr="0050233C">
        <w:rPr>
          <w:b/>
        </w:rPr>
        <w:t>Increase Inland Trout Stamp from $10.00 to $15.00</w:t>
      </w:r>
      <w:r>
        <w:t xml:space="preserve"> – </w:t>
      </w:r>
      <w:r w:rsidR="000C0528">
        <w:rPr>
          <w:i/>
        </w:rPr>
        <w:t>Sponsored by Trout Unlimited and Wisconsin Wildlife Federation</w:t>
      </w:r>
      <w:r w:rsidRPr="0050233C">
        <w:rPr>
          <w:i/>
        </w:rPr>
        <w:t>.</w:t>
      </w:r>
      <w:r>
        <w:t xml:space="preserve">  </w:t>
      </w:r>
      <w:r w:rsidRPr="0050233C">
        <w:t>Estimated $</w:t>
      </w:r>
      <w:r w:rsidR="00E83A9D">
        <w:t>710,665</w:t>
      </w:r>
      <w:r w:rsidRPr="0050233C">
        <w:t xml:space="preserve"> additional revenue generated</w:t>
      </w:r>
      <w:r w:rsidR="00E111EA" w:rsidRPr="00E111EA">
        <w:t xml:space="preserve"> annually</w:t>
      </w:r>
      <w:r w:rsidRPr="0050233C">
        <w:t>.  Funds to be used according to the current uses described in stat</w:t>
      </w:r>
      <w:r>
        <w:t xml:space="preserve">ute for the </w:t>
      </w:r>
      <w:r w:rsidR="00ED5CAF">
        <w:t>inland</w:t>
      </w:r>
      <w:r>
        <w:t xml:space="preserve"> trout stamp.</w:t>
      </w:r>
    </w:p>
    <w:p w:rsidR="0050233C" w:rsidRPr="0050233C" w:rsidRDefault="0050233C" w:rsidP="00E111EA">
      <w:pPr>
        <w:pStyle w:val="ListParagraph"/>
        <w:numPr>
          <w:ilvl w:val="0"/>
          <w:numId w:val="1"/>
        </w:numPr>
      </w:pPr>
      <w:r w:rsidRPr="0050233C">
        <w:rPr>
          <w:b/>
        </w:rPr>
        <w:t xml:space="preserve">Increase </w:t>
      </w:r>
      <w:r>
        <w:rPr>
          <w:b/>
        </w:rPr>
        <w:t>Great Lakes Salmon</w:t>
      </w:r>
      <w:r w:rsidR="00D537EE">
        <w:rPr>
          <w:b/>
        </w:rPr>
        <w:t>/Trout</w:t>
      </w:r>
      <w:r>
        <w:rPr>
          <w:b/>
        </w:rPr>
        <w:t xml:space="preserve"> </w:t>
      </w:r>
      <w:r w:rsidRPr="0050233C">
        <w:rPr>
          <w:b/>
        </w:rPr>
        <w:t>Stamp from $10.00 to $15.00</w:t>
      </w:r>
      <w:r w:rsidRPr="0050233C">
        <w:t xml:space="preserve"> – </w:t>
      </w:r>
      <w:r w:rsidRPr="0050233C">
        <w:rPr>
          <w:i/>
        </w:rPr>
        <w:t xml:space="preserve">Sponsored by </w:t>
      </w:r>
      <w:r w:rsidR="007E6038">
        <w:rPr>
          <w:i/>
        </w:rPr>
        <w:t xml:space="preserve">Federation of </w:t>
      </w:r>
      <w:r w:rsidR="00D537EE" w:rsidRPr="00D537EE">
        <w:rPr>
          <w:i/>
        </w:rPr>
        <w:t>Great Lakes Sport Fisherm</w:t>
      </w:r>
      <w:r w:rsidR="007E6038">
        <w:rPr>
          <w:i/>
        </w:rPr>
        <w:t>e</w:t>
      </w:r>
      <w:r w:rsidR="000C0528">
        <w:rPr>
          <w:i/>
        </w:rPr>
        <w:t>n and Wisconsin Wildlife Federation</w:t>
      </w:r>
      <w:r w:rsidRPr="0050233C">
        <w:rPr>
          <w:i/>
        </w:rPr>
        <w:t>.</w:t>
      </w:r>
      <w:r w:rsidR="00E83A9D">
        <w:t xml:space="preserve">  Estimated $658,738 </w:t>
      </w:r>
      <w:r w:rsidRPr="0050233C">
        <w:t>additional revenue generated</w:t>
      </w:r>
      <w:r w:rsidR="00E111EA" w:rsidRPr="00E111EA">
        <w:t xml:space="preserve"> annually</w:t>
      </w:r>
      <w:r w:rsidRPr="0050233C">
        <w:t xml:space="preserve">.  Funds to be used according to the current uses described in statute for the </w:t>
      </w:r>
      <w:r w:rsidR="00D537EE">
        <w:t>salmon/</w:t>
      </w:r>
      <w:r w:rsidRPr="0050233C">
        <w:t>trout stamp.</w:t>
      </w:r>
    </w:p>
    <w:p w:rsidR="00D537EE" w:rsidRDefault="00D537EE" w:rsidP="00E111EA">
      <w:pPr>
        <w:pStyle w:val="ListParagraph"/>
        <w:numPr>
          <w:ilvl w:val="0"/>
          <w:numId w:val="1"/>
        </w:numPr>
      </w:pPr>
      <w:r w:rsidRPr="00D537EE">
        <w:rPr>
          <w:b/>
        </w:rPr>
        <w:t>Increase Archery and Gun Deer Licenses from $24.00 to $27.00</w:t>
      </w:r>
      <w:r>
        <w:t xml:space="preserve"> – </w:t>
      </w:r>
      <w:r w:rsidRPr="00D537EE">
        <w:rPr>
          <w:i/>
        </w:rPr>
        <w:t xml:space="preserve">Sponsored by Wisconsin </w:t>
      </w:r>
      <w:r w:rsidR="007E6038">
        <w:rPr>
          <w:i/>
        </w:rPr>
        <w:t>Conservation Congress</w:t>
      </w:r>
      <w:r w:rsidR="000C0528">
        <w:rPr>
          <w:i/>
        </w:rPr>
        <w:t>, Quality Deer Management As</w:t>
      </w:r>
      <w:r w:rsidR="00677ACB">
        <w:rPr>
          <w:i/>
        </w:rPr>
        <w:t>sociation, Ruffed Grouse Society,</w:t>
      </w:r>
      <w:r w:rsidR="000C0528">
        <w:rPr>
          <w:i/>
        </w:rPr>
        <w:t xml:space="preserve"> and Wisconsin Wildlife Federation</w:t>
      </w:r>
      <w:r>
        <w:t xml:space="preserve">.  </w:t>
      </w:r>
      <w:r w:rsidR="00E83A9D">
        <w:t>Estimated $1,721,457</w:t>
      </w:r>
      <w:r>
        <w:t xml:space="preserve"> </w:t>
      </w:r>
      <w:r w:rsidRPr="00D537EE">
        <w:t>additional revenue generated</w:t>
      </w:r>
      <w:r w:rsidR="00E111EA" w:rsidRPr="00E111EA">
        <w:t xml:space="preserve"> annually</w:t>
      </w:r>
      <w:r w:rsidRPr="00D537EE">
        <w:t xml:space="preserve">.  </w:t>
      </w:r>
      <w:r>
        <w:t xml:space="preserve">  Funds to be used accordingly </w:t>
      </w:r>
      <w:r w:rsidR="00ED5CAF">
        <w:t>–</w:t>
      </w:r>
      <w:r>
        <w:t xml:space="preserve"> </w:t>
      </w:r>
      <w:r w:rsidR="00ED5CAF">
        <w:t>33%</w:t>
      </w:r>
      <w:r w:rsidR="00461DAA">
        <w:t xml:space="preserve"> for Young Forest Initiative </w:t>
      </w:r>
      <w:r w:rsidR="000C0528">
        <w:t>and statewide</w:t>
      </w:r>
      <w:r>
        <w:t xml:space="preserve"> forest habitat enhancement/management, and </w:t>
      </w:r>
      <w:r w:rsidR="00ED5CAF">
        <w:t>66%</w:t>
      </w:r>
      <w:r>
        <w:t xml:space="preserve"> for deer research and deer po</w:t>
      </w:r>
      <w:r w:rsidR="00E83A9D">
        <w:t>pulation metrics</w:t>
      </w:r>
      <w:r>
        <w:t xml:space="preserve"> maintenance</w:t>
      </w:r>
      <w:r w:rsidR="00E83A9D">
        <w:t xml:space="preserve"> and carcass disposal.   Some of these changes were</w:t>
      </w:r>
      <w:r>
        <w:t xml:space="preserve"> recommended in the Deer Trustee Report.  </w:t>
      </w:r>
    </w:p>
    <w:p w:rsidR="003B6CD4" w:rsidRDefault="00154E39" w:rsidP="00E111EA">
      <w:pPr>
        <w:pStyle w:val="ListParagraph"/>
        <w:numPr>
          <w:ilvl w:val="0"/>
          <w:numId w:val="1"/>
        </w:numPr>
      </w:pPr>
      <w:r>
        <w:rPr>
          <w:b/>
        </w:rPr>
        <w:t>Remove t</w:t>
      </w:r>
      <w:r w:rsidR="00E111EA" w:rsidRPr="00E111EA">
        <w:rPr>
          <w:b/>
        </w:rPr>
        <w:t xml:space="preserve">he Burden Of Regulating Great Lakes Commercial Fishing </w:t>
      </w:r>
      <w:r>
        <w:rPr>
          <w:b/>
        </w:rPr>
        <w:t>from</w:t>
      </w:r>
      <w:r w:rsidR="00E111EA" w:rsidRPr="00E111EA">
        <w:rPr>
          <w:b/>
        </w:rPr>
        <w:t xml:space="preserve"> Sport Anglers</w:t>
      </w:r>
      <w:r w:rsidR="00E111EA" w:rsidRPr="00E111EA">
        <w:t xml:space="preserve"> </w:t>
      </w:r>
      <w:r w:rsidR="00E111EA">
        <w:t xml:space="preserve">– </w:t>
      </w:r>
      <w:r w:rsidR="00E111EA" w:rsidRPr="00E111EA">
        <w:rPr>
          <w:i/>
        </w:rPr>
        <w:t xml:space="preserve">Sponsored by </w:t>
      </w:r>
      <w:r w:rsidR="007E6038">
        <w:rPr>
          <w:i/>
        </w:rPr>
        <w:t>Federation of</w:t>
      </w:r>
      <w:r w:rsidR="00E111EA" w:rsidRPr="00E111EA">
        <w:rPr>
          <w:i/>
        </w:rPr>
        <w:t xml:space="preserve"> Great Lakes Sport Fisherm</w:t>
      </w:r>
      <w:r w:rsidR="007E6038">
        <w:rPr>
          <w:i/>
        </w:rPr>
        <w:t>e</w:t>
      </w:r>
      <w:r w:rsidR="00E111EA" w:rsidRPr="00E111EA">
        <w:rPr>
          <w:i/>
        </w:rPr>
        <w:t>n</w:t>
      </w:r>
      <w:r w:rsidR="000C0528">
        <w:rPr>
          <w:i/>
        </w:rPr>
        <w:t xml:space="preserve"> and Wisconsin Wildlife Federation</w:t>
      </w:r>
      <w:r w:rsidR="00E111EA">
        <w:rPr>
          <w:i/>
        </w:rPr>
        <w:t>.</w:t>
      </w:r>
      <w:r w:rsidR="00E111EA">
        <w:t xml:space="preserve">  </w:t>
      </w:r>
      <w:r w:rsidR="00E83A9D" w:rsidRPr="00E83A9D">
        <w:rPr>
          <w:color w:val="FF0000"/>
        </w:rPr>
        <w:t xml:space="preserve">Estimate not available yet DNR </w:t>
      </w:r>
      <w:proofErr w:type="gramStart"/>
      <w:r w:rsidR="00E83A9D" w:rsidRPr="00E83A9D">
        <w:rPr>
          <w:color w:val="FF0000"/>
        </w:rPr>
        <w:t>is</w:t>
      </w:r>
      <w:proofErr w:type="gramEnd"/>
      <w:r w:rsidR="00E83A9D" w:rsidRPr="00E83A9D">
        <w:rPr>
          <w:color w:val="FF0000"/>
        </w:rPr>
        <w:t xml:space="preserve"> working on getting that</w:t>
      </w:r>
      <w:r w:rsidR="00E83A9D">
        <w:t xml:space="preserve">. </w:t>
      </w:r>
      <w:r w:rsidR="00E111EA" w:rsidRPr="00E111EA">
        <w:t xml:space="preserve"> </w:t>
      </w:r>
      <w:r w:rsidR="00E83A9D" w:rsidRPr="00E111EA">
        <w:t>Additional</w:t>
      </w:r>
      <w:r w:rsidR="00E111EA" w:rsidRPr="00E111EA">
        <w:t xml:space="preserve"> revenue generated annually.</w:t>
      </w:r>
      <w:r w:rsidR="00E111EA">
        <w:t xml:space="preserve">  </w:t>
      </w:r>
      <w:r w:rsidR="00E83A9D">
        <w:t>Currently approximately XXXXXX</w:t>
      </w:r>
      <w:r w:rsidR="003B6CD4">
        <w:t xml:space="preserve"> of sportsmen dollars </w:t>
      </w:r>
      <w:r w:rsidR="00ED5CAF">
        <w:t xml:space="preserve">from </w:t>
      </w:r>
      <w:r w:rsidR="003B6CD4">
        <w:t xml:space="preserve">the Fish and Wildlife account </w:t>
      </w:r>
      <w:r w:rsidR="00ED5CAF">
        <w:t xml:space="preserve">are used </w:t>
      </w:r>
      <w:r w:rsidR="003B6CD4">
        <w:t xml:space="preserve">to administer and regulate the </w:t>
      </w:r>
      <w:r w:rsidR="00E111EA">
        <w:t xml:space="preserve">Great Lakes </w:t>
      </w:r>
      <w:r w:rsidR="003B6CD4">
        <w:t xml:space="preserve">commercial fishing industry.  </w:t>
      </w:r>
      <w:r w:rsidR="00E111EA">
        <w:t xml:space="preserve">While </w:t>
      </w:r>
      <w:r w:rsidR="00E111EA">
        <w:lastRenderedPageBreak/>
        <w:t>the</w:t>
      </w:r>
      <w:r w:rsidR="003B6CD4">
        <w:t xml:space="preserve"> commercial fishing industry is an important part of Wisconsin</w:t>
      </w:r>
      <w:r w:rsidR="00E111EA">
        <w:t>’s economy, we</w:t>
      </w:r>
      <w:r w:rsidR="003B6CD4">
        <w:t xml:space="preserve"> feel it is inappropriate </w:t>
      </w:r>
      <w:r w:rsidR="00E111EA">
        <w:t>for</w:t>
      </w:r>
      <w:r w:rsidR="003B6CD4">
        <w:t xml:space="preserve"> the sportsmen and women </w:t>
      </w:r>
      <w:r w:rsidR="00E111EA">
        <w:t xml:space="preserve">of the state </w:t>
      </w:r>
      <w:r w:rsidR="003B6CD4">
        <w:t xml:space="preserve">to pay for </w:t>
      </w:r>
      <w:r w:rsidR="00E111EA">
        <w:t xml:space="preserve">regulating commercial operations.  We recommend developing </w:t>
      </w:r>
      <w:r>
        <w:t xml:space="preserve">a </w:t>
      </w:r>
      <w:r w:rsidR="00E111EA">
        <w:t xml:space="preserve">funding strategy </w:t>
      </w:r>
      <w:r w:rsidR="00ED5CAF">
        <w:t xml:space="preserve">sufficient to cover regulatory costs </w:t>
      </w:r>
      <w:r w:rsidR="00E111EA">
        <w:t>collect</w:t>
      </w:r>
      <w:r w:rsidR="00ED5CAF">
        <w:t>ed</w:t>
      </w:r>
      <w:r w:rsidR="00E111EA">
        <w:t xml:space="preserve"> from the industry.</w:t>
      </w:r>
    </w:p>
    <w:p w:rsidR="00D0547F" w:rsidRDefault="00D0547F" w:rsidP="00D0547F">
      <w:r>
        <w:t>The sponsor groups brought these proposals to the sporting community and we support their efforts to increase fees upon themselves.  The hunters, trappers, and anglers of Wisconsin are once again stepping forward and asking you, our public representatives, to increase these fees in order to provide for the future of the sporting lifestyles we love.</w:t>
      </w:r>
      <w:r w:rsidRPr="00ED5CAF">
        <w:t xml:space="preserve"> </w:t>
      </w:r>
      <w:r>
        <w:t xml:space="preserve"> Collectively these seven proposals would generat</w:t>
      </w:r>
      <w:r w:rsidR="00353E00">
        <w:t>e an estimated additional $4,042,993</w:t>
      </w:r>
      <w:r>
        <w:t xml:space="preserve"> annually to supplement existing funding for targeted natural resources management in the State of Wisconsin.  </w:t>
      </w:r>
      <w:r w:rsidRPr="00ED5CAF">
        <w:t>We recognize that this support is tied to specific areas of interest and will not align to meet all of the funding needs for the department, but it will help to close the funding gap in these areas.</w:t>
      </w:r>
      <w:r>
        <w:t xml:space="preserve">  The undersigned groups represent hundreds of thousands of dedicated outdoorsmen and women.  W</w:t>
      </w:r>
      <w:r w:rsidRPr="007E6038">
        <w:t>e respectfully urge you to take these actions.</w:t>
      </w:r>
    </w:p>
    <w:p w:rsidR="00D0547F" w:rsidRDefault="00D0547F" w:rsidP="00D0547F">
      <w:r>
        <w:t>Signed:</w:t>
      </w:r>
    </w:p>
    <w:p w:rsidR="00D0547F" w:rsidRDefault="00D0547F" w:rsidP="00353E00">
      <w:pPr>
        <w:pStyle w:val="ListParagraph"/>
        <w:numPr>
          <w:ilvl w:val="0"/>
          <w:numId w:val="2"/>
        </w:numPr>
      </w:pPr>
      <w:r>
        <w:t>Ducks Unlimited</w:t>
      </w:r>
    </w:p>
    <w:p w:rsidR="00D0547F" w:rsidRDefault="00D0547F" w:rsidP="00D0547F">
      <w:pPr>
        <w:pStyle w:val="ListParagraph"/>
        <w:numPr>
          <w:ilvl w:val="0"/>
          <w:numId w:val="2"/>
        </w:numPr>
      </w:pPr>
      <w:r>
        <w:t>Trout Unlimited</w:t>
      </w:r>
    </w:p>
    <w:p w:rsidR="00D0547F" w:rsidRDefault="00D0547F" w:rsidP="00D0547F">
      <w:pPr>
        <w:pStyle w:val="ListParagraph"/>
        <w:numPr>
          <w:ilvl w:val="0"/>
          <w:numId w:val="2"/>
        </w:numPr>
      </w:pPr>
      <w:r>
        <w:t>Wisconsin Bear Hunters Association</w:t>
      </w:r>
    </w:p>
    <w:p w:rsidR="00D0547F" w:rsidRDefault="00D0547F" w:rsidP="00D0547F">
      <w:pPr>
        <w:pStyle w:val="ListParagraph"/>
        <w:numPr>
          <w:ilvl w:val="0"/>
          <w:numId w:val="2"/>
        </w:numPr>
      </w:pPr>
      <w:r>
        <w:t>Wisconsin Conservation Congress</w:t>
      </w:r>
    </w:p>
    <w:p w:rsidR="00D0547F" w:rsidRDefault="00D0547F" w:rsidP="00D0547F">
      <w:pPr>
        <w:pStyle w:val="ListParagraph"/>
        <w:numPr>
          <w:ilvl w:val="0"/>
          <w:numId w:val="2"/>
        </w:numPr>
      </w:pPr>
      <w:r>
        <w:t>Wisconsin Trappers Association</w:t>
      </w:r>
    </w:p>
    <w:p w:rsidR="00D0547F" w:rsidRDefault="00D0547F" w:rsidP="00353E00">
      <w:pPr>
        <w:pStyle w:val="ListParagraph"/>
        <w:numPr>
          <w:ilvl w:val="0"/>
          <w:numId w:val="2"/>
        </w:numPr>
      </w:pPr>
      <w:r>
        <w:t>Wisconsin Waterfowl Association</w:t>
      </w:r>
    </w:p>
    <w:p w:rsidR="00D0547F" w:rsidRDefault="00D0547F" w:rsidP="00D0547F">
      <w:pPr>
        <w:pStyle w:val="ListParagraph"/>
        <w:numPr>
          <w:ilvl w:val="0"/>
          <w:numId w:val="2"/>
        </w:numPr>
      </w:pPr>
      <w:r>
        <w:t>Ruffed Grouse Society</w:t>
      </w:r>
    </w:p>
    <w:p w:rsidR="00D0547F" w:rsidRDefault="00D0547F" w:rsidP="00D0547F">
      <w:pPr>
        <w:pStyle w:val="ListParagraph"/>
        <w:numPr>
          <w:ilvl w:val="0"/>
          <w:numId w:val="2"/>
        </w:numPr>
      </w:pPr>
      <w:r>
        <w:t>Wisconsin Wildlife Federation</w:t>
      </w:r>
    </w:p>
    <w:p w:rsidR="00D0547F" w:rsidRDefault="00D0547F" w:rsidP="00D0547F">
      <w:pPr>
        <w:pStyle w:val="ListParagraph"/>
        <w:numPr>
          <w:ilvl w:val="0"/>
          <w:numId w:val="2"/>
        </w:numPr>
      </w:pPr>
      <w:r>
        <w:t>Quality Deer Management Association</w:t>
      </w:r>
    </w:p>
    <w:p w:rsidR="00D40D3D" w:rsidRPr="00BE4D58" w:rsidRDefault="00D40D3D" w:rsidP="00D0547F">
      <w:pPr>
        <w:pStyle w:val="ListParagraph"/>
        <w:numPr>
          <w:ilvl w:val="0"/>
          <w:numId w:val="2"/>
        </w:numPr>
      </w:pPr>
      <w:r>
        <w:rPr>
          <w:rFonts w:eastAsia="Times New Roman"/>
        </w:rPr>
        <w:t>S</w:t>
      </w:r>
      <w:r w:rsidR="00750918">
        <w:rPr>
          <w:rFonts w:eastAsia="Times New Roman"/>
        </w:rPr>
        <w:t xml:space="preserve">afari Club International - </w:t>
      </w:r>
      <w:r>
        <w:rPr>
          <w:rFonts w:eastAsia="Times New Roman"/>
        </w:rPr>
        <w:t xml:space="preserve"> WI Chapter</w:t>
      </w:r>
      <w:r w:rsidR="003F455D">
        <w:rPr>
          <w:rFonts w:eastAsia="Times New Roman"/>
        </w:rPr>
        <w:t xml:space="preserve">, NE Chapter, </w:t>
      </w:r>
      <w:proofErr w:type="spellStart"/>
      <w:r w:rsidR="00353E00">
        <w:rPr>
          <w:rFonts w:eastAsia="Times New Roman"/>
        </w:rPr>
        <w:t>Badgerland</w:t>
      </w:r>
      <w:proofErr w:type="spellEnd"/>
      <w:r w:rsidR="00353E00">
        <w:rPr>
          <w:rFonts w:eastAsia="Times New Roman"/>
        </w:rPr>
        <w:t xml:space="preserve"> Chapter, and</w:t>
      </w:r>
      <w:r>
        <w:rPr>
          <w:rFonts w:eastAsia="Times New Roman"/>
        </w:rPr>
        <w:t xml:space="preserve"> SE Bow Chapter</w:t>
      </w:r>
    </w:p>
    <w:p w:rsidR="000C0528" w:rsidRDefault="00BE4D58" w:rsidP="000C0528">
      <w:pPr>
        <w:pStyle w:val="ListParagraph"/>
        <w:numPr>
          <w:ilvl w:val="0"/>
          <w:numId w:val="2"/>
        </w:numPr>
      </w:pPr>
      <w:r w:rsidRPr="009661A5">
        <w:rPr>
          <w:rFonts w:eastAsia="Times New Roman"/>
        </w:rPr>
        <w:t>Wisconsin State Chapter of National Wild Turkey Federation</w:t>
      </w:r>
    </w:p>
    <w:p w:rsidR="000C0528" w:rsidRDefault="000C0528" w:rsidP="000C0528">
      <w:bookmarkStart w:id="0" w:name="_GoBack"/>
      <w:bookmarkEnd w:id="0"/>
    </w:p>
    <w:p w:rsidR="00E111EA" w:rsidRDefault="00E111EA"/>
    <w:sectPr w:rsidR="00E111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22617"/>
    <w:multiLevelType w:val="hybridMultilevel"/>
    <w:tmpl w:val="E2962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693BC6"/>
    <w:multiLevelType w:val="hybridMultilevel"/>
    <w:tmpl w:val="B1A0F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133"/>
    <w:rsid w:val="000C0528"/>
    <w:rsid w:val="00154E39"/>
    <w:rsid w:val="00276133"/>
    <w:rsid w:val="00353E00"/>
    <w:rsid w:val="003B6CD4"/>
    <w:rsid w:val="003F455D"/>
    <w:rsid w:val="00461DAA"/>
    <w:rsid w:val="0050233C"/>
    <w:rsid w:val="0058609A"/>
    <w:rsid w:val="00677178"/>
    <w:rsid w:val="00677ACB"/>
    <w:rsid w:val="00750918"/>
    <w:rsid w:val="007E6038"/>
    <w:rsid w:val="009661A5"/>
    <w:rsid w:val="009B28BF"/>
    <w:rsid w:val="009E0088"/>
    <w:rsid w:val="00A03570"/>
    <w:rsid w:val="00A16C14"/>
    <w:rsid w:val="00A85F12"/>
    <w:rsid w:val="00B11F30"/>
    <w:rsid w:val="00B54756"/>
    <w:rsid w:val="00BB3A18"/>
    <w:rsid w:val="00BE4D58"/>
    <w:rsid w:val="00D0547F"/>
    <w:rsid w:val="00D40D3D"/>
    <w:rsid w:val="00D537EE"/>
    <w:rsid w:val="00E111EA"/>
    <w:rsid w:val="00E5694D"/>
    <w:rsid w:val="00E83A9D"/>
    <w:rsid w:val="00ED5CAF"/>
    <w:rsid w:val="00FC7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6C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6C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Horton</dc:creator>
  <cp:lastModifiedBy>LARS</cp:lastModifiedBy>
  <cp:revision>2</cp:revision>
  <dcterms:created xsi:type="dcterms:W3CDTF">2018-09-15T16:45:00Z</dcterms:created>
  <dcterms:modified xsi:type="dcterms:W3CDTF">2018-09-15T16:45:00Z</dcterms:modified>
</cp:coreProperties>
</file>