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20D05" w14:textId="1C9C388C" w:rsidR="000E5D0E" w:rsidRPr="00517A65" w:rsidRDefault="000F4067" w:rsidP="00AF6261">
      <w:pPr>
        <w:rPr>
          <w:b/>
          <w:bCs/>
        </w:rPr>
      </w:pPr>
      <w:r w:rsidRPr="00517A65">
        <w:rPr>
          <w:b/>
          <w:bCs/>
        </w:rPr>
        <w:t>6:30-</w:t>
      </w:r>
      <w:r w:rsidR="000E5D0E" w:rsidRPr="00517A65">
        <w:rPr>
          <w:b/>
          <w:bCs/>
        </w:rPr>
        <w:t>8</w:t>
      </w:r>
      <w:r w:rsidRPr="00517A65">
        <w:rPr>
          <w:b/>
          <w:bCs/>
        </w:rPr>
        <w:t>:00</w:t>
      </w:r>
      <w:r w:rsidR="00FF0938" w:rsidRPr="00517A65">
        <w:rPr>
          <w:b/>
          <w:bCs/>
        </w:rPr>
        <w:t xml:space="preserve"> </w:t>
      </w:r>
      <w:proofErr w:type="gramStart"/>
      <w:r w:rsidR="00FF0938" w:rsidRPr="00517A65">
        <w:rPr>
          <w:b/>
          <w:bCs/>
        </w:rPr>
        <w:t>pm</w:t>
      </w:r>
      <w:r w:rsidR="00EF64EF" w:rsidRPr="00517A65">
        <w:rPr>
          <w:b/>
          <w:bCs/>
        </w:rPr>
        <w:t xml:space="preserve">  </w:t>
      </w:r>
      <w:r w:rsidR="00486D8D">
        <w:rPr>
          <w:b/>
          <w:bCs/>
        </w:rPr>
        <w:t>9</w:t>
      </w:r>
      <w:proofErr w:type="gramEnd"/>
      <w:r w:rsidR="00486D8D">
        <w:rPr>
          <w:b/>
          <w:bCs/>
        </w:rPr>
        <w:t xml:space="preserve"> June </w:t>
      </w:r>
      <w:r w:rsidR="000E5D0E" w:rsidRPr="00517A65">
        <w:rPr>
          <w:b/>
          <w:bCs/>
        </w:rPr>
        <w:t xml:space="preserve"> </w:t>
      </w:r>
      <w:r w:rsidR="00FF0938" w:rsidRPr="00517A65">
        <w:rPr>
          <w:b/>
          <w:bCs/>
        </w:rPr>
        <w:t>2021</w:t>
      </w:r>
      <w:r w:rsidR="0075050A" w:rsidRPr="00517A65">
        <w:rPr>
          <w:b/>
          <w:bCs/>
        </w:rPr>
        <w:t xml:space="preserve"> </w:t>
      </w:r>
      <w:r w:rsidR="00BF62B7" w:rsidRPr="00517A65">
        <w:rPr>
          <w:b/>
          <w:bCs/>
        </w:rPr>
        <w:t xml:space="preserve">- </w:t>
      </w:r>
      <w:r w:rsidR="0075050A" w:rsidRPr="00517A65">
        <w:rPr>
          <w:b/>
          <w:bCs/>
        </w:rPr>
        <w:t xml:space="preserve"> </w:t>
      </w:r>
      <w:r w:rsidR="006D75D5" w:rsidRPr="00517A65">
        <w:rPr>
          <w:b/>
          <w:bCs/>
        </w:rPr>
        <w:t>ON</w:t>
      </w:r>
      <w:r w:rsidR="00FF0938" w:rsidRPr="00517A65">
        <w:rPr>
          <w:b/>
          <w:bCs/>
        </w:rPr>
        <w:t xml:space="preserve"> ZOOM</w:t>
      </w:r>
    </w:p>
    <w:p w14:paraId="229C4DA6" w14:textId="2215890B" w:rsidR="00935605" w:rsidRPr="00935605" w:rsidRDefault="000E5D0E" w:rsidP="00935605">
      <w:pPr>
        <w:rPr>
          <w:rFonts w:ascii="Helvetica" w:eastAsia="Times New Roman" w:hAnsi="Helvetica" w:cs="Times New Roman"/>
          <w:color w:val="000000"/>
          <w:sz w:val="21"/>
          <w:szCs w:val="21"/>
        </w:rPr>
      </w:pPr>
      <w:r w:rsidRPr="00517A65">
        <w:rPr>
          <w:b/>
          <w:bCs/>
        </w:rPr>
        <w:t>Join Zoom Meeting:</w:t>
      </w:r>
      <w:r w:rsidR="00AF6261">
        <w:rPr>
          <w:b/>
          <w:bCs/>
        </w:rPr>
        <w:t xml:space="preserve">          </w:t>
      </w:r>
      <w:hyperlink r:id="rId7" w:history="1">
        <w:r w:rsidR="00935605" w:rsidRPr="00E81883">
          <w:rPr>
            <w:rStyle w:val="Hyperlink"/>
            <w:rFonts w:ascii="Helvetica" w:eastAsia="Times New Roman" w:hAnsi="Helvetica" w:cs="Times New Roman"/>
            <w:sz w:val="21"/>
            <w:szCs w:val="21"/>
          </w:rPr>
          <w:t>https://us02web.zoom.us/j/89205659232?pwd=UFdrTHk3YTQyZ0tQeWRHWjJaeDVtQT09</w:t>
        </w:r>
      </w:hyperlink>
    </w:p>
    <w:p w14:paraId="144AF742" w14:textId="75848147" w:rsidR="00935605" w:rsidRPr="00935605" w:rsidRDefault="00935605" w:rsidP="00935605">
      <w:pPr>
        <w:ind w:left="2160" w:firstLine="720"/>
        <w:rPr>
          <w:rFonts w:ascii="Helvetica" w:eastAsia="Times New Roman" w:hAnsi="Helvetica" w:cs="Times New Roman"/>
          <w:color w:val="000000"/>
          <w:sz w:val="21"/>
          <w:szCs w:val="21"/>
        </w:rPr>
      </w:pPr>
      <w:r w:rsidRPr="00935605">
        <w:rPr>
          <w:rFonts w:ascii="Helvetica" w:eastAsia="Times New Roman" w:hAnsi="Helvetica" w:cs="Times New Roman"/>
          <w:color w:val="000000"/>
          <w:sz w:val="21"/>
          <w:szCs w:val="21"/>
        </w:rPr>
        <w:t>Meeting ID: 892 0565 9232</w:t>
      </w:r>
      <w:r>
        <w:rPr>
          <w:rFonts w:ascii="Helvetica" w:eastAsia="Times New Roman" w:hAnsi="Helvetica" w:cs="Times New Roman"/>
          <w:color w:val="000000"/>
          <w:sz w:val="21"/>
          <w:szCs w:val="21"/>
        </w:rPr>
        <w:tab/>
      </w:r>
      <w:r>
        <w:rPr>
          <w:rFonts w:ascii="Helvetica" w:eastAsia="Times New Roman" w:hAnsi="Helvetica" w:cs="Times New Roman"/>
          <w:color w:val="000000"/>
          <w:sz w:val="21"/>
          <w:szCs w:val="21"/>
        </w:rPr>
        <w:tab/>
      </w:r>
      <w:r>
        <w:rPr>
          <w:rFonts w:ascii="Helvetica" w:eastAsia="Times New Roman" w:hAnsi="Helvetica" w:cs="Times New Roman"/>
          <w:color w:val="000000"/>
          <w:sz w:val="21"/>
          <w:szCs w:val="21"/>
        </w:rPr>
        <w:tab/>
      </w:r>
      <w:r>
        <w:rPr>
          <w:rFonts w:ascii="Helvetica" w:eastAsia="Times New Roman" w:hAnsi="Helvetica" w:cs="Times New Roman"/>
          <w:color w:val="000000"/>
          <w:sz w:val="21"/>
          <w:szCs w:val="21"/>
        </w:rPr>
        <w:tab/>
      </w:r>
      <w:r>
        <w:rPr>
          <w:rFonts w:ascii="Helvetica" w:eastAsia="Times New Roman" w:hAnsi="Helvetica" w:cs="Times New Roman"/>
          <w:color w:val="000000"/>
          <w:sz w:val="21"/>
          <w:szCs w:val="21"/>
        </w:rPr>
        <w:tab/>
      </w:r>
      <w:r w:rsidRPr="00935605">
        <w:rPr>
          <w:rFonts w:ascii="Helvetica" w:eastAsia="Times New Roman" w:hAnsi="Helvetica" w:cs="Times New Roman"/>
          <w:color w:val="000000"/>
          <w:sz w:val="21"/>
          <w:szCs w:val="21"/>
        </w:rPr>
        <w:t>Passcode: uX8jth</w:t>
      </w:r>
    </w:p>
    <w:p w14:paraId="5843C444" w14:textId="1AFC4E1C" w:rsidR="00F04D1D" w:rsidRPr="00517A65" w:rsidRDefault="00F04D1D" w:rsidP="00935605">
      <w:pPr>
        <w:rPr>
          <w:b/>
          <w:bCs/>
          <w:sz w:val="20"/>
          <w:szCs w:val="20"/>
        </w:rPr>
      </w:pPr>
    </w:p>
    <w:tbl>
      <w:tblPr>
        <w:tblStyle w:val="TableGrid"/>
        <w:tblW w:w="127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610"/>
        <w:gridCol w:w="1530"/>
        <w:gridCol w:w="4500"/>
        <w:gridCol w:w="2880"/>
      </w:tblGrid>
      <w:tr w:rsidR="00BB2C6F" w:rsidRPr="00DA5957" w14:paraId="758B8FE0" w14:textId="77777777" w:rsidTr="00173C3F">
        <w:tc>
          <w:tcPr>
            <w:tcW w:w="765" w:type="dxa"/>
            <w:shd w:val="pct12" w:color="auto" w:fill="auto"/>
          </w:tcPr>
          <w:p w14:paraId="6FF8BAA7" w14:textId="098F0220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DA5957" w:rsidRDefault="0040720C" w:rsidP="003D3958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2610" w:type="dxa"/>
            <w:shd w:val="pct12" w:color="auto" w:fill="auto"/>
          </w:tcPr>
          <w:p w14:paraId="49357920" w14:textId="116A5034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237492E7" w14:textId="5FB3B86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500" w:type="dxa"/>
            <w:shd w:val="pct12" w:color="auto" w:fill="auto"/>
          </w:tcPr>
          <w:p w14:paraId="4A345CF8" w14:textId="77777777" w:rsidR="00FF0938" w:rsidRPr="00DA5957" w:rsidRDefault="00FF0938" w:rsidP="003D3958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2880" w:type="dxa"/>
            <w:shd w:val="pct12" w:color="auto" w:fill="auto"/>
          </w:tcPr>
          <w:p w14:paraId="55DF60A5" w14:textId="77777777" w:rsidR="00FF0938" w:rsidRPr="00DA5957" w:rsidRDefault="00FF0938" w:rsidP="00DA5957">
            <w:pPr>
              <w:rPr>
                <w:b/>
                <w:bCs/>
                <w:sz w:val="24"/>
                <w:szCs w:val="24"/>
              </w:rPr>
            </w:pPr>
            <w:r w:rsidRPr="00DA5957">
              <w:rPr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BB2C6F" w:rsidRPr="00DA5957" w14:paraId="4D722837" w14:textId="77777777" w:rsidTr="00173C3F">
        <w:tc>
          <w:tcPr>
            <w:tcW w:w="765" w:type="dxa"/>
          </w:tcPr>
          <w:p w14:paraId="6BD81347" w14:textId="23059C79" w:rsidR="00FF0938" w:rsidRPr="00DA5957" w:rsidRDefault="002E42E5" w:rsidP="00DA595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6:30</w:t>
            </w:r>
            <w:r w:rsidR="00FF09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</w:tcPr>
          <w:p w14:paraId="3F0ABF41" w14:textId="4C206F98" w:rsidR="00FF0938" w:rsidRPr="00DA5957" w:rsidRDefault="0040720C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610" w:type="dxa"/>
          </w:tcPr>
          <w:p w14:paraId="682A39FA" w14:textId="0BCE393F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DA5957">
              <w:rPr>
                <w:b/>
                <w:bCs/>
                <w:sz w:val="20"/>
                <w:szCs w:val="20"/>
              </w:rPr>
              <w:t xml:space="preserve">call </w:t>
            </w:r>
            <w:r w:rsidR="002C0DB9">
              <w:rPr>
                <w:b/>
                <w:bCs/>
                <w:sz w:val="20"/>
                <w:szCs w:val="20"/>
              </w:rPr>
              <w:t xml:space="preserve"> -</w:t>
            </w:r>
            <w:proofErr w:type="gramEnd"/>
            <w:r w:rsidR="002C0DB9">
              <w:rPr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530" w:type="dxa"/>
          </w:tcPr>
          <w:p w14:paraId="36FF1A6A" w14:textId="77777777" w:rsidR="00FF0938" w:rsidRPr="00DA5957" w:rsidRDefault="00FF0938" w:rsidP="003D3958">
            <w:pPr>
              <w:rPr>
                <w:b/>
                <w:bCs/>
                <w:sz w:val="20"/>
                <w:szCs w:val="20"/>
              </w:rPr>
            </w:pPr>
            <w:r w:rsidRPr="00DA5957"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3A5323E" w14:textId="77777777" w:rsidR="00FF0938" w:rsidRPr="00DA5957" w:rsidRDefault="00FF0938" w:rsidP="003D3958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Quorum</w:t>
            </w:r>
          </w:p>
        </w:tc>
        <w:tc>
          <w:tcPr>
            <w:tcW w:w="2880" w:type="dxa"/>
          </w:tcPr>
          <w:p w14:paraId="23855748" w14:textId="2222D6C6" w:rsidR="00FF0938" w:rsidRPr="00DA5957" w:rsidRDefault="00FF0938" w:rsidP="00DA5957">
            <w:pPr>
              <w:rPr>
                <w:sz w:val="20"/>
                <w:szCs w:val="20"/>
              </w:rPr>
            </w:pPr>
            <w:r w:rsidRPr="00DA5957">
              <w:rPr>
                <w:sz w:val="20"/>
                <w:szCs w:val="20"/>
              </w:rPr>
              <w:t>n/a</w:t>
            </w:r>
            <w:r w:rsidR="002C0DB9">
              <w:rPr>
                <w:sz w:val="20"/>
                <w:szCs w:val="20"/>
              </w:rPr>
              <w:t>; Review Agenda and submit any additional topic to Urben and Ross, prior if possible</w:t>
            </w:r>
          </w:p>
        </w:tc>
      </w:tr>
      <w:tr w:rsidR="00BB2C6F" w:rsidRPr="00DA5957" w14:paraId="2B822D9C" w14:textId="77777777" w:rsidTr="00173C3F">
        <w:tc>
          <w:tcPr>
            <w:tcW w:w="765" w:type="dxa"/>
          </w:tcPr>
          <w:p w14:paraId="04803CB0" w14:textId="79C91492" w:rsidR="00A82CBB" w:rsidRPr="00DA5957" w:rsidRDefault="000E5D0E" w:rsidP="000E5D0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5A7CC5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09018179" w14:textId="134BA319" w:rsidR="00FF0938" w:rsidRDefault="002C0DB9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610" w:type="dxa"/>
          </w:tcPr>
          <w:p w14:paraId="05D7E15D" w14:textId="49281980" w:rsidR="00FF0938" w:rsidRPr="00DA5957" w:rsidRDefault="00FD028B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Financials</w:t>
            </w:r>
            <w:r w:rsidR="002C0DB9">
              <w:rPr>
                <w:b/>
                <w:bCs/>
                <w:sz w:val="20"/>
                <w:szCs w:val="20"/>
              </w:rPr>
              <w:t xml:space="preserve"> &amp; e-Commerce Assistance</w:t>
            </w:r>
            <w:r w:rsidR="00935605">
              <w:rPr>
                <w:b/>
                <w:bCs/>
                <w:sz w:val="20"/>
                <w:szCs w:val="20"/>
              </w:rPr>
              <w:t xml:space="preserve"> update</w:t>
            </w:r>
          </w:p>
        </w:tc>
        <w:tc>
          <w:tcPr>
            <w:tcW w:w="1530" w:type="dxa"/>
          </w:tcPr>
          <w:p w14:paraId="45ED5D90" w14:textId="6CA7CDEF" w:rsidR="00FF0938" w:rsidRPr="00DA5957" w:rsidRDefault="000E5D0E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  <w:r w:rsidR="00517A65">
              <w:rPr>
                <w:b/>
                <w:bCs/>
                <w:sz w:val="20"/>
                <w:szCs w:val="20"/>
              </w:rPr>
              <w:t xml:space="preserve"> / </w:t>
            </w:r>
            <w:r w:rsidR="005A7CC5">
              <w:rPr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500" w:type="dxa"/>
          </w:tcPr>
          <w:p w14:paraId="3E2B40AB" w14:textId="178D7EAD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Shared understanding of WWA financial condition</w:t>
            </w:r>
            <w:r w:rsidR="002C0DB9">
              <w:rPr>
                <w:sz w:val="20"/>
                <w:szCs w:val="20"/>
              </w:rPr>
              <w:t xml:space="preserve">; Sanction approach to expanding e-commerce capacity for short-term assistance to Admin </w:t>
            </w:r>
            <w:r w:rsidR="00173C3F">
              <w:rPr>
                <w:sz w:val="20"/>
                <w:szCs w:val="20"/>
              </w:rPr>
              <w:t>Director</w:t>
            </w:r>
          </w:p>
        </w:tc>
        <w:tc>
          <w:tcPr>
            <w:tcW w:w="2880" w:type="dxa"/>
          </w:tcPr>
          <w:p w14:paraId="1C5CB46B" w14:textId="54A35EC0" w:rsidR="00FF0938" w:rsidRPr="00DA5957" w:rsidRDefault="00FD028B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financials package on </w:t>
            </w:r>
            <w:hyperlink r:id="rId8" w:history="1">
              <w:r w:rsidRPr="008254FA">
                <w:rPr>
                  <w:rStyle w:val="Hyperlink"/>
                  <w:sz w:val="20"/>
                  <w:szCs w:val="20"/>
                </w:rPr>
                <w:t>Board webpage</w:t>
              </w:r>
            </w:hyperlink>
          </w:p>
        </w:tc>
      </w:tr>
      <w:tr w:rsidR="00935605" w:rsidRPr="00DA5957" w14:paraId="7908AC7C" w14:textId="77777777" w:rsidTr="00173C3F">
        <w:tc>
          <w:tcPr>
            <w:tcW w:w="765" w:type="dxa"/>
          </w:tcPr>
          <w:p w14:paraId="5BFEE898" w14:textId="22978CCC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6:45</w:t>
            </w:r>
          </w:p>
        </w:tc>
        <w:tc>
          <w:tcPr>
            <w:tcW w:w="495" w:type="dxa"/>
          </w:tcPr>
          <w:p w14:paraId="5D2E0168" w14:textId="41E0693A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14:paraId="48F8EC17" w14:textId="72334D51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Bonus Proposal</w:t>
            </w:r>
          </w:p>
        </w:tc>
        <w:tc>
          <w:tcPr>
            <w:tcW w:w="1530" w:type="dxa"/>
          </w:tcPr>
          <w:p w14:paraId="10860B1F" w14:textId="5595AD30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016552CC" w14:textId="6A6F4F16" w:rsidR="0093560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Approve Staff bonus plan</w:t>
            </w:r>
          </w:p>
        </w:tc>
        <w:tc>
          <w:tcPr>
            <w:tcW w:w="2880" w:type="dxa"/>
          </w:tcPr>
          <w:p w14:paraId="272607DF" w14:textId="217763EE" w:rsidR="0093560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bonus package</w:t>
            </w:r>
            <w:r w:rsidR="008254FA">
              <w:rPr>
                <w:sz w:val="20"/>
                <w:szCs w:val="20"/>
              </w:rPr>
              <w:t xml:space="preserve"> on webpage</w:t>
            </w:r>
          </w:p>
        </w:tc>
      </w:tr>
      <w:tr w:rsidR="00935605" w:rsidRPr="00DA5957" w14:paraId="63455285" w14:textId="77777777" w:rsidTr="00173C3F">
        <w:tc>
          <w:tcPr>
            <w:tcW w:w="765" w:type="dxa"/>
          </w:tcPr>
          <w:p w14:paraId="3F78E11A" w14:textId="4A84AA24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6:50</w:t>
            </w:r>
          </w:p>
        </w:tc>
        <w:tc>
          <w:tcPr>
            <w:tcW w:w="495" w:type="dxa"/>
          </w:tcPr>
          <w:p w14:paraId="1B606EBA" w14:textId="7A6680DB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14:paraId="5D848599" w14:textId="541417D9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Class A discussion</w:t>
            </w:r>
          </w:p>
        </w:tc>
        <w:tc>
          <w:tcPr>
            <w:tcW w:w="1530" w:type="dxa"/>
          </w:tcPr>
          <w:p w14:paraId="400628FB" w14:textId="54B18199" w:rsidR="00935605" w:rsidRDefault="0093560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</w:t>
            </w:r>
          </w:p>
        </w:tc>
        <w:tc>
          <w:tcPr>
            <w:tcW w:w="4500" w:type="dxa"/>
          </w:tcPr>
          <w:p w14:paraId="475EFC53" w14:textId="4206AC63" w:rsidR="0093560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Board sanction of forward Class A planning</w:t>
            </w:r>
          </w:p>
        </w:tc>
        <w:tc>
          <w:tcPr>
            <w:tcW w:w="2880" w:type="dxa"/>
          </w:tcPr>
          <w:p w14:paraId="2202DF82" w14:textId="6494ABDB" w:rsidR="0093560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package at board webpage</w:t>
            </w:r>
          </w:p>
        </w:tc>
      </w:tr>
      <w:tr w:rsidR="005A7CC5" w:rsidRPr="00DA5957" w14:paraId="19E454F4" w14:textId="77777777" w:rsidTr="00173C3F">
        <w:tc>
          <w:tcPr>
            <w:tcW w:w="765" w:type="dxa"/>
          </w:tcPr>
          <w:p w14:paraId="308B4157" w14:textId="66DC78DE" w:rsidR="005A7CC5" w:rsidRDefault="005A7CC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6:</w:t>
            </w:r>
            <w:r w:rsidR="00935605">
              <w:rPr>
                <w:b/>
                <w:bCs/>
                <w:sz w:val="20"/>
                <w:szCs w:val="20"/>
              </w:rPr>
              <w:t>5</w:t>
            </w:r>
            <w:r w:rsidR="002C0DB9">
              <w:rPr>
                <w:b/>
                <w:bCs/>
                <w:sz w:val="20"/>
                <w:szCs w:val="20"/>
              </w:rPr>
              <w:t>5</w:t>
            </w:r>
          </w:p>
          <w:p w14:paraId="695671AE" w14:textId="77777777" w:rsidR="005A7CC5" w:rsidRDefault="005A7CC5" w:rsidP="00724A3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5" w:type="dxa"/>
          </w:tcPr>
          <w:p w14:paraId="34542090" w14:textId="53F4BCC9" w:rsidR="005A7CC5" w:rsidRDefault="007A4168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610" w:type="dxa"/>
          </w:tcPr>
          <w:p w14:paraId="1A7213EC" w14:textId="68020A2A" w:rsidR="005A7CC5" w:rsidRDefault="005A7CC5" w:rsidP="00724A32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Dev Committee: Survey </w:t>
            </w:r>
            <w:r w:rsidR="00617983">
              <w:rPr>
                <w:b/>
                <w:bCs/>
                <w:sz w:val="20"/>
                <w:szCs w:val="20"/>
              </w:rPr>
              <w:t>progress</w:t>
            </w:r>
          </w:p>
        </w:tc>
        <w:tc>
          <w:tcPr>
            <w:tcW w:w="1530" w:type="dxa"/>
          </w:tcPr>
          <w:p w14:paraId="257315E2" w14:textId="32271582" w:rsidR="005A7CC5" w:rsidRDefault="005A7CC5" w:rsidP="00724A32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Elwing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500" w:type="dxa"/>
          </w:tcPr>
          <w:p w14:paraId="4B1B4E13" w14:textId="7F1929DA" w:rsidR="005A7CC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Approve outlines of survey; and agree on timeline</w:t>
            </w:r>
          </w:p>
        </w:tc>
        <w:tc>
          <w:tcPr>
            <w:tcW w:w="2880" w:type="dxa"/>
          </w:tcPr>
          <w:p w14:paraId="718F19F9" w14:textId="3CD8DCFE" w:rsidR="005A7CC5" w:rsidRDefault="00935605" w:rsidP="00724A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draft survey</w:t>
            </w:r>
          </w:p>
        </w:tc>
      </w:tr>
      <w:tr w:rsidR="000E5D0E" w:rsidRPr="00DA5957" w14:paraId="1D76BBBD" w14:textId="77777777" w:rsidTr="00173C3F">
        <w:trPr>
          <w:trHeight w:val="305"/>
        </w:trPr>
        <w:tc>
          <w:tcPr>
            <w:tcW w:w="765" w:type="dxa"/>
          </w:tcPr>
          <w:p w14:paraId="2DCAA145" w14:textId="0E5B2316" w:rsidR="000E5D0E" w:rsidRDefault="000E5D0E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935605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95" w:type="dxa"/>
          </w:tcPr>
          <w:p w14:paraId="51998DE9" w14:textId="39C6E680" w:rsidR="000E5D0E" w:rsidRDefault="007A4168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610" w:type="dxa"/>
          </w:tcPr>
          <w:p w14:paraId="0AE6062E" w14:textId="754ED53D" w:rsidR="000E5D0E" w:rsidRDefault="000E5D0E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Increasing Chapter </w:t>
            </w:r>
            <w:r w:rsidR="005A7CC5">
              <w:rPr>
                <w:b/>
                <w:bCs/>
                <w:sz w:val="20"/>
                <w:szCs w:val="20"/>
              </w:rPr>
              <w:t xml:space="preserve">engagement </w:t>
            </w:r>
          </w:p>
        </w:tc>
        <w:tc>
          <w:tcPr>
            <w:tcW w:w="1530" w:type="dxa"/>
          </w:tcPr>
          <w:p w14:paraId="3587C0B8" w14:textId="3BF39398" w:rsidR="000E5D0E" w:rsidRDefault="000E5D0E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  <w:r w:rsidR="00617983">
              <w:rPr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="00617983">
              <w:rPr>
                <w:b/>
                <w:bCs/>
                <w:sz w:val="20"/>
                <w:szCs w:val="20"/>
              </w:rPr>
              <w:t>Elwing</w:t>
            </w:r>
            <w:proofErr w:type="spellEnd"/>
          </w:p>
        </w:tc>
        <w:tc>
          <w:tcPr>
            <w:tcW w:w="4500" w:type="dxa"/>
          </w:tcPr>
          <w:p w14:paraId="33F91A8D" w14:textId="019C6197" w:rsidR="000E5D0E" w:rsidRDefault="0093560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 the President planning update</w:t>
            </w:r>
          </w:p>
        </w:tc>
        <w:tc>
          <w:tcPr>
            <w:tcW w:w="2880" w:type="dxa"/>
          </w:tcPr>
          <w:p w14:paraId="767C668A" w14:textId="09F78EAD" w:rsidR="000E5D0E" w:rsidRDefault="005A7CC5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Consider board role in this effort</w:t>
            </w:r>
          </w:p>
        </w:tc>
      </w:tr>
      <w:tr w:rsidR="000E5D0E" w:rsidRPr="00DA5957" w14:paraId="5117D408" w14:textId="77777777" w:rsidTr="00173C3F">
        <w:trPr>
          <w:trHeight w:val="305"/>
        </w:trPr>
        <w:tc>
          <w:tcPr>
            <w:tcW w:w="765" w:type="dxa"/>
          </w:tcPr>
          <w:p w14:paraId="6DBCCDC7" w14:textId="462E6B41" w:rsidR="000E5D0E" w:rsidRDefault="000E5D0E" w:rsidP="003D395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</w:t>
            </w:r>
            <w:r w:rsidR="00935605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95" w:type="dxa"/>
          </w:tcPr>
          <w:p w14:paraId="7F2F3F47" w14:textId="062A562D" w:rsidR="000E5D0E" w:rsidRDefault="007A4168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610" w:type="dxa"/>
          </w:tcPr>
          <w:p w14:paraId="79EA838E" w14:textId="77777777" w:rsidR="005A7CC5" w:rsidRDefault="005A7CC5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Committee updates:</w:t>
            </w:r>
          </w:p>
          <w:p w14:paraId="529B8DE3" w14:textId="30254683" w:rsidR="000E5D0E" w:rsidRDefault="000E5D0E" w:rsidP="00D6492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Education</w:t>
            </w:r>
            <w:r w:rsidR="005A7CC5">
              <w:rPr>
                <w:b/>
                <w:bCs/>
                <w:sz w:val="20"/>
                <w:szCs w:val="20"/>
              </w:rPr>
              <w:t>, Habitat, Policy,</w:t>
            </w:r>
            <w:r w:rsidR="009C4AC9">
              <w:rPr>
                <w:b/>
                <w:bCs/>
                <w:sz w:val="20"/>
                <w:szCs w:val="20"/>
              </w:rPr>
              <w:t xml:space="preserve"> Membership, Development </w:t>
            </w:r>
          </w:p>
        </w:tc>
        <w:tc>
          <w:tcPr>
            <w:tcW w:w="1530" w:type="dxa"/>
          </w:tcPr>
          <w:p w14:paraId="349F2A7D" w14:textId="48AF4E5F" w:rsidR="000E5D0E" w:rsidRPr="009C4AC9" w:rsidRDefault="009C4AC9" w:rsidP="003D3958">
            <w:pPr>
              <w:rPr>
                <w:b/>
                <w:bCs/>
                <w:sz w:val="20"/>
                <w:szCs w:val="20"/>
              </w:rPr>
            </w:pPr>
            <w:r w:rsidRPr="009C4AC9">
              <w:rPr>
                <w:b/>
                <w:bCs/>
                <w:sz w:val="20"/>
                <w:szCs w:val="20"/>
              </w:rPr>
              <w:t xml:space="preserve">Committee chair provide </w:t>
            </w:r>
            <w:r w:rsidR="00617983">
              <w:rPr>
                <w:b/>
                <w:bCs/>
                <w:sz w:val="20"/>
                <w:szCs w:val="20"/>
              </w:rPr>
              <w:t>&lt;</w:t>
            </w:r>
            <w:r w:rsidRPr="009C4AC9">
              <w:rPr>
                <w:b/>
                <w:bCs/>
                <w:sz w:val="20"/>
                <w:szCs w:val="20"/>
              </w:rPr>
              <w:t>5 min update</w:t>
            </w:r>
          </w:p>
        </w:tc>
        <w:tc>
          <w:tcPr>
            <w:tcW w:w="4500" w:type="dxa"/>
          </w:tcPr>
          <w:p w14:paraId="592DBBE6" w14:textId="0458BAD0" w:rsidR="000E5D0E" w:rsidRDefault="009C4AC9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All Directors have a sense of what’s happening in each mission area</w:t>
            </w:r>
          </w:p>
        </w:tc>
        <w:tc>
          <w:tcPr>
            <w:tcW w:w="2880" w:type="dxa"/>
          </w:tcPr>
          <w:p w14:paraId="4A8E5320" w14:textId="5DBBC719" w:rsidR="000E5D0E" w:rsidRDefault="000E5D0E" w:rsidP="003D3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9275F8" w:rsidRPr="00DA5957" w14:paraId="2901D9E0" w14:textId="77777777" w:rsidTr="00173C3F">
        <w:trPr>
          <w:trHeight w:val="305"/>
        </w:trPr>
        <w:tc>
          <w:tcPr>
            <w:tcW w:w="765" w:type="dxa"/>
          </w:tcPr>
          <w:p w14:paraId="6CB0472F" w14:textId="40C6A6BB" w:rsidR="009275F8" w:rsidRDefault="002C0DB9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7:40</w:t>
            </w:r>
          </w:p>
        </w:tc>
        <w:tc>
          <w:tcPr>
            <w:tcW w:w="495" w:type="dxa"/>
          </w:tcPr>
          <w:p w14:paraId="41A7BB87" w14:textId="1919A82B" w:rsidR="009275F8" w:rsidRDefault="007A416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610" w:type="dxa"/>
          </w:tcPr>
          <w:p w14:paraId="5AD201C8" w14:textId="5C699824" w:rsidR="009275F8" w:rsidRDefault="009275F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Green Bay National Estuarine Research R</w:t>
            </w:r>
            <w:r w:rsidR="002C0DB9">
              <w:rPr>
                <w:b/>
                <w:bCs/>
                <w:sz w:val="20"/>
                <w:szCs w:val="20"/>
              </w:rPr>
              <w:t>e</w:t>
            </w:r>
            <w:r>
              <w:rPr>
                <w:b/>
                <w:bCs/>
                <w:sz w:val="20"/>
                <w:szCs w:val="20"/>
              </w:rPr>
              <w:t>serve</w:t>
            </w:r>
          </w:p>
        </w:tc>
        <w:tc>
          <w:tcPr>
            <w:tcW w:w="1530" w:type="dxa"/>
          </w:tcPr>
          <w:p w14:paraId="459B4A65" w14:textId="6545AC8D" w:rsidR="009275F8" w:rsidRDefault="009275F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7181DE61" w14:textId="1336DF1B" w:rsidR="009275F8" w:rsidRDefault="00935605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Updated from President/ED meeting with NERR</w:t>
            </w:r>
          </w:p>
        </w:tc>
        <w:tc>
          <w:tcPr>
            <w:tcW w:w="2880" w:type="dxa"/>
          </w:tcPr>
          <w:p w14:paraId="1E3D1957" w14:textId="20F73C5E" w:rsidR="009275F8" w:rsidRDefault="009275F8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Visit </w:t>
            </w:r>
            <w:hyperlink r:id="rId9" w:history="1">
              <w:r w:rsidRPr="009275F8">
                <w:rPr>
                  <w:rStyle w:val="Hyperlink"/>
                  <w:sz w:val="20"/>
                  <w:szCs w:val="20"/>
                </w:rPr>
                <w:t>link</w:t>
              </w:r>
            </w:hyperlink>
          </w:p>
        </w:tc>
      </w:tr>
      <w:tr w:rsidR="000E5D0E" w:rsidRPr="00DA5957" w14:paraId="4F45C7B3" w14:textId="77777777" w:rsidTr="00173C3F">
        <w:trPr>
          <w:trHeight w:val="305"/>
        </w:trPr>
        <w:tc>
          <w:tcPr>
            <w:tcW w:w="765" w:type="dxa"/>
          </w:tcPr>
          <w:p w14:paraId="4D3EA244" w14:textId="3138E483" w:rsidR="000E5D0E" w:rsidRPr="00DA5957" w:rsidRDefault="000E5D0E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7:50</w:t>
            </w:r>
          </w:p>
        </w:tc>
        <w:tc>
          <w:tcPr>
            <w:tcW w:w="495" w:type="dxa"/>
          </w:tcPr>
          <w:p w14:paraId="76E3EF1B" w14:textId="49284D4D" w:rsidR="000E5D0E" w:rsidRDefault="007A4168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610" w:type="dxa"/>
          </w:tcPr>
          <w:p w14:paraId="2158C7EF" w14:textId="67587DEC" w:rsidR="000E5D0E" w:rsidRDefault="005A7CC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65FAEFAB" w14:textId="249F4B36" w:rsidR="000E5D0E" w:rsidRDefault="00935605" w:rsidP="00C537A4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Ross / Ermert</w:t>
            </w:r>
          </w:p>
        </w:tc>
        <w:tc>
          <w:tcPr>
            <w:tcW w:w="4500" w:type="dxa"/>
          </w:tcPr>
          <w:p w14:paraId="66C956C6" w14:textId="0FC33624" w:rsidR="000E5D0E" w:rsidRDefault="000E5D0E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Update</w:t>
            </w:r>
            <w:r w:rsidR="009275F8">
              <w:rPr>
                <w:sz w:val="20"/>
                <w:szCs w:val="20"/>
              </w:rPr>
              <w:t>; WWA presence and expectations during the EXPO</w:t>
            </w:r>
          </w:p>
        </w:tc>
        <w:tc>
          <w:tcPr>
            <w:tcW w:w="2880" w:type="dxa"/>
          </w:tcPr>
          <w:p w14:paraId="5512DA19" w14:textId="1A76DEB1" w:rsidR="000E5D0E" w:rsidRDefault="00935605" w:rsidP="00C537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role are you willing to play</w:t>
            </w:r>
            <w:r w:rsidR="008254FA">
              <w:rPr>
                <w:sz w:val="20"/>
                <w:szCs w:val="20"/>
              </w:rPr>
              <w:t>?</w:t>
            </w:r>
            <w:r w:rsidR="00617983">
              <w:rPr>
                <w:sz w:val="20"/>
                <w:szCs w:val="20"/>
              </w:rPr>
              <w:t xml:space="preserve">  </w:t>
            </w:r>
          </w:p>
        </w:tc>
      </w:tr>
      <w:tr w:rsidR="00BB2C6F" w:rsidRPr="00DA5957" w14:paraId="11D274CD" w14:textId="77777777" w:rsidTr="00173C3F">
        <w:tc>
          <w:tcPr>
            <w:tcW w:w="765" w:type="dxa"/>
          </w:tcPr>
          <w:p w14:paraId="7594F7BF" w14:textId="54445244" w:rsidR="00FF0938" w:rsidRDefault="00764053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7:5</w:t>
            </w:r>
            <w:r w:rsidR="00617983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95" w:type="dxa"/>
          </w:tcPr>
          <w:p w14:paraId="0D0B8340" w14:textId="6CDC4449" w:rsidR="00FF0938" w:rsidRDefault="007A4168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  <w:p w14:paraId="77DAE183" w14:textId="060BC830" w:rsidR="0040720C" w:rsidRDefault="0040720C" w:rsidP="00C844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10" w:type="dxa"/>
          </w:tcPr>
          <w:p w14:paraId="6EF14502" w14:textId="18788086" w:rsidR="00FF0938" w:rsidRPr="00DA5957" w:rsidRDefault="00FF0938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Action review and wrap-up</w:t>
            </w:r>
            <w:r w:rsidR="002C0DB9">
              <w:rPr>
                <w:b/>
                <w:bCs/>
                <w:sz w:val="20"/>
                <w:szCs w:val="20"/>
              </w:rPr>
              <w:t xml:space="preserve"> &amp;</w:t>
            </w:r>
            <w:r w:rsidR="002C0DB9" w:rsidRPr="00DA5957">
              <w:rPr>
                <w:b/>
                <w:bCs/>
                <w:sz w:val="20"/>
                <w:szCs w:val="20"/>
              </w:rPr>
              <w:t xml:space="preserve"> Adjourn</w:t>
            </w:r>
          </w:p>
        </w:tc>
        <w:tc>
          <w:tcPr>
            <w:tcW w:w="1530" w:type="dxa"/>
          </w:tcPr>
          <w:p w14:paraId="38F149D9" w14:textId="672F973D" w:rsidR="00FF0938" w:rsidRPr="00DA5957" w:rsidRDefault="00FF0938" w:rsidP="00C844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500" w:type="dxa"/>
          </w:tcPr>
          <w:p w14:paraId="1BAAE7DF" w14:textId="179ADFF4" w:rsidR="00FF0938" w:rsidRPr="00DA5957" w:rsidRDefault="00FF0938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</w:t>
            </w:r>
            <w:r w:rsidR="00EF1CA4">
              <w:rPr>
                <w:sz w:val="20"/>
                <w:szCs w:val="20"/>
              </w:rPr>
              <w:t xml:space="preserve">any </w:t>
            </w:r>
            <w:r>
              <w:rPr>
                <w:sz w:val="20"/>
                <w:szCs w:val="20"/>
              </w:rPr>
              <w:t xml:space="preserve">actions and follow-up dates; next board meeting </w:t>
            </w:r>
          </w:p>
        </w:tc>
        <w:tc>
          <w:tcPr>
            <w:tcW w:w="2880" w:type="dxa"/>
          </w:tcPr>
          <w:p w14:paraId="068E07EB" w14:textId="0D925952" w:rsidR="00FF0938" w:rsidRPr="00DA5957" w:rsidRDefault="00FF0938" w:rsidP="00C844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</w:tbl>
    <w:p w14:paraId="00453C4B" w14:textId="7B26B0E1" w:rsidR="00935605" w:rsidRDefault="00935605" w:rsidP="00CA0FEB">
      <w:pPr>
        <w:rPr>
          <w:color w:val="000000" w:themeColor="text1"/>
        </w:rPr>
      </w:pPr>
    </w:p>
    <w:p w14:paraId="165CAB51" w14:textId="11AC3504" w:rsidR="00935605" w:rsidRDefault="00935605" w:rsidP="00CA0FEB">
      <w:pPr>
        <w:rPr>
          <w:color w:val="000000" w:themeColor="text1"/>
        </w:rPr>
      </w:pPr>
      <w:r>
        <w:rPr>
          <w:color w:val="000000" w:themeColor="text1"/>
        </w:rPr>
        <w:t>Upcoming activities:</w:t>
      </w:r>
    </w:p>
    <w:p w14:paraId="167A9D11" w14:textId="3691EEBD" w:rsidR="00935605" w:rsidRDefault="0093560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9 </w:t>
      </w:r>
      <w:proofErr w:type="gramStart"/>
      <w:r>
        <w:rPr>
          <w:color w:val="000000" w:themeColor="text1"/>
        </w:rPr>
        <w:t>June  -</w:t>
      </w:r>
      <w:proofErr w:type="gramEnd"/>
      <w:r>
        <w:rPr>
          <w:color w:val="000000" w:themeColor="text1"/>
        </w:rPr>
        <w:t xml:space="preserve"> Beaver Dam - </w:t>
      </w:r>
      <w:r w:rsidRPr="00935605">
        <w:rPr>
          <w:color w:val="000000" w:themeColor="text1"/>
        </w:rPr>
        <w:t>Calendar raffle drawing</w:t>
      </w:r>
    </w:p>
    <w:p w14:paraId="17809E02" w14:textId="479BBB83" w:rsidR="00935605" w:rsidRDefault="0093560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11 </w:t>
      </w:r>
      <w:proofErr w:type="gramStart"/>
      <w:r>
        <w:rPr>
          <w:color w:val="000000" w:themeColor="text1"/>
        </w:rPr>
        <w:t>June  -</w:t>
      </w:r>
      <w:proofErr w:type="gramEnd"/>
      <w:r>
        <w:rPr>
          <w:color w:val="000000" w:themeColor="text1"/>
        </w:rPr>
        <w:t xml:space="preserve"> Beaver Dam  - Inaugural SC WI Golf Outing</w:t>
      </w:r>
    </w:p>
    <w:p w14:paraId="48931477" w14:textId="5956FDE5" w:rsidR="00935605" w:rsidRPr="00935605" w:rsidRDefault="0093560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 xml:space="preserve">16 </w:t>
      </w:r>
      <w:proofErr w:type="gramStart"/>
      <w:r>
        <w:rPr>
          <w:color w:val="000000" w:themeColor="text1"/>
        </w:rPr>
        <w:t>June  -</w:t>
      </w:r>
      <w:proofErr w:type="gramEnd"/>
      <w:r>
        <w:rPr>
          <w:color w:val="000000" w:themeColor="text1"/>
        </w:rPr>
        <w:t xml:space="preserve"> Muskego -  Bash on Bass Bay </w:t>
      </w:r>
    </w:p>
    <w:p w14:paraId="4DA93204" w14:textId="10D01B73" w:rsidR="00935605" w:rsidRDefault="0093560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11 July – Ozaukee County Shoot</w:t>
      </w:r>
    </w:p>
    <w:p w14:paraId="1AB9B21E" w14:textId="742A89C2" w:rsidR="008254FA" w:rsidRDefault="008254FA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14 July – Meet the President Zoom</w:t>
      </w:r>
    </w:p>
    <w:p w14:paraId="1EDBAF3C" w14:textId="742A89C2" w:rsidR="00935605" w:rsidRPr="00935605" w:rsidRDefault="00935605" w:rsidP="00935605">
      <w:pPr>
        <w:pStyle w:val="ListParagraph"/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17 Jul</w:t>
      </w:r>
      <w:r w:rsidR="008254FA">
        <w:rPr>
          <w:color w:val="000000" w:themeColor="text1"/>
        </w:rPr>
        <w:t xml:space="preserve">y – Shiocton – Abrams Shoot - </w:t>
      </w:r>
    </w:p>
    <w:sectPr w:rsidR="00935605" w:rsidRPr="00935605" w:rsidSect="008254FA">
      <w:headerReference w:type="default" r:id="rId10"/>
      <w:footerReference w:type="even" r:id="rId11"/>
      <w:footerReference w:type="default" r:id="rId12"/>
      <w:pgSz w:w="15840" w:h="12240" w:orient="landscape"/>
      <w:pgMar w:top="981" w:right="1026" w:bottom="44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93310" w14:textId="77777777" w:rsidR="00C06DEC" w:rsidRDefault="00C06DEC" w:rsidP="005D5316">
      <w:r>
        <w:separator/>
      </w:r>
    </w:p>
  </w:endnote>
  <w:endnote w:type="continuationSeparator" w:id="0">
    <w:p w14:paraId="34044D11" w14:textId="77777777" w:rsidR="00C06DEC" w:rsidRDefault="00C06DEC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 w:rsidP="0025241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B7F64" w14:textId="77777777" w:rsidR="00C06DEC" w:rsidRDefault="00C06DEC" w:rsidP="005D5316">
      <w:r>
        <w:separator/>
      </w:r>
    </w:p>
  </w:footnote>
  <w:footnote w:type="continuationSeparator" w:id="0">
    <w:p w14:paraId="50B4B742" w14:textId="77777777" w:rsidR="00C06DEC" w:rsidRDefault="00C06DEC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3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56A1"/>
    <w:rsid w:val="000100C8"/>
    <w:rsid w:val="000139D4"/>
    <w:rsid w:val="0008004D"/>
    <w:rsid w:val="000D630A"/>
    <w:rsid w:val="000E5D0E"/>
    <w:rsid w:val="000F4067"/>
    <w:rsid w:val="00136747"/>
    <w:rsid w:val="00171370"/>
    <w:rsid w:val="00173C3F"/>
    <w:rsid w:val="001B11C4"/>
    <w:rsid w:val="001C4CE6"/>
    <w:rsid w:val="001E0165"/>
    <w:rsid w:val="00213D43"/>
    <w:rsid w:val="00227DAC"/>
    <w:rsid w:val="002407F1"/>
    <w:rsid w:val="002C0DB9"/>
    <w:rsid w:val="002E42E5"/>
    <w:rsid w:val="003227CD"/>
    <w:rsid w:val="003B0F5B"/>
    <w:rsid w:val="003C00D8"/>
    <w:rsid w:val="003E2CEB"/>
    <w:rsid w:val="0040720C"/>
    <w:rsid w:val="004077EF"/>
    <w:rsid w:val="00412AF9"/>
    <w:rsid w:val="00435E67"/>
    <w:rsid w:val="00470BD4"/>
    <w:rsid w:val="00480FA2"/>
    <w:rsid w:val="00486D8D"/>
    <w:rsid w:val="004A55EC"/>
    <w:rsid w:val="004E6050"/>
    <w:rsid w:val="004F640F"/>
    <w:rsid w:val="004F66A5"/>
    <w:rsid w:val="00517A65"/>
    <w:rsid w:val="00550A6E"/>
    <w:rsid w:val="005A7CC5"/>
    <w:rsid w:val="005D5316"/>
    <w:rsid w:val="005E501A"/>
    <w:rsid w:val="005F12BB"/>
    <w:rsid w:val="00603D9F"/>
    <w:rsid w:val="00617983"/>
    <w:rsid w:val="00662E6B"/>
    <w:rsid w:val="006839B8"/>
    <w:rsid w:val="006D75D5"/>
    <w:rsid w:val="006F2EF0"/>
    <w:rsid w:val="0071337A"/>
    <w:rsid w:val="0075050A"/>
    <w:rsid w:val="00764053"/>
    <w:rsid w:val="00767669"/>
    <w:rsid w:val="00785C67"/>
    <w:rsid w:val="0078732B"/>
    <w:rsid w:val="007A4168"/>
    <w:rsid w:val="007B4C7B"/>
    <w:rsid w:val="007C73F4"/>
    <w:rsid w:val="008247AC"/>
    <w:rsid w:val="008254FA"/>
    <w:rsid w:val="00832980"/>
    <w:rsid w:val="008403E6"/>
    <w:rsid w:val="0086727C"/>
    <w:rsid w:val="00870599"/>
    <w:rsid w:val="00897993"/>
    <w:rsid w:val="008B7392"/>
    <w:rsid w:val="008B7F10"/>
    <w:rsid w:val="008C5706"/>
    <w:rsid w:val="009112B2"/>
    <w:rsid w:val="0092057D"/>
    <w:rsid w:val="009275F8"/>
    <w:rsid w:val="00931932"/>
    <w:rsid w:val="00935605"/>
    <w:rsid w:val="00983653"/>
    <w:rsid w:val="009C4AC9"/>
    <w:rsid w:val="009E23A8"/>
    <w:rsid w:val="00A03A15"/>
    <w:rsid w:val="00A04D03"/>
    <w:rsid w:val="00A82CBB"/>
    <w:rsid w:val="00A97E54"/>
    <w:rsid w:val="00AB5A5D"/>
    <w:rsid w:val="00AE7BFE"/>
    <w:rsid w:val="00AF1BA0"/>
    <w:rsid w:val="00AF6261"/>
    <w:rsid w:val="00B17C07"/>
    <w:rsid w:val="00BA7D6A"/>
    <w:rsid w:val="00BB2C6F"/>
    <w:rsid w:val="00BD2DA6"/>
    <w:rsid w:val="00BF62B7"/>
    <w:rsid w:val="00C038BF"/>
    <w:rsid w:val="00C06DEC"/>
    <w:rsid w:val="00C71B45"/>
    <w:rsid w:val="00C84478"/>
    <w:rsid w:val="00CA0FEB"/>
    <w:rsid w:val="00CA202D"/>
    <w:rsid w:val="00CB1D26"/>
    <w:rsid w:val="00CE0C6D"/>
    <w:rsid w:val="00D0252F"/>
    <w:rsid w:val="00D042F7"/>
    <w:rsid w:val="00D047C6"/>
    <w:rsid w:val="00D64925"/>
    <w:rsid w:val="00D84E12"/>
    <w:rsid w:val="00DA5957"/>
    <w:rsid w:val="00DD1DDB"/>
    <w:rsid w:val="00E35DC1"/>
    <w:rsid w:val="00E640A0"/>
    <w:rsid w:val="00E8380B"/>
    <w:rsid w:val="00E86759"/>
    <w:rsid w:val="00EB439E"/>
    <w:rsid w:val="00EF1CA4"/>
    <w:rsid w:val="00EF64EF"/>
    <w:rsid w:val="00F04D1D"/>
    <w:rsid w:val="00F55D82"/>
    <w:rsid w:val="00F8529F"/>
    <w:rsid w:val="00FD028B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chartTrackingRefBased/>
  <w15:docId w15:val="{28C17DFA-3D95-DF4D-B12D-E19B1753C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D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205659232?pwd=UFdrTHk3YTQyZ0tQeWRHWjJaeDVtQT09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uwgb.edu/national-estuarine-research-reserves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2021-05-18T11:41:00Z</cp:lastPrinted>
  <dcterms:created xsi:type="dcterms:W3CDTF">2021-06-07T19:51:00Z</dcterms:created>
  <dcterms:modified xsi:type="dcterms:W3CDTF">2021-06-07T19:51:00Z</dcterms:modified>
</cp:coreProperties>
</file>