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344B95D2" w:rsidR="000E5D0E" w:rsidRPr="00517A65" w:rsidRDefault="000F4067" w:rsidP="00AF6261">
      <w:pPr>
        <w:rPr>
          <w:b/>
          <w:bCs/>
        </w:rPr>
      </w:pPr>
      <w:r w:rsidRPr="00517A65">
        <w:rPr>
          <w:b/>
          <w:bCs/>
        </w:rPr>
        <w:t>6:30-</w:t>
      </w:r>
      <w:r w:rsidR="000E5D0E" w:rsidRPr="00517A65">
        <w:rPr>
          <w:b/>
          <w:bCs/>
        </w:rPr>
        <w:t>8</w:t>
      </w:r>
      <w:r w:rsidRPr="00517A65">
        <w:rPr>
          <w:b/>
          <w:bCs/>
        </w:rPr>
        <w:t>:</w:t>
      </w:r>
      <w:r w:rsidR="00CE5578">
        <w:rPr>
          <w:b/>
          <w:bCs/>
        </w:rPr>
        <w:t>30</w:t>
      </w:r>
      <w:r w:rsidR="00FF0938" w:rsidRPr="00517A65">
        <w:rPr>
          <w:b/>
          <w:bCs/>
        </w:rPr>
        <w:t xml:space="preserve"> </w:t>
      </w:r>
      <w:r w:rsidR="00441C7F" w:rsidRPr="00517A65">
        <w:rPr>
          <w:b/>
          <w:bCs/>
        </w:rPr>
        <w:t xml:space="preserve">pm </w:t>
      </w:r>
      <w:r w:rsidR="00C436A8">
        <w:rPr>
          <w:b/>
          <w:bCs/>
        </w:rPr>
        <w:t>15</w:t>
      </w:r>
      <w:r w:rsidR="00D43327">
        <w:rPr>
          <w:b/>
          <w:bCs/>
        </w:rPr>
        <w:t xml:space="preserve"> </w:t>
      </w:r>
      <w:r w:rsidR="00C436A8">
        <w:rPr>
          <w:b/>
          <w:bCs/>
        </w:rPr>
        <w:t>December</w:t>
      </w:r>
      <w:r w:rsidR="000E5D0E" w:rsidRPr="00517A65">
        <w:rPr>
          <w:b/>
          <w:bCs/>
        </w:rPr>
        <w:t xml:space="preserve"> </w:t>
      </w:r>
      <w:r w:rsidR="00FF0938" w:rsidRPr="00517A65">
        <w:rPr>
          <w:b/>
          <w:bCs/>
        </w:rPr>
        <w:t>2021</w:t>
      </w:r>
      <w:r w:rsidR="0075050A" w:rsidRPr="00517A65">
        <w:rPr>
          <w:b/>
          <w:bCs/>
        </w:rPr>
        <w:t xml:space="preserve"> </w:t>
      </w:r>
      <w:proofErr w:type="gramStart"/>
      <w:r w:rsidR="00BF62B7" w:rsidRPr="00517A65">
        <w:rPr>
          <w:b/>
          <w:bCs/>
        </w:rPr>
        <w:t xml:space="preserve">- </w:t>
      </w:r>
      <w:r w:rsidR="0075050A" w:rsidRPr="00517A65">
        <w:rPr>
          <w:b/>
          <w:bCs/>
        </w:rPr>
        <w:t xml:space="preserve"> </w:t>
      </w:r>
      <w:r w:rsidR="006D75D5" w:rsidRPr="00517A65">
        <w:rPr>
          <w:b/>
          <w:bCs/>
        </w:rPr>
        <w:t>ON</w:t>
      </w:r>
      <w:proofErr w:type="gramEnd"/>
      <w:r w:rsidR="00FF0938" w:rsidRPr="00517A65">
        <w:rPr>
          <w:b/>
          <w:bCs/>
        </w:rPr>
        <w:t xml:space="preserve"> ZOOM</w:t>
      </w:r>
    </w:p>
    <w:p w14:paraId="6DF36F39" w14:textId="77777777" w:rsidR="00C436A8" w:rsidRPr="00C436A8" w:rsidRDefault="00C436A8" w:rsidP="00C436A8">
      <w:pPr>
        <w:rPr>
          <w:color w:val="000000" w:themeColor="text1"/>
        </w:rPr>
      </w:pPr>
    </w:p>
    <w:p w14:paraId="0320DEFC" w14:textId="16688263" w:rsidR="00C436A8" w:rsidRPr="00C436A8" w:rsidRDefault="00C436A8" w:rsidP="00C436A8">
      <w:pPr>
        <w:rPr>
          <w:color w:val="000000" w:themeColor="text1"/>
        </w:rPr>
      </w:pPr>
      <w:r w:rsidRPr="00C436A8">
        <w:rPr>
          <w:color w:val="000000" w:themeColor="text1"/>
        </w:rPr>
        <w:t xml:space="preserve">Join Zoom </w:t>
      </w:r>
      <w:proofErr w:type="gramStart"/>
      <w:r w:rsidRPr="00C436A8">
        <w:rPr>
          <w:color w:val="000000" w:themeColor="text1"/>
        </w:rPr>
        <w:t>Meeting</w:t>
      </w:r>
      <w:r>
        <w:rPr>
          <w:color w:val="000000" w:themeColor="text1"/>
        </w:rPr>
        <w:t>:</w:t>
      </w:r>
      <w:r w:rsidRPr="00C436A8">
        <w:rPr>
          <w:color w:val="000000" w:themeColor="text1"/>
        </w:rPr>
        <w:t>https://us02web.zoom.us/j/85623383952?pwd=SmhRNTJRWDFQaU0yRlBhQk56aytIZz09</w:t>
      </w:r>
      <w:proofErr w:type="gramEnd"/>
    </w:p>
    <w:p w14:paraId="58198901" w14:textId="62EF8820" w:rsidR="00C436A8" w:rsidRDefault="00C436A8" w:rsidP="00C436A8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Pr="00C436A8">
        <w:rPr>
          <w:color w:val="000000" w:themeColor="text1"/>
        </w:rPr>
        <w:t>Meeting ID: 856 2338 3952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C436A8">
        <w:rPr>
          <w:color w:val="000000" w:themeColor="text1"/>
        </w:rPr>
        <w:t>Passcode: 592640</w:t>
      </w:r>
    </w:p>
    <w:p w14:paraId="1A462418" w14:textId="77777777" w:rsidR="00D35F96" w:rsidRPr="00C436A8" w:rsidRDefault="00D35F96" w:rsidP="00C436A8">
      <w:pPr>
        <w:rPr>
          <w:color w:val="000000" w:themeColor="text1"/>
        </w:rPr>
      </w:pPr>
    </w:p>
    <w:p w14:paraId="3DB07F5A" w14:textId="77777777" w:rsidR="00441C7F" w:rsidRPr="00517A65" w:rsidRDefault="00441C7F" w:rsidP="00935605">
      <w:pPr>
        <w:rPr>
          <w:b/>
          <w:bCs/>
          <w:sz w:val="20"/>
          <w:szCs w:val="20"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260"/>
        <w:gridCol w:w="4320"/>
        <w:gridCol w:w="4230"/>
      </w:tblGrid>
      <w:tr w:rsidR="00BB2C6F" w:rsidRPr="00DA5957" w14:paraId="758B8FE0" w14:textId="77777777" w:rsidTr="00CD7AEB">
        <w:tc>
          <w:tcPr>
            <w:tcW w:w="765" w:type="dxa"/>
            <w:shd w:val="pct12" w:color="auto" w:fill="auto"/>
          </w:tcPr>
          <w:p w14:paraId="6FF8BAA7" w14:textId="098F0220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DA5957" w:rsidRDefault="0040720C" w:rsidP="003D3958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60" w:type="dxa"/>
            <w:shd w:val="pct12" w:color="auto" w:fill="auto"/>
          </w:tcPr>
          <w:p w14:paraId="237492E7" w14:textId="5FB3B86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320" w:type="dxa"/>
            <w:shd w:val="pct12" w:color="auto" w:fill="auto"/>
          </w:tcPr>
          <w:p w14:paraId="4A345CF8" w14:textId="7777777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77777777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DA5957" w14:paraId="4D722837" w14:textId="77777777" w:rsidTr="00CD7AEB">
        <w:tc>
          <w:tcPr>
            <w:tcW w:w="765" w:type="dxa"/>
          </w:tcPr>
          <w:p w14:paraId="6BD81347" w14:textId="23059C79" w:rsidR="00FF0938" w:rsidRPr="00DA5957" w:rsidRDefault="002E42E5" w:rsidP="00DA59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6:30</w:t>
            </w:r>
            <w:r w:rsidR="00FF09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DA5957" w:rsidRDefault="0040720C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DA5957">
              <w:rPr>
                <w:b/>
                <w:bCs/>
                <w:sz w:val="20"/>
                <w:szCs w:val="20"/>
              </w:rPr>
              <w:t xml:space="preserve">call </w:t>
            </w:r>
            <w:r w:rsidR="002C0DB9">
              <w:rPr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>
              <w:rPr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260" w:type="dxa"/>
          </w:tcPr>
          <w:p w14:paraId="36FF1A6A" w14:textId="77777777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A5957"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73A5323E" w14:textId="253DEDE0" w:rsidR="00FF0938" w:rsidRPr="00DA5957" w:rsidRDefault="00FF0938" w:rsidP="003D3958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Quorum</w:t>
            </w:r>
            <w:r w:rsidR="00D328E5">
              <w:rPr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DA5957" w:rsidRDefault="002C0DB9" w:rsidP="00DA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Agenda and submit any additional topic</w:t>
            </w:r>
            <w:r w:rsidR="00CE4800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to </w:t>
            </w:r>
            <w:proofErr w:type="spellStart"/>
            <w:r>
              <w:rPr>
                <w:sz w:val="20"/>
                <w:szCs w:val="20"/>
              </w:rPr>
              <w:t>Urben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3A57DA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Ross</w:t>
            </w:r>
          </w:p>
        </w:tc>
      </w:tr>
      <w:tr w:rsidR="00BB2C6F" w:rsidRPr="00DA5957" w14:paraId="2B822D9C" w14:textId="77777777" w:rsidTr="00CD7AEB">
        <w:tc>
          <w:tcPr>
            <w:tcW w:w="765" w:type="dxa"/>
          </w:tcPr>
          <w:p w14:paraId="04803CB0" w14:textId="79C91492" w:rsidR="00A82CBB" w:rsidRPr="00DA5957" w:rsidRDefault="000E5D0E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</w:t>
            </w:r>
            <w:r w:rsidR="005A7CC5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09018179" w14:textId="134BA319" w:rsidR="00FF0938" w:rsidRDefault="002C0DB9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05D7E15D" w14:textId="3056D0BB" w:rsidR="00FF0938" w:rsidRPr="00DA5957" w:rsidRDefault="00FD028B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Financials</w:t>
            </w:r>
          </w:p>
        </w:tc>
        <w:tc>
          <w:tcPr>
            <w:tcW w:w="1260" w:type="dxa"/>
          </w:tcPr>
          <w:p w14:paraId="45ED5D90" w14:textId="6776BCBC" w:rsidR="00FF0938" w:rsidRPr="00DA5957" w:rsidRDefault="005A7CC5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320" w:type="dxa"/>
          </w:tcPr>
          <w:p w14:paraId="3E2B40AB" w14:textId="7786C63F" w:rsidR="00FF0938" w:rsidRPr="00DA5957" w:rsidRDefault="00CD7AE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Understand</w:t>
            </w:r>
            <w:r w:rsidR="00FD028B">
              <w:rPr>
                <w:sz w:val="20"/>
                <w:szCs w:val="20"/>
              </w:rPr>
              <w:t xml:space="preserve"> WWA financial </w:t>
            </w:r>
            <w:r w:rsidR="00C436A8">
              <w:rPr>
                <w:sz w:val="20"/>
                <w:szCs w:val="20"/>
              </w:rPr>
              <w:t>situation</w:t>
            </w:r>
          </w:p>
        </w:tc>
        <w:tc>
          <w:tcPr>
            <w:tcW w:w="4230" w:type="dxa"/>
          </w:tcPr>
          <w:p w14:paraId="1C5CB46B" w14:textId="51335F79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financials on </w:t>
            </w:r>
            <w:hyperlink r:id="rId7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FC54F5" w:rsidRPr="00DA5957" w14:paraId="62C8A591" w14:textId="77777777" w:rsidTr="00CD7AEB">
        <w:tc>
          <w:tcPr>
            <w:tcW w:w="765" w:type="dxa"/>
          </w:tcPr>
          <w:p w14:paraId="3181B90F" w14:textId="7A601042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6:4</w:t>
            </w:r>
            <w:r w:rsidR="004E436A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58A53303" w14:textId="53EFC5B1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14:paraId="54A2EDA1" w14:textId="2C87A69B" w:rsidR="00FC54F5" w:rsidRDefault="0070201A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2021 </w:t>
            </w:r>
            <w:r w:rsidR="002A6F91">
              <w:rPr>
                <w:b/>
                <w:bCs/>
                <w:sz w:val="20"/>
                <w:szCs w:val="20"/>
              </w:rPr>
              <w:t>Year-end proposal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</w:tcPr>
          <w:p w14:paraId="098316C7" w14:textId="11459BE3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050D893E" w14:textId="2D4BCA90" w:rsidR="00FC54F5" w:rsidRDefault="00FC54F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INFO: </w:t>
            </w:r>
            <w:r w:rsidR="0070201A">
              <w:rPr>
                <w:sz w:val="20"/>
                <w:szCs w:val="20"/>
              </w:rPr>
              <w:t>Preliminary year end numbers</w:t>
            </w:r>
            <w:r w:rsidR="00CE4800">
              <w:rPr>
                <w:sz w:val="20"/>
                <w:szCs w:val="20"/>
              </w:rPr>
              <w:t xml:space="preserve"> and planning</w:t>
            </w:r>
          </w:p>
        </w:tc>
        <w:tc>
          <w:tcPr>
            <w:tcW w:w="4230" w:type="dxa"/>
          </w:tcPr>
          <w:p w14:paraId="7356C4CB" w14:textId="73734189" w:rsidR="00FC54F5" w:rsidRDefault="002A6F91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 at Board webpage (Tuesday)</w:t>
            </w:r>
          </w:p>
        </w:tc>
      </w:tr>
      <w:tr w:rsidR="00FC54F5" w:rsidRPr="00DA5957" w14:paraId="32AC85BC" w14:textId="77777777" w:rsidTr="00CD7AEB">
        <w:tc>
          <w:tcPr>
            <w:tcW w:w="765" w:type="dxa"/>
          </w:tcPr>
          <w:p w14:paraId="18E908EF" w14:textId="34F21AB2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3F087579" w14:textId="64FFF301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14:paraId="428F89D1" w14:textId="5D13839E" w:rsidR="00FC54F5" w:rsidRDefault="002A6F91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2022 Budget Development</w:t>
            </w:r>
          </w:p>
        </w:tc>
        <w:tc>
          <w:tcPr>
            <w:tcW w:w="1260" w:type="dxa"/>
          </w:tcPr>
          <w:p w14:paraId="17A6E155" w14:textId="7777777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781F3B83" w14:textId="7B14F88C" w:rsidR="00FC54F5" w:rsidRDefault="00CD7AEB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INFO: </w:t>
            </w:r>
            <w:r w:rsidR="002A6F91">
              <w:rPr>
                <w:sz w:val="20"/>
                <w:szCs w:val="20"/>
              </w:rPr>
              <w:t xml:space="preserve">Understand </w:t>
            </w:r>
            <w:r>
              <w:rPr>
                <w:sz w:val="20"/>
                <w:szCs w:val="20"/>
              </w:rPr>
              <w:t xml:space="preserve">prelim </w:t>
            </w:r>
            <w:r w:rsidR="002A6F91">
              <w:rPr>
                <w:sz w:val="20"/>
                <w:szCs w:val="20"/>
              </w:rPr>
              <w:t>proposed budget; Propose Committee Expenditures</w:t>
            </w:r>
          </w:p>
        </w:tc>
        <w:tc>
          <w:tcPr>
            <w:tcW w:w="4230" w:type="dxa"/>
          </w:tcPr>
          <w:p w14:paraId="613B1549" w14:textId="49E4A089" w:rsidR="00FC54F5" w:rsidRDefault="00CD7AEB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Committees prepped to offer proposed investments – Staff input </w:t>
            </w:r>
            <w:r w:rsidR="002A6F91">
              <w:rPr>
                <w:sz w:val="20"/>
                <w:szCs w:val="20"/>
              </w:rPr>
              <w:t>webpage (Tuesday)</w:t>
            </w:r>
          </w:p>
        </w:tc>
      </w:tr>
      <w:tr w:rsidR="00FC54F5" w:rsidRPr="00DA5957" w14:paraId="6B55429E" w14:textId="77777777" w:rsidTr="00CD7AEB">
        <w:trPr>
          <w:trHeight w:val="305"/>
        </w:trPr>
        <w:tc>
          <w:tcPr>
            <w:tcW w:w="765" w:type="dxa"/>
          </w:tcPr>
          <w:p w14:paraId="26116A9F" w14:textId="39D3F90C" w:rsidR="00FC54F5" w:rsidRPr="00DA5957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4E436A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95" w:type="dxa"/>
          </w:tcPr>
          <w:p w14:paraId="05340F89" w14:textId="71BC52ED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610" w:type="dxa"/>
          </w:tcPr>
          <w:p w14:paraId="3944AFF8" w14:textId="7777777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Chapter use of funds</w:t>
            </w:r>
          </w:p>
        </w:tc>
        <w:tc>
          <w:tcPr>
            <w:tcW w:w="1260" w:type="dxa"/>
          </w:tcPr>
          <w:p w14:paraId="1B1F9596" w14:textId="4E241B6D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320" w:type="dxa"/>
          </w:tcPr>
          <w:p w14:paraId="25BA62D3" w14:textId="59105BB6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ACTION: Guidance for emerging policy on chapter use of funds </w:t>
            </w:r>
          </w:p>
        </w:tc>
        <w:tc>
          <w:tcPr>
            <w:tcW w:w="4230" w:type="dxa"/>
          </w:tcPr>
          <w:p w14:paraId="7A6E0F7E" w14:textId="14C13B34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</w:t>
            </w:r>
            <w:r w:rsidR="00CE4800">
              <w:rPr>
                <w:sz w:val="20"/>
                <w:szCs w:val="20"/>
              </w:rPr>
              <w:t xml:space="preserve">DEV Comm proposal </w:t>
            </w:r>
            <w:r>
              <w:rPr>
                <w:sz w:val="20"/>
                <w:szCs w:val="20"/>
              </w:rPr>
              <w:t>on “Retention of funds”</w:t>
            </w:r>
            <w:r w:rsidR="001B19D0">
              <w:rPr>
                <w:sz w:val="20"/>
                <w:szCs w:val="20"/>
              </w:rPr>
              <w:t xml:space="preserve"> </w:t>
            </w:r>
            <w:hyperlink r:id="rId8" w:history="1">
              <w:r w:rsidR="001B19D0"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FC54F5" w:rsidRPr="00DA5957" w14:paraId="3BC9D7AF" w14:textId="77777777" w:rsidTr="00CD7AEB">
        <w:trPr>
          <w:trHeight w:val="305"/>
        </w:trPr>
        <w:tc>
          <w:tcPr>
            <w:tcW w:w="765" w:type="dxa"/>
          </w:tcPr>
          <w:p w14:paraId="0A5CAB86" w14:textId="114C5061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CD7AEB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495" w:type="dxa"/>
          </w:tcPr>
          <w:p w14:paraId="202CF2C6" w14:textId="77772CFC" w:rsidR="00FC54F5" w:rsidRDefault="00CE4800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776A4728" w14:textId="5821A72F" w:rsidR="00FC54F5" w:rsidRDefault="0070201A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Policy Maker</w:t>
            </w:r>
            <w:r w:rsidR="00FC54F5">
              <w:rPr>
                <w:b/>
                <w:bCs/>
                <w:sz w:val="20"/>
                <w:szCs w:val="20"/>
              </w:rPr>
              <w:t xml:space="preserve"> of </w:t>
            </w:r>
            <w:r w:rsidR="00C436A8">
              <w:rPr>
                <w:b/>
                <w:bCs/>
                <w:sz w:val="20"/>
                <w:szCs w:val="20"/>
              </w:rPr>
              <w:t>Y</w:t>
            </w:r>
            <w:r w:rsidR="00FC54F5">
              <w:rPr>
                <w:b/>
                <w:bCs/>
                <w:sz w:val="20"/>
                <w:szCs w:val="20"/>
              </w:rPr>
              <w:t>ear</w:t>
            </w:r>
          </w:p>
        </w:tc>
        <w:tc>
          <w:tcPr>
            <w:tcW w:w="1260" w:type="dxa"/>
          </w:tcPr>
          <w:p w14:paraId="4338B055" w14:textId="22E4ECA1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70D18ECF" w14:textId="0BCE1298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ACTION: </w:t>
            </w:r>
            <w:r w:rsidR="0070201A">
              <w:rPr>
                <w:sz w:val="20"/>
                <w:szCs w:val="20"/>
              </w:rPr>
              <w:t>PMOY - decision</w:t>
            </w:r>
          </w:p>
        </w:tc>
        <w:tc>
          <w:tcPr>
            <w:tcW w:w="4230" w:type="dxa"/>
          </w:tcPr>
          <w:p w14:paraId="3260848D" w14:textId="33BABC2E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“</w:t>
            </w:r>
            <w:r w:rsidR="00D35F96">
              <w:rPr>
                <w:sz w:val="20"/>
                <w:szCs w:val="20"/>
              </w:rPr>
              <w:t xml:space="preserve">Policy Maker of </w:t>
            </w:r>
            <w:proofErr w:type="gramStart"/>
            <w:r w:rsidR="00D35F96">
              <w:rPr>
                <w:sz w:val="20"/>
                <w:szCs w:val="20"/>
              </w:rPr>
              <w:t xml:space="preserve">the </w:t>
            </w:r>
            <w:r>
              <w:rPr>
                <w:sz w:val="20"/>
                <w:szCs w:val="20"/>
              </w:rPr>
              <w:t xml:space="preserve"> of</w:t>
            </w:r>
            <w:proofErr w:type="gramEnd"/>
            <w:r>
              <w:rPr>
                <w:sz w:val="20"/>
                <w:szCs w:val="20"/>
              </w:rPr>
              <w:t xml:space="preserve"> Year” </w:t>
            </w:r>
            <w:r w:rsidR="0070201A">
              <w:rPr>
                <w:sz w:val="20"/>
                <w:szCs w:val="20"/>
              </w:rPr>
              <w:t xml:space="preserve">proposal </w:t>
            </w:r>
            <w:hyperlink r:id="rId9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</w:p>
        </w:tc>
      </w:tr>
      <w:tr w:rsidR="00DA4E7E" w:rsidRPr="00DA5957" w14:paraId="22F3E1FA" w14:textId="77777777" w:rsidTr="00CD7AEB">
        <w:tc>
          <w:tcPr>
            <w:tcW w:w="765" w:type="dxa"/>
          </w:tcPr>
          <w:p w14:paraId="6748C38D" w14:textId="04C2091D" w:rsidR="00DA4E7E" w:rsidRDefault="00CD7AEB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7:45</w:t>
            </w:r>
          </w:p>
        </w:tc>
        <w:tc>
          <w:tcPr>
            <w:tcW w:w="495" w:type="dxa"/>
          </w:tcPr>
          <w:p w14:paraId="6D82DA00" w14:textId="23A60877" w:rsidR="00DA4E7E" w:rsidRDefault="00CE4800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610" w:type="dxa"/>
          </w:tcPr>
          <w:p w14:paraId="4FF233C6" w14:textId="70ADD6A7" w:rsidR="00DA4E7E" w:rsidRDefault="00DA4E7E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Annual Meeting</w:t>
            </w:r>
          </w:p>
        </w:tc>
        <w:tc>
          <w:tcPr>
            <w:tcW w:w="1260" w:type="dxa"/>
          </w:tcPr>
          <w:p w14:paraId="19B923D9" w14:textId="4E492964" w:rsidR="00DA4E7E" w:rsidRDefault="00DA4E7E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6EA10B67" w14:textId="3B1A7621" w:rsidR="00DA4E7E" w:rsidRDefault="002A6F91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input on location</w:t>
            </w:r>
          </w:p>
        </w:tc>
        <w:tc>
          <w:tcPr>
            <w:tcW w:w="4230" w:type="dxa"/>
          </w:tcPr>
          <w:p w14:paraId="333F6AE0" w14:textId="0011C183" w:rsidR="00CE4800" w:rsidRDefault="00CE4800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DA4E7E" w:rsidRPr="00DA5957" w14:paraId="4BBC233F" w14:textId="77777777" w:rsidTr="00CD7AEB">
        <w:tc>
          <w:tcPr>
            <w:tcW w:w="765" w:type="dxa"/>
          </w:tcPr>
          <w:p w14:paraId="0B4D15BC" w14:textId="4AD2D773" w:rsidR="00DA4E7E" w:rsidRDefault="00CD7AEB" w:rsidP="00FC54F5">
            <w:pPr>
              <w:rPr>
                <w:b/>
                <w:bCs/>
                <w:sz w:val="20"/>
                <w:szCs w:val="20"/>
              </w:rPr>
            </w:pPr>
            <w:r w:rsidRPr="002A6F91">
              <w:rPr>
                <w:b/>
                <w:bCs/>
                <w:sz w:val="20"/>
                <w:szCs w:val="20"/>
              </w:rPr>
              <w:t>7:5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27477DE4" w14:textId="0A6DF67E" w:rsidR="00DA4E7E" w:rsidRDefault="00CE4800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610" w:type="dxa"/>
          </w:tcPr>
          <w:p w14:paraId="7CB55294" w14:textId="26614355" w:rsidR="00DA4E7E" w:rsidRDefault="00DA4E7E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UTV </w:t>
            </w:r>
            <w:r w:rsidR="00CE4800">
              <w:rPr>
                <w:b/>
                <w:bCs/>
                <w:sz w:val="20"/>
                <w:szCs w:val="20"/>
              </w:rPr>
              <w:t>Raffle</w:t>
            </w:r>
          </w:p>
        </w:tc>
        <w:tc>
          <w:tcPr>
            <w:tcW w:w="1260" w:type="dxa"/>
          </w:tcPr>
          <w:p w14:paraId="532DE98B" w14:textId="3E9C6AF0" w:rsidR="00DA4E7E" w:rsidRDefault="00DA4E7E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23655FC6" w14:textId="6DBAD8EE" w:rsidR="00DA4E7E" w:rsidRDefault="002A6F91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UTV proposal</w:t>
            </w:r>
          </w:p>
        </w:tc>
        <w:tc>
          <w:tcPr>
            <w:tcW w:w="4230" w:type="dxa"/>
          </w:tcPr>
          <w:p w14:paraId="03180673" w14:textId="55D365C0" w:rsidR="00DA4E7E" w:rsidRDefault="00CE4800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CD7AEB" w:rsidRPr="00DA5957" w14:paraId="130A7AE7" w14:textId="77777777" w:rsidTr="00CD7AEB">
        <w:trPr>
          <w:trHeight w:val="305"/>
        </w:trPr>
        <w:tc>
          <w:tcPr>
            <w:tcW w:w="765" w:type="dxa"/>
          </w:tcPr>
          <w:p w14:paraId="6BCAD0FF" w14:textId="0A8C605E" w:rsidR="00CD7AEB" w:rsidRPr="002A6F91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8:00</w:t>
            </w:r>
          </w:p>
        </w:tc>
        <w:tc>
          <w:tcPr>
            <w:tcW w:w="495" w:type="dxa"/>
          </w:tcPr>
          <w:p w14:paraId="5EC0A738" w14:textId="77777777" w:rsidR="00CD7AEB" w:rsidRPr="002A6F91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610" w:type="dxa"/>
          </w:tcPr>
          <w:p w14:paraId="1FDBEE6E" w14:textId="77777777" w:rsidR="00CD7AEB" w:rsidRPr="002A6F91" w:rsidRDefault="00CD7AEB" w:rsidP="00247177">
            <w:pPr>
              <w:rPr>
                <w:b/>
                <w:bCs/>
                <w:sz w:val="20"/>
                <w:szCs w:val="20"/>
              </w:rPr>
            </w:pPr>
            <w:r w:rsidRPr="002A6F91">
              <w:rPr>
                <w:b/>
                <w:bCs/>
                <w:sz w:val="20"/>
                <w:szCs w:val="20"/>
              </w:rPr>
              <w:t>Director Nomination update</w:t>
            </w:r>
          </w:p>
        </w:tc>
        <w:tc>
          <w:tcPr>
            <w:tcW w:w="1260" w:type="dxa"/>
          </w:tcPr>
          <w:p w14:paraId="5356B8B1" w14:textId="77777777" w:rsidR="00CD7AEB" w:rsidRPr="002A6F91" w:rsidRDefault="00CD7AEB" w:rsidP="0024717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2A6F91"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40F84A1F" w14:textId="77777777" w:rsidR="00CD7AEB" w:rsidRPr="002A6F91" w:rsidRDefault="00CD7AEB" w:rsidP="00247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</w:t>
            </w:r>
            <w:r w:rsidRPr="002A6F91">
              <w:rPr>
                <w:sz w:val="20"/>
                <w:szCs w:val="20"/>
              </w:rPr>
              <w:t>: Current nominees</w:t>
            </w:r>
          </w:p>
        </w:tc>
        <w:tc>
          <w:tcPr>
            <w:tcW w:w="4230" w:type="dxa"/>
          </w:tcPr>
          <w:p w14:paraId="10406FB7" w14:textId="77777777" w:rsidR="00CD7AEB" w:rsidRDefault="00CD7AEB" w:rsidP="00247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Submitted nomination</w:t>
            </w:r>
          </w:p>
        </w:tc>
      </w:tr>
      <w:tr w:rsidR="00CD7AEB" w:rsidRPr="00DA5957" w14:paraId="7137C255" w14:textId="77777777" w:rsidTr="00CD7AEB">
        <w:trPr>
          <w:trHeight w:val="305"/>
        </w:trPr>
        <w:tc>
          <w:tcPr>
            <w:tcW w:w="765" w:type="dxa"/>
          </w:tcPr>
          <w:p w14:paraId="33E1B77D" w14:textId="73CC4B35" w:rsidR="00CD7AEB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8:05</w:t>
            </w:r>
          </w:p>
        </w:tc>
        <w:tc>
          <w:tcPr>
            <w:tcW w:w="495" w:type="dxa"/>
          </w:tcPr>
          <w:p w14:paraId="75490455" w14:textId="77777777" w:rsidR="00CD7AEB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610" w:type="dxa"/>
          </w:tcPr>
          <w:p w14:paraId="0D382D7D" w14:textId="77777777" w:rsidR="00CD7AEB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Chapter oversight</w:t>
            </w:r>
          </w:p>
        </w:tc>
        <w:tc>
          <w:tcPr>
            <w:tcW w:w="1260" w:type="dxa"/>
          </w:tcPr>
          <w:p w14:paraId="3F35CA95" w14:textId="77777777" w:rsidR="00CD7AEB" w:rsidRDefault="00CD7AEB" w:rsidP="00247177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Elwing</w:t>
            </w:r>
            <w:proofErr w:type="spellEnd"/>
            <w:r>
              <w:rPr>
                <w:b/>
                <w:bCs/>
                <w:sz w:val="20"/>
                <w:szCs w:val="20"/>
              </w:rPr>
              <w:t>/Ross</w:t>
            </w:r>
          </w:p>
        </w:tc>
        <w:tc>
          <w:tcPr>
            <w:tcW w:w="4320" w:type="dxa"/>
          </w:tcPr>
          <w:p w14:paraId="0DA99C7C" w14:textId="77777777" w:rsidR="00CD7AEB" w:rsidRDefault="00CD7AEB" w:rsidP="00247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Update on chapter management issues</w:t>
            </w:r>
          </w:p>
        </w:tc>
        <w:tc>
          <w:tcPr>
            <w:tcW w:w="4230" w:type="dxa"/>
          </w:tcPr>
          <w:p w14:paraId="3EE4F92B" w14:textId="77777777" w:rsidR="00CD7AEB" w:rsidRDefault="00CD7AEB" w:rsidP="00247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chapter charter and </w:t>
            </w:r>
            <w:proofErr w:type="spellStart"/>
            <w:r>
              <w:rPr>
                <w:sz w:val="20"/>
                <w:szCs w:val="20"/>
              </w:rPr>
              <w:t>Elwing</w:t>
            </w:r>
            <w:proofErr w:type="spellEnd"/>
            <w:r>
              <w:rPr>
                <w:sz w:val="20"/>
                <w:szCs w:val="20"/>
              </w:rPr>
              <w:t xml:space="preserve"> memo on </w:t>
            </w:r>
            <w:hyperlink r:id="rId10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CD7AEB" w:rsidRPr="00DA5957" w14:paraId="5D8C1A30" w14:textId="77777777" w:rsidTr="00CD7AEB">
        <w:trPr>
          <w:trHeight w:val="305"/>
        </w:trPr>
        <w:tc>
          <w:tcPr>
            <w:tcW w:w="765" w:type="dxa"/>
          </w:tcPr>
          <w:p w14:paraId="1419A4F8" w14:textId="35A5D268" w:rsidR="00CD7AEB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8:10</w:t>
            </w:r>
          </w:p>
        </w:tc>
        <w:tc>
          <w:tcPr>
            <w:tcW w:w="495" w:type="dxa"/>
          </w:tcPr>
          <w:p w14:paraId="36DA88A6" w14:textId="77777777" w:rsidR="00CD7AEB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610" w:type="dxa"/>
          </w:tcPr>
          <w:p w14:paraId="78B917E0" w14:textId="77777777" w:rsidR="00CD7AEB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260" w:type="dxa"/>
          </w:tcPr>
          <w:p w14:paraId="6FD5E8D4" w14:textId="77777777" w:rsidR="00CD7AEB" w:rsidRPr="009C4AC9" w:rsidRDefault="00CD7AEB" w:rsidP="002471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320" w:type="dxa"/>
          </w:tcPr>
          <w:p w14:paraId="7C5201FA" w14:textId="77777777" w:rsidR="00CD7AEB" w:rsidRDefault="00CD7AEB" w:rsidP="00247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Policy, Membership/Mktg, Development, Habitat, Education</w:t>
            </w:r>
          </w:p>
        </w:tc>
        <w:tc>
          <w:tcPr>
            <w:tcW w:w="4230" w:type="dxa"/>
          </w:tcPr>
          <w:p w14:paraId="7122C27D" w14:textId="77777777" w:rsidR="00CD7AEB" w:rsidRDefault="00CD7AEB" w:rsidP="00247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any written committee updates in </w:t>
            </w:r>
            <w:hyperlink r:id="rId11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</w:p>
        </w:tc>
      </w:tr>
      <w:tr w:rsidR="00FC54F5" w:rsidRPr="00DA5957" w14:paraId="6093BE5F" w14:textId="77777777" w:rsidTr="00CD7AEB">
        <w:tc>
          <w:tcPr>
            <w:tcW w:w="765" w:type="dxa"/>
          </w:tcPr>
          <w:p w14:paraId="733F6089" w14:textId="5C81BFBA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8:25</w:t>
            </w:r>
          </w:p>
        </w:tc>
        <w:tc>
          <w:tcPr>
            <w:tcW w:w="495" w:type="dxa"/>
          </w:tcPr>
          <w:p w14:paraId="61676114" w14:textId="107EDA75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CE480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5604191A" w14:textId="46B42EB5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New Business</w:t>
            </w:r>
          </w:p>
        </w:tc>
        <w:tc>
          <w:tcPr>
            <w:tcW w:w="1260" w:type="dxa"/>
          </w:tcPr>
          <w:p w14:paraId="7643D64E" w14:textId="5095CAA6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238162B4" w14:textId="559C28D4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35B44A50" w14:textId="365ADEE0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FC54F5" w:rsidRPr="00DA5957" w14:paraId="11D274CD" w14:textId="77777777" w:rsidTr="00CD7AEB">
        <w:tc>
          <w:tcPr>
            <w:tcW w:w="765" w:type="dxa"/>
          </w:tcPr>
          <w:p w14:paraId="7594F7BF" w14:textId="1B2B4494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8:30</w:t>
            </w:r>
          </w:p>
        </w:tc>
        <w:tc>
          <w:tcPr>
            <w:tcW w:w="495" w:type="dxa"/>
          </w:tcPr>
          <w:p w14:paraId="0D0B8340" w14:textId="3360FD83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CE4800">
              <w:rPr>
                <w:b/>
                <w:bCs/>
                <w:sz w:val="20"/>
                <w:szCs w:val="20"/>
              </w:rPr>
              <w:t>3</w:t>
            </w:r>
          </w:p>
          <w:p w14:paraId="77DAE183" w14:textId="060BC830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57F06472" w:rsidR="00FC54F5" w:rsidRPr="00DA5957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260" w:type="dxa"/>
          </w:tcPr>
          <w:p w14:paraId="38F149D9" w14:textId="47A0DFA5" w:rsidR="00FC54F5" w:rsidRPr="00DA5957" w:rsidRDefault="00FC54F5" w:rsidP="00FC54F5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1BAAE7DF" w14:textId="3A44E4A2" w:rsidR="00FC54F5" w:rsidRPr="00DA5957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068E07EB" w14:textId="6959AC41" w:rsidR="00FC54F5" w:rsidRPr="00DA5957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</w:tbl>
    <w:p w14:paraId="3BC401CA" w14:textId="77777777" w:rsidR="00B807F8" w:rsidRDefault="00B807F8" w:rsidP="00CA0FEB">
      <w:pPr>
        <w:rPr>
          <w:color w:val="000000" w:themeColor="text1"/>
        </w:rPr>
      </w:pPr>
    </w:p>
    <w:p w14:paraId="0368FE4D" w14:textId="0F024709" w:rsidR="008E4BFA" w:rsidRDefault="003A57DA" w:rsidP="00D43327">
      <w:pPr>
        <w:rPr>
          <w:color w:val="000000" w:themeColor="text1"/>
        </w:rPr>
      </w:pPr>
      <w:r>
        <w:rPr>
          <w:color w:val="000000" w:themeColor="text1"/>
        </w:rPr>
        <w:t>Upcoming Events:</w:t>
      </w:r>
    </w:p>
    <w:p w14:paraId="54E2B4D2" w14:textId="1C8CCB95" w:rsidR="00FC54F5" w:rsidRDefault="00CE4800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 xml:space="preserve">5 </w:t>
      </w:r>
      <w:proofErr w:type="gramStart"/>
      <w:r>
        <w:rPr>
          <w:color w:val="000000" w:themeColor="text1"/>
        </w:rPr>
        <w:t>Feb  -</w:t>
      </w:r>
      <w:proofErr w:type="gramEnd"/>
      <w:r>
        <w:rPr>
          <w:color w:val="000000" w:themeColor="text1"/>
        </w:rPr>
        <w:t xml:space="preserve"> Annual Meeting</w:t>
      </w:r>
    </w:p>
    <w:p w14:paraId="606AE459" w14:textId="3F3ADF26" w:rsidR="00CE4800" w:rsidRPr="00C436A8" w:rsidRDefault="00CE4800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25 Feb - Fox Valley Banquet</w:t>
      </w:r>
    </w:p>
    <w:sectPr w:rsidR="00CE4800" w:rsidRPr="00C436A8" w:rsidSect="00441C7F">
      <w:headerReference w:type="default" r:id="rId12"/>
      <w:footerReference w:type="even" r:id="rId13"/>
      <w:footerReference w:type="default" r:id="rId14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79C03" w14:textId="77777777" w:rsidR="00B97EFA" w:rsidRDefault="00B97EFA" w:rsidP="005D5316">
      <w:r>
        <w:separator/>
      </w:r>
    </w:p>
  </w:endnote>
  <w:endnote w:type="continuationSeparator" w:id="0">
    <w:p w14:paraId="36DA5A32" w14:textId="77777777" w:rsidR="00B97EFA" w:rsidRDefault="00B97EFA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8B632" w14:textId="77777777" w:rsidR="00B97EFA" w:rsidRDefault="00B97EFA" w:rsidP="005D5316">
      <w:r>
        <w:separator/>
      </w:r>
    </w:p>
  </w:footnote>
  <w:footnote w:type="continuationSeparator" w:id="0">
    <w:p w14:paraId="1882A10C" w14:textId="77777777" w:rsidR="00B97EFA" w:rsidRDefault="00B97EFA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56A1"/>
    <w:rsid w:val="000100C8"/>
    <w:rsid w:val="000139D4"/>
    <w:rsid w:val="00037A3A"/>
    <w:rsid w:val="000553FC"/>
    <w:rsid w:val="0008004D"/>
    <w:rsid w:val="000D630A"/>
    <w:rsid w:val="000E5D0E"/>
    <w:rsid w:val="000F4067"/>
    <w:rsid w:val="00136747"/>
    <w:rsid w:val="0015401E"/>
    <w:rsid w:val="00171370"/>
    <w:rsid w:val="00173C3F"/>
    <w:rsid w:val="001B11C4"/>
    <w:rsid w:val="001B19D0"/>
    <w:rsid w:val="001C0B7E"/>
    <w:rsid w:val="001C4CE6"/>
    <w:rsid w:val="001E0165"/>
    <w:rsid w:val="00213D43"/>
    <w:rsid w:val="00227DAC"/>
    <w:rsid w:val="002407F1"/>
    <w:rsid w:val="00241526"/>
    <w:rsid w:val="002A6F91"/>
    <w:rsid w:val="002C0DB9"/>
    <w:rsid w:val="002C5A20"/>
    <w:rsid w:val="002E42E5"/>
    <w:rsid w:val="003227CD"/>
    <w:rsid w:val="00394095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35E67"/>
    <w:rsid w:val="00441C7F"/>
    <w:rsid w:val="004525BA"/>
    <w:rsid w:val="00470BD4"/>
    <w:rsid w:val="00480FA2"/>
    <w:rsid w:val="00486D8D"/>
    <w:rsid w:val="004A55EC"/>
    <w:rsid w:val="004E436A"/>
    <w:rsid w:val="004E6050"/>
    <w:rsid w:val="004F66A5"/>
    <w:rsid w:val="00517A65"/>
    <w:rsid w:val="00527070"/>
    <w:rsid w:val="00550A6E"/>
    <w:rsid w:val="005A7CC5"/>
    <w:rsid w:val="005D5316"/>
    <w:rsid w:val="005D6A9E"/>
    <w:rsid w:val="005E501A"/>
    <w:rsid w:val="00603D9F"/>
    <w:rsid w:val="00617983"/>
    <w:rsid w:val="00662E6B"/>
    <w:rsid w:val="006839B8"/>
    <w:rsid w:val="006B48AF"/>
    <w:rsid w:val="006D75D5"/>
    <w:rsid w:val="006E3B19"/>
    <w:rsid w:val="006F2EF0"/>
    <w:rsid w:val="0070201A"/>
    <w:rsid w:val="0071337A"/>
    <w:rsid w:val="0075050A"/>
    <w:rsid w:val="00764053"/>
    <w:rsid w:val="00767669"/>
    <w:rsid w:val="00785C67"/>
    <w:rsid w:val="0078732B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6727C"/>
    <w:rsid w:val="00870599"/>
    <w:rsid w:val="00897993"/>
    <w:rsid w:val="008B7392"/>
    <w:rsid w:val="008B7F10"/>
    <w:rsid w:val="008C5706"/>
    <w:rsid w:val="008E4BFA"/>
    <w:rsid w:val="008F23BB"/>
    <w:rsid w:val="009112B2"/>
    <w:rsid w:val="0092057D"/>
    <w:rsid w:val="009275F8"/>
    <w:rsid w:val="00931932"/>
    <w:rsid w:val="00935605"/>
    <w:rsid w:val="00983653"/>
    <w:rsid w:val="009C4AC9"/>
    <w:rsid w:val="009D0E2F"/>
    <w:rsid w:val="009E23A8"/>
    <w:rsid w:val="00A03A15"/>
    <w:rsid w:val="00A04D03"/>
    <w:rsid w:val="00A82CBB"/>
    <w:rsid w:val="00A97E54"/>
    <w:rsid w:val="00AB5A5D"/>
    <w:rsid w:val="00AE7BFE"/>
    <w:rsid w:val="00AF1BA0"/>
    <w:rsid w:val="00AF3BB3"/>
    <w:rsid w:val="00AF6261"/>
    <w:rsid w:val="00B17C07"/>
    <w:rsid w:val="00B807F8"/>
    <w:rsid w:val="00B97EFA"/>
    <w:rsid w:val="00BA7D6A"/>
    <w:rsid w:val="00BB2C6F"/>
    <w:rsid w:val="00BD2DA6"/>
    <w:rsid w:val="00BF62B7"/>
    <w:rsid w:val="00C038BF"/>
    <w:rsid w:val="00C07913"/>
    <w:rsid w:val="00C25FFE"/>
    <w:rsid w:val="00C436A8"/>
    <w:rsid w:val="00C57E9B"/>
    <w:rsid w:val="00C71B45"/>
    <w:rsid w:val="00C84478"/>
    <w:rsid w:val="00CA049B"/>
    <w:rsid w:val="00CA0FEB"/>
    <w:rsid w:val="00CA202D"/>
    <w:rsid w:val="00CB1D26"/>
    <w:rsid w:val="00CD7AEB"/>
    <w:rsid w:val="00CE0C6D"/>
    <w:rsid w:val="00CE4800"/>
    <w:rsid w:val="00CE5578"/>
    <w:rsid w:val="00D0252F"/>
    <w:rsid w:val="00D042F7"/>
    <w:rsid w:val="00D047C6"/>
    <w:rsid w:val="00D328E5"/>
    <w:rsid w:val="00D35F96"/>
    <w:rsid w:val="00D43327"/>
    <w:rsid w:val="00D56287"/>
    <w:rsid w:val="00D64925"/>
    <w:rsid w:val="00D84E12"/>
    <w:rsid w:val="00DA4E7E"/>
    <w:rsid w:val="00DA5957"/>
    <w:rsid w:val="00DB4865"/>
    <w:rsid w:val="00DC6069"/>
    <w:rsid w:val="00DD1DDB"/>
    <w:rsid w:val="00E3075C"/>
    <w:rsid w:val="00E35DC1"/>
    <w:rsid w:val="00E640A0"/>
    <w:rsid w:val="00E8380B"/>
    <w:rsid w:val="00E86759"/>
    <w:rsid w:val="00EB439E"/>
    <w:rsid w:val="00EE131B"/>
    <w:rsid w:val="00EF1CA4"/>
    <w:rsid w:val="00EF64EF"/>
    <w:rsid w:val="00F04D1D"/>
    <w:rsid w:val="00F22E7F"/>
    <w:rsid w:val="00F55D82"/>
    <w:rsid w:val="00F71C41"/>
    <w:rsid w:val="00F8529F"/>
    <w:rsid w:val="00FC54F5"/>
    <w:rsid w:val="00FD028B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D1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wisducks.org/board-informatio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2021-09-14T18:50:00Z</cp:lastPrinted>
  <dcterms:created xsi:type="dcterms:W3CDTF">2021-12-13T16:12:00Z</dcterms:created>
  <dcterms:modified xsi:type="dcterms:W3CDTF">2021-12-13T16:12:00Z</dcterms:modified>
</cp:coreProperties>
</file>