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647E0608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B527C3">
        <w:rPr>
          <w:b/>
          <w:bCs/>
        </w:rPr>
        <w:t>15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 xml:space="preserve">pm </w:t>
      </w:r>
      <w:r w:rsidR="00FC2633">
        <w:rPr>
          <w:b/>
          <w:bCs/>
        </w:rPr>
        <w:t>20 April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</w:t>
      </w:r>
      <w:r w:rsidR="001F6D57">
        <w:rPr>
          <w:b/>
          <w:bCs/>
        </w:rPr>
        <w:t>2</w:t>
      </w:r>
      <w:r w:rsidR="0075050A" w:rsidRPr="00517A65">
        <w:rPr>
          <w:b/>
          <w:bCs/>
        </w:rPr>
        <w:t xml:space="preserve"> </w:t>
      </w:r>
      <w:proofErr w:type="gramStart"/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proofErr w:type="gramEnd"/>
      <w:r w:rsidR="00FF0938" w:rsidRPr="00517A65">
        <w:rPr>
          <w:b/>
          <w:bCs/>
        </w:rPr>
        <w:t xml:space="preserve"> ZOOM</w:t>
      </w:r>
    </w:p>
    <w:p w14:paraId="66F2E0E3" w14:textId="2246C6F0" w:rsidR="00FC2633" w:rsidRDefault="00FC2633" w:rsidP="00FC2633">
      <w:pPr>
        <w:rPr>
          <w:b/>
          <w:bCs/>
          <w:sz w:val="20"/>
          <w:szCs w:val="20"/>
        </w:rPr>
      </w:pPr>
      <w:r w:rsidRPr="00721772">
        <w:rPr>
          <w:b/>
          <w:bCs/>
        </w:rPr>
        <w:t xml:space="preserve">Join Meeting:  </w:t>
      </w:r>
      <w:hyperlink r:id="rId7" w:history="1">
        <w:r w:rsidRPr="00CB6319">
          <w:rPr>
            <w:rStyle w:val="Hyperlink"/>
            <w:b/>
            <w:bCs/>
            <w:sz w:val="20"/>
            <w:szCs w:val="20"/>
          </w:rPr>
          <w:t>https://us02web.zoom.us/j/81351693568?pwd=ejFpN2RueWl3TU5JSmJ1OTlnTGVsZz09</w:t>
        </w:r>
      </w:hyperlink>
    </w:p>
    <w:p w14:paraId="2EC6E304" w14:textId="170BF639" w:rsidR="00FC2633" w:rsidRPr="00721772" w:rsidRDefault="00FC2633" w:rsidP="00FC2633">
      <w:pPr>
        <w:rPr>
          <w:b/>
          <w:bCs/>
        </w:rPr>
      </w:pPr>
      <w:r w:rsidRPr="00721772">
        <w:rPr>
          <w:b/>
          <w:bCs/>
        </w:rPr>
        <w:t>Meeting ID: 813 5169 3568</w:t>
      </w:r>
      <w:r w:rsidRPr="00721772">
        <w:rPr>
          <w:b/>
          <w:bCs/>
        </w:rPr>
        <w:tab/>
      </w:r>
      <w:r w:rsidRPr="00721772">
        <w:rPr>
          <w:b/>
          <w:bCs/>
        </w:rPr>
        <w:tab/>
      </w:r>
      <w:r w:rsidRPr="00721772">
        <w:rPr>
          <w:b/>
          <w:bCs/>
        </w:rPr>
        <w:tab/>
      </w:r>
      <w:r w:rsidRPr="00721772">
        <w:rPr>
          <w:b/>
          <w:bCs/>
        </w:rPr>
        <w:tab/>
      </w:r>
      <w:r w:rsidRPr="00721772">
        <w:rPr>
          <w:b/>
          <w:bCs/>
        </w:rPr>
        <w:tab/>
      </w:r>
      <w:r w:rsidRPr="00721772">
        <w:rPr>
          <w:b/>
          <w:bCs/>
        </w:rPr>
        <w:tab/>
      </w:r>
      <w:r w:rsidRPr="00721772">
        <w:rPr>
          <w:b/>
          <w:bCs/>
        </w:rPr>
        <w:t>Passcode: 393754</w:t>
      </w:r>
    </w:p>
    <w:p w14:paraId="3DB07F5A" w14:textId="77777777" w:rsidR="00441C7F" w:rsidRPr="00721772" w:rsidRDefault="00441C7F" w:rsidP="00935605">
      <w:pPr>
        <w:rPr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260"/>
        <w:gridCol w:w="4320"/>
        <w:gridCol w:w="4230"/>
      </w:tblGrid>
      <w:tr w:rsidR="00BB2C6F" w:rsidRPr="00DA5957" w14:paraId="758B8FE0" w14:textId="77777777" w:rsidTr="00CD7AEB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32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CD7AEB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A5957"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Agenda and submit any additional topic</w:t>
            </w:r>
            <w:r w:rsidR="00CE4800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to </w:t>
            </w:r>
            <w:proofErr w:type="spellStart"/>
            <w:r>
              <w:rPr>
                <w:sz w:val="20"/>
                <w:szCs w:val="20"/>
              </w:rPr>
              <w:t>Urben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3A57D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Ross</w:t>
            </w:r>
          </w:p>
        </w:tc>
      </w:tr>
      <w:tr w:rsidR="001008DB" w:rsidRPr="00DA5957" w14:paraId="4E625E5C" w14:textId="77777777" w:rsidTr="00CD7AEB">
        <w:tc>
          <w:tcPr>
            <w:tcW w:w="765" w:type="dxa"/>
          </w:tcPr>
          <w:p w14:paraId="4C9A6770" w14:textId="1131B768" w:rsidR="001008DB" w:rsidRDefault="001008DB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7F1B89" w14:textId="3B55C0A9" w:rsidR="001008DB" w:rsidRDefault="001008D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59504D88" w14:textId="00CF7632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260" w:type="dxa"/>
          </w:tcPr>
          <w:p w14:paraId="78BB306C" w14:textId="2D6E57F8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403D8D28" w14:textId="348ED8B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 state of WWA financials</w:t>
            </w:r>
          </w:p>
        </w:tc>
        <w:tc>
          <w:tcPr>
            <w:tcW w:w="4230" w:type="dxa"/>
          </w:tcPr>
          <w:p w14:paraId="145CFCFE" w14:textId="3B92D750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1008DB" w:rsidRPr="00DA5957" w14:paraId="5F0DFCD7" w14:textId="77777777" w:rsidTr="00CD7AEB">
        <w:tc>
          <w:tcPr>
            <w:tcW w:w="765" w:type="dxa"/>
          </w:tcPr>
          <w:p w14:paraId="7AC612C9" w14:textId="47E56521" w:rsidR="001008DB" w:rsidRDefault="00721772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1BCBACE5" w14:textId="5AD10304" w:rsidR="001008DB" w:rsidRDefault="001008DB" w:rsidP="00C844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FB49B0A" w14:textId="01819EB1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 Report</w:t>
            </w:r>
            <w:r>
              <w:rPr>
                <w:b/>
                <w:bCs/>
                <w:sz w:val="20"/>
                <w:szCs w:val="20"/>
              </w:rPr>
              <w:t xml:space="preserve"> (focus: Internal and External grant making progress, </w:t>
            </w:r>
            <w:r>
              <w:rPr>
                <w:b/>
                <w:bCs/>
                <w:sz w:val="20"/>
                <w:szCs w:val="20"/>
              </w:rPr>
              <w:t>EXPO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60" w:type="dxa"/>
          </w:tcPr>
          <w:p w14:paraId="7EACC444" w14:textId="39B79FC3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44F26BCD" w14:textId="6AA1399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 ED activity over past month</w:t>
            </w:r>
          </w:p>
        </w:tc>
        <w:tc>
          <w:tcPr>
            <w:tcW w:w="4230" w:type="dxa"/>
          </w:tcPr>
          <w:p w14:paraId="231E5E22" w14:textId="7AED1C9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2B822D9C" w14:textId="77777777" w:rsidTr="00CD7AEB">
        <w:tc>
          <w:tcPr>
            <w:tcW w:w="765" w:type="dxa"/>
          </w:tcPr>
          <w:p w14:paraId="04803CB0" w14:textId="319A1DAC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09018179" w14:textId="787C3E59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05D7E15D" w14:textId="648B29F7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DNR collaboration</w:t>
            </w:r>
          </w:p>
        </w:tc>
        <w:tc>
          <w:tcPr>
            <w:tcW w:w="1260" w:type="dxa"/>
          </w:tcPr>
          <w:p w14:paraId="45ED5D90" w14:textId="5664C998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3E2B40AB" w14:textId="5351EF15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DISCUSSION/GUIDANCE: Role of WWA for DNR public lands restoration.  </w:t>
            </w:r>
          </w:p>
        </w:tc>
        <w:tc>
          <w:tcPr>
            <w:tcW w:w="4230" w:type="dxa"/>
          </w:tcPr>
          <w:p w14:paraId="1C5CB46B" w14:textId="4A8021F6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</w:t>
            </w:r>
            <w:r>
              <w:rPr>
                <w:sz w:val="20"/>
                <w:szCs w:val="20"/>
              </w:rPr>
              <w:t>sample MOU</w:t>
            </w:r>
            <w:r>
              <w:rPr>
                <w:sz w:val="20"/>
                <w:szCs w:val="20"/>
              </w:rPr>
              <w:t xml:space="preserve"> on </w:t>
            </w:r>
            <w:hyperlink r:id="rId9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721772" w:rsidRPr="00DA5957" w14:paraId="1C6E9EF4" w14:textId="77777777" w:rsidTr="00CD7AEB">
        <w:trPr>
          <w:trHeight w:val="305"/>
        </w:trPr>
        <w:tc>
          <w:tcPr>
            <w:tcW w:w="765" w:type="dxa"/>
          </w:tcPr>
          <w:p w14:paraId="2C4CBBC8" w14:textId="0F3FE10B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16CCB463" w14:textId="58F407B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4630ED71" w14:textId="594999F3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Last Year’s members survey</w:t>
            </w:r>
          </w:p>
        </w:tc>
        <w:tc>
          <w:tcPr>
            <w:tcW w:w="1260" w:type="dxa"/>
          </w:tcPr>
          <w:p w14:paraId="5E11D9B9" w14:textId="1C4D8225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Ermert</w:t>
            </w:r>
            <w:proofErr w:type="spellEnd"/>
          </w:p>
        </w:tc>
        <w:tc>
          <w:tcPr>
            <w:tcW w:w="4320" w:type="dxa"/>
          </w:tcPr>
          <w:p w14:paraId="6DDA6798" w14:textId="0B9BAFA0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DISCUSSION: Recap of Survey results</w:t>
            </w:r>
          </w:p>
        </w:tc>
        <w:tc>
          <w:tcPr>
            <w:tcW w:w="4230" w:type="dxa"/>
          </w:tcPr>
          <w:p w14:paraId="6EC526CE" w14:textId="3FA1EF60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77D8E6B7" w14:textId="77777777" w:rsidTr="00CD7AEB">
        <w:trPr>
          <w:trHeight w:val="305"/>
        </w:trPr>
        <w:tc>
          <w:tcPr>
            <w:tcW w:w="765" w:type="dxa"/>
          </w:tcPr>
          <w:p w14:paraId="3DC0172D" w14:textId="67CB3660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7:15</w:t>
            </w:r>
          </w:p>
        </w:tc>
        <w:tc>
          <w:tcPr>
            <w:tcW w:w="495" w:type="dxa"/>
          </w:tcPr>
          <w:p w14:paraId="0D45FF1B" w14:textId="24D8F9C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5158558C" w14:textId="6DB46BEA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re-org progress</w:t>
            </w:r>
          </w:p>
        </w:tc>
        <w:tc>
          <w:tcPr>
            <w:tcW w:w="1260" w:type="dxa"/>
          </w:tcPr>
          <w:p w14:paraId="44D6B22D" w14:textId="6A4497D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7B7E4BC6" w14:textId="71E00A07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DISCUSSION/GUIDANCE: Consider proposed design of chapter rechartering effort</w:t>
            </w:r>
          </w:p>
        </w:tc>
        <w:tc>
          <w:tcPr>
            <w:tcW w:w="4230" w:type="dxa"/>
          </w:tcPr>
          <w:p w14:paraId="372DEC8E" w14:textId="75B0F68C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</w:t>
            </w:r>
            <w:r>
              <w:rPr>
                <w:sz w:val="20"/>
                <w:szCs w:val="20"/>
              </w:rPr>
              <w:t xml:space="preserve">Chapter Organizational review </w:t>
            </w:r>
            <w:r>
              <w:rPr>
                <w:sz w:val="20"/>
                <w:szCs w:val="20"/>
              </w:rPr>
              <w:t xml:space="preserve">on </w:t>
            </w:r>
            <w:hyperlink r:id="rId10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721772" w:rsidRPr="00DA5957" w14:paraId="569D8D42" w14:textId="77777777" w:rsidTr="00CD7AEB">
        <w:trPr>
          <w:trHeight w:val="305"/>
        </w:trPr>
        <w:tc>
          <w:tcPr>
            <w:tcW w:w="765" w:type="dxa"/>
          </w:tcPr>
          <w:p w14:paraId="5209D1AC" w14:textId="2E26FA5B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5DBD90FE" w14:textId="75410CEB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4C70547D" w14:textId="29B4E426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</w:t>
            </w:r>
            <w:r w:rsidRPr="00721772">
              <w:rPr>
                <w:b/>
                <w:bCs/>
                <w:sz w:val="20"/>
                <w:szCs w:val="20"/>
              </w:rPr>
              <w:t>ow we recognize/award people</w:t>
            </w:r>
          </w:p>
        </w:tc>
        <w:tc>
          <w:tcPr>
            <w:tcW w:w="1260" w:type="dxa"/>
          </w:tcPr>
          <w:p w14:paraId="0C660EB0" w14:textId="0F359FDD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Bartelmez</w:t>
            </w:r>
            <w:proofErr w:type="spellEnd"/>
          </w:p>
        </w:tc>
        <w:tc>
          <w:tcPr>
            <w:tcW w:w="4320" w:type="dxa"/>
          </w:tcPr>
          <w:p w14:paraId="424E3028" w14:textId="2D39B8DE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</w:t>
            </w:r>
            <w:r w:rsidRPr="00721772">
              <w:rPr>
                <w:sz w:val="20"/>
                <w:szCs w:val="20"/>
              </w:rPr>
              <w:t>To create a clear, concise guideline as to how and why and when we make such statements.</w:t>
            </w:r>
          </w:p>
        </w:tc>
        <w:tc>
          <w:tcPr>
            <w:tcW w:w="4230" w:type="dxa"/>
          </w:tcPr>
          <w:p w14:paraId="4C9A4D8A" w14:textId="0D20F773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013ECE26" w14:textId="77777777" w:rsidTr="00CD7AEB">
        <w:trPr>
          <w:trHeight w:val="305"/>
        </w:trPr>
        <w:tc>
          <w:tcPr>
            <w:tcW w:w="765" w:type="dxa"/>
          </w:tcPr>
          <w:p w14:paraId="06BC8DB4" w14:textId="03B9B87E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7:40</w:t>
            </w:r>
          </w:p>
        </w:tc>
        <w:tc>
          <w:tcPr>
            <w:tcW w:w="495" w:type="dxa"/>
          </w:tcPr>
          <w:p w14:paraId="0A94EE30" w14:textId="1F102DD9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0E8258F8" w14:textId="7B8B1A97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Board retreat</w:t>
            </w:r>
          </w:p>
        </w:tc>
        <w:tc>
          <w:tcPr>
            <w:tcW w:w="1260" w:type="dxa"/>
          </w:tcPr>
          <w:p w14:paraId="399BD80B" w14:textId="42F7F766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Grassman</w:t>
            </w:r>
            <w:proofErr w:type="spellEnd"/>
          </w:p>
        </w:tc>
        <w:tc>
          <w:tcPr>
            <w:tcW w:w="4320" w:type="dxa"/>
          </w:tcPr>
          <w:p w14:paraId="2ABBEF72" w14:textId="3F08859B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Schedule a board retreat?</w:t>
            </w:r>
          </w:p>
        </w:tc>
        <w:tc>
          <w:tcPr>
            <w:tcW w:w="4230" w:type="dxa"/>
          </w:tcPr>
          <w:p w14:paraId="06DDACE7" w14:textId="29CE207F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5D8C1A30" w14:textId="77777777" w:rsidTr="00CD7AEB">
        <w:trPr>
          <w:trHeight w:val="305"/>
        </w:trPr>
        <w:tc>
          <w:tcPr>
            <w:tcW w:w="765" w:type="dxa"/>
          </w:tcPr>
          <w:p w14:paraId="1419A4F8" w14:textId="0D2A019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7:45</w:t>
            </w:r>
          </w:p>
        </w:tc>
        <w:tc>
          <w:tcPr>
            <w:tcW w:w="495" w:type="dxa"/>
          </w:tcPr>
          <w:p w14:paraId="36DA88A6" w14:textId="66744E3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8B917E0" w14:textId="77777777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6FD5E8D4" w14:textId="77777777" w:rsidR="00721772" w:rsidRPr="009C4AC9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320" w:type="dxa"/>
          </w:tcPr>
          <w:p w14:paraId="7C5201FA" w14:textId="77777777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7122C27D" w14:textId="77777777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any written committee updates in </w:t>
            </w:r>
            <w:hyperlink r:id="rId11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721772" w:rsidRPr="00DA5957" w14:paraId="6093BE5F" w14:textId="77777777" w:rsidTr="002973CC">
        <w:trPr>
          <w:trHeight w:val="260"/>
        </w:trPr>
        <w:tc>
          <w:tcPr>
            <w:tcW w:w="765" w:type="dxa"/>
          </w:tcPr>
          <w:p w14:paraId="733F6089" w14:textId="48AD0EB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8:10</w:t>
            </w:r>
          </w:p>
        </w:tc>
        <w:tc>
          <w:tcPr>
            <w:tcW w:w="495" w:type="dxa"/>
          </w:tcPr>
          <w:p w14:paraId="61676114" w14:textId="0D277E4F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5604191A" w14:textId="0E3BB66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New Business or Questions </w:t>
            </w:r>
          </w:p>
        </w:tc>
        <w:tc>
          <w:tcPr>
            <w:tcW w:w="1260" w:type="dxa"/>
          </w:tcPr>
          <w:p w14:paraId="7643D64E" w14:textId="5095CAA6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238162B4" w14:textId="559C28D4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365ADEE0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11D274CD" w14:textId="77777777" w:rsidTr="00CD7AEB">
        <w:tc>
          <w:tcPr>
            <w:tcW w:w="765" w:type="dxa"/>
          </w:tcPr>
          <w:p w14:paraId="7594F7BF" w14:textId="035DE3A5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495" w:type="dxa"/>
          </w:tcPr>
          <w:p w14:paraId="0D0B8340" w14:textId="5054AA02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  <w:p w14:paraId="77DAE183" w14:textId="060BC830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38F149D9" w14:textId="47A0DFA5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1BAAE7DF" w14:textId="3A44E4A2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6959AC41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3BC401CA" w14:textId="3812B8E0" w:rsidR="00B807F8" w:rsidRDefault="00B807F8" w:rsidP="00CA0FEB">
      <w:pPr>
        <w:rPr>
          <w:color w:val="000000" w:themeColor="text1"/>
        </w:rPr>
      </w:pPr>
    </w:p>
    <w:p w14:paraId="414B39D9" w14:textId="77777777" w:rsidR="00721772" w:rsidRDefault="00721772" w:rsidP="00CA0FEB">
      <w:pPr>
        <w:rPr>
          <w:color w:val="000000" w:themeColor="text1"/>
        </w:rPr>
      </w:pPr>
    </w:p>
    <w:p w14:paraId="0368FE4D" w14:textId="0F024709" w:rsidR="008E4BFA" w:rsidRDefault="003A57DA" w:rsidP="00D43327">
      <w:pPr>
        <w:rPr>
          <w:color w:val="000000" w:themeColor="text1"/>
        </w:rPr>
      </w:pPr>
      <w:r>
        <w:rPr>
          <w:color w:val="000000" w:themeColor="text1"/>
        </w:rPr>
        <w:t>Upcoming Events:</w:t>
      </w:r>
    </w:p>
    <w:p w14:paraId="289CAA75" w14:textId="512A700E" w:rsidR="005539D1" w:rsidRPr="00C436A8" w:rsidRDefault="005539D1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21 April – Waukesha banquet</w:t>
      </w:r>
    </w:p>
    <w:sectPr w:rsidR="005539D1" w:rsidRPr="00C436A8" w:rsidSect="00441C7F">
      <w:headerReference w:type="default" r:id="rId12"/>
      <w:footerReference w:type="even" r:id="rId13"/>
      <w:footerReference w:type="default" r:id="rId14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16916" w14:textId="77777777" w:rsidR="000C5EAE" w:rsidRDefault="000C5EAE" w:rsidP="005D5316">
      <w:r>
        <w:separator/>
      </w:r>
    </w:p>
  </w:endnote>
  <w:endnote w:type="continuationSeparator" w:id="0">
    <w:p w14:paraId="34CB0CF2" w14:textId="77777777" w:rsidR="000C5EAE" w:rsidRDefault="000C5EAE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2469F" w14:textId="77777777" w:rsidR="000C5EAE" w:rsidRDefault="000C5EAE" w:rsidP="005D5316">
      <w:r>
        <w:separator/>
      </w:r>
    </w:p>
  </w:footnote>
  <w:footnote w:type="continuationSeparator" w:id="0">
    <w:p w14:paraId="7BC27170" w14:textId="77777777" w:rsidR="000C5EAE" w:rsidRDefault="000C5EAE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6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19013">
    <w:abstractNumId w:val="8"/>
  </w:num>
  <w:num w:numId="2" w16cid:durableId="1153453074">
    <w:abstractNumId w:val="6"/>
  </w:num>
  <w:num w:numId="3" w16cid:durableId="674646942">
    <w:abstractNumId w:val="5"/>
  </w:num>
  <w:num w:numId="4" w16cid:durableId="478806692">
    <w:abstractNumId w:val="4"/>
  </w:num>
  <w:num w:numId="5" w16cid:durableId="1598901409">
    <w:abstractNumId w:val="3"/>
  </w:num>
  <w:num w:numId="6" w16cid:durableId="150951946">
    <w:abstractNumId w:val="2"/>
  </w:num>
  <w:num w:numId="7" w16cid:durableId="322513966">
    <w:abstractNumId w:val="9"/>
  </w:num>
  <w:num w:numId="8" w16cid:durableId="1144616858">
    <w:abstractNumId w:val="7"/>
  </w:num>
  <w:num w:numId="9" w16cid:durableId="1308898170">
    <w:abstractNumId w:val="0"/>
  </w:num>
  <w:num w:numId="10" w16cid:durableId="974680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06E47"/>
    <w:rsid w:val="000100C8"/>
    <w:rsid w:val="000139D4"/>
    <w:rsid w:val="00037A3A"/>
    <w:rsid w:val="000553FC"/>
    <w:rsid w:val="000611D6"/>
    <w:rsid w:val="0008004D"/>
    <w:rsid w:val="000C5EAE"/>
    <w:rsid w:val="000D630A"/>
    <w:rsid w:val="000E5D0E"/>
    <w:rsid w:val="000F4067"/>
    <w:rsid w:val="001008DB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213D43"/>
    <w:rsid w:val="00227DAC"/>
    <w:rsid w:val="002407F1"/>
    <w:rsid w:val="00241526"/>
    <w:rsid w:val="002973CC"/>
    <w:rsid w:val="002A6F91"/>
    <w:rsid w:val="002C0DB9"/>
    <w:rsid w:val="002C5A20"/>
    <w:rsid w:val="002E42E5"/>
    <w:rsid w:val="0030079E"/>
    <w:rsid w:val="003227CD"/>
    <w:rsid w:val="00394095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80FA2"/>
    <w:rsid w:val="00486D8D"/>
    <w:rsid w:val="004A55EC"/>
    <w:rsid w:val="004E436A"/>
    <w:rsid w:val="004E6050"/>
    <w:rsid w:val="004F66A5"/>
    <w:rsid w:val="00517A65"/>
    <w:rsid w:val="00527070"/>
    <w:rsid w:val="00550A6E"/>
    <w:rsid w:val="005539D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62E6B"/>
    <w:rsid w:val="006839B8"/>
    <w:rsid w:val="006B48AF"/>
    <w:rsid w:val="006D75D5"/>
    <w:rsid w:val="006E3B19"/>
    <w:rsid w:val="006F2EF0"/>
    <w:rsid w:val="0070201A"/>
    <w:rsid w:val="0071337A"/>
    <w:rsid w:val="00721772"/>
    <w:rsid w:val="0075050A"/>
    <w:rsid w:val="00764053"/>
    <w:rsid w:val="00767669"/>
    <w:rsid w:val="00785C67"/>
    <w:rsid w:val="0078732B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445C0"/>
    <w:rsid w:val="0086727C"/>
    <w:rsid w:val="00870599"/>
    <w:rsid w:val="00897993"/>
    <w:rsid w:val="008A0331"/>
    <w:rsid w:val="008B7392"/>
    <w:rsid w:val="008B7F10"/>
    <w:rsid w:val="008C5706"/>
    <w:rsid w:val="008E4BFA"/>
    <w:rsid w:val="008F23BB"/>
    <w:rsid w:val="0090394C"/>
    <w:rsid w:val="009112B2"/>
    <w:rsid w:val="0092057D"/>
    <w:rsid w:val="009275F8"/>
    <w:rsid w:val="00931932"/>
    <w:rsid w:val="00935605"/>
    <w:rsid w:val="00983653"/>
    <w:rsid w:val="009B6FF8"/>
    <w:rsid w:val="009C4AC9"/>
    <w:rsid w:val="009D0E2F"/>
    <w:rsid w:val="009E23A8"/>
    <w:rsid w:val="00A03A15"/>
    <w:rsid w:val="00A04D03"/>
    <w:rsid w:val="00A07C14"/>
    <w:rsid w:val="00A82CBB"/>
    <w:rsid w:val="00A97E54"/>
    <w:rsid w:val="00AB5A5D"/>
    <w:rsid w:val="00AE7BFE"/>
    <w:rsid w:val="00AF1BA0"/>
    <w:rsid w:val="00AF3BB3"/>
    <w:rsid w:val="00AF6261"/>
    <w:rsid w:val="00B17C07"/>
    <w:rsid w:val="00B20EE0"/>
    <w:rsid w:val="00B527C3"/>
    <w:rsid w:val="00B807F8"/>
    <w:rsid w:val="00BA7D6A"/>
    <w:rsid w:val="00BB2C6F"/>
    <w:rsid w:val="00BD2DA6"/>
    <w:rsid w:val="00BF62B7"/>
    <w:rsid w:val="00C038BF"/>
    <w:rsid w:val="00C07913"/>
    <w:rsid w:val="00C25FFE"/>
    <w:rsid w:val="00C436A8"/>
    <w:rsid w:val="00C71B45"/>
    <w:rsid w:val="00C84478"/>
    <w:rsid w:val="00CA049B"/>
    <w:rsid w:val="00CA0FEB"/>
    <w:rsid w:val="00CA202D"/>
    <w:rsid w:val="00CB1D26"/>
    <w:rsid w:val="00CD7AEB"/>
    <w:rsid w:val="00CE0C6D"/>
    <w:rsid w:val="00CE4800"/>
    <w:rsid w:val="00CE5578"/>
    <w:rsid w:val="00D0252F"/>
    <w:rsid w:val="00D042F7"/>
    <w:rsid w:val="00D047C6"/>
    <w:rsid w:val="00D328E5"/>
    <w:rsid w:val="00D35F96"/>
    <w:rsid w:val="00D3767E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3075C"/>
    <w:rsid w:val="00E35DC1"/>
    <w:rsid w:val="00E640A0"/>
    <w:rsid w:val="00E8380B"/>
    <w:rsid w:val="00E86759"/>
    <w:rsid w:val="00EB439E"/>
    <w:rsid w:val="00EE131B"/>
    <w:rsid w:val="00EF1CA4"/>
    <w:rsid w:val="00EF64EF"/>
    <w:rsid w:val="00F04D1D"/>
    <w:rsid w:val="00F22E7F"/>
    <w:rsid w:val="00F55D82"/>
    <w:rsid w:val="00F572E8"/>
    <w:rsid w:val="00F71C41"/>
    <w:rsid w:val="00F8529F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1351693568?pwd=ejFpN2RueWl3TU5JSmJ1OTlnTGVsZz09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284</Words>
  <Characters>1587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2</cp:revision>
  <cp:lastPrinted>2022-03-16T00:56:00Z</cp:lastPrinted>
  <dcterms:created xsi:type="dcterms:W3CDTF">2022-04-18T13:36:00Z</dcterms:created>
  <dcterms:modified xsi:type="dcterms:W3CDTF">2022-04-18T13:36:00Z</dcterms:modified>
</cp:coreProperties>
</file>