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008BCBA2" w:rsidR="000E5D0E" w:rsidRPr="008F71D3" w:rsidRDefault="000F4067" w:rsidP="00AF6261">
      <w:pPr>
        <w:rPr>
          <w:rFonts w:asciiTheme="minorHAnsi" w:hAnsiTheme="minorHAnsi" w:cstheme="minorHAnsi"/>
          <w:b/>
          <w:bCs/>
        </w:rPr>
      </w:pPr>
      <w:r w:rsidRPr="008F71D3">
        <w:rPr>
          <w:rFonts w:asciiTheme="minorHAnsi" w:hAnsiTheme="minorHAnsi" w:cstheme="minorHAnsi"/>
          <w:b/>
          <w:bCs/>
        </w:rPr>
        <w:t>6:30-</w:t>
      </w:r>
      <w:r w:rsidR="000E5D0E" w:rsidRPr="008F71D3">
        <w:rPr>
          <w:rFonts w:asciiTheme="minorHAnsi" w:hAnsiTheme="minorHAnsi" w:cstheme="minorHAnsi"/>
          <w:b/>
          <w:bCs/>
        </w:rPr>
        <w:t>8</w:t>
      </w:r>
      <w:r w:rsidRPr="008F71D3">
        <w:rPr>
          <w:rFonts w:asciiTheme="minorHAnsi" w:hAnsiTheme="minorHAnsi" w:cstheme="minorHAnsi"/>
          <w:b/>
          <w:bCs/>
        </w:rPr>
        <w:t>:</w:t>
      </w:r>
      <w:r w:rsidR="00B87189">
        <w:rPr>
          <w:rFonts w:asciiTheme="minorHAnsi" w:hAnsiTheme="minorHAnsi" w:cstheme="minorHAnsi"/>
          <w:b/>
          <w:bCs/>
        </w:rPr>
        <w:t>3</w:t>
      </w:r>
      <w:r w:rsidR="0047707C" w:rsidRPr="008F71D3">
        <w:rPr>
          <w:rFonts w:asciiTheme="minorHAnsi" w:hAnsiTheme="minorHAnsi" w:cstheme="minorHAnsi"/>
          <w:b/>
          <w:bCs/>
        </w:rPr>
        <w:t>0</w:t>
      </w:r>
      <w:r w:rsidR="00FF0938" w:rsidRPr="008F71D3">
        <w:rPr>
          <w:rFonts w:asciiTheme="minorHAnsi" w:hAnsiTheme="minorHAnsi" w:cstheme="minorHAnsi"/>
          <w:b/>
          <w:bCs/>
        </w:rPr>
        <w:t xml:space="preserve"> </w:t>
      </w:r>
      <w:r w:rsidR="00441C7F" w:rsidRPr="008F71D3">
        <w:rPr>
          <w:rFonts w:asciiTheme="minorHAnsi" w:hAnsiTheme="minorHAnsi" w:cstheme="minorHAnsi"/>
          <w:b/>
          <w:bCs/>
        </w:rPr>
        <w:t xml:space="preserve">pm </w:t>
      </w:r>
      <w:r w:rsidR="00B87189">
        <w:rPr>
          <w:rFonts w:asciiTheme="minorHAnsi" w:hAnsiTheme="minorHAnsi" w:cstheme="minorHAnsi"/>
          <w:b/>
          <w:bCs/>
        </w:rPr>
        <w:t>28 Jul</w:t>
      </w:r>
      <w:r w:rsidR="00790B2E">
        <w:rPr>
          <w:rFonts w:asciiTheme="minorHAnsi" w:hAnsiTheme="minorHAnsi" w:cstheme="minorHAnsi"/>
          <w:b/>
          <w:bCs/>
        </w:rPr>
        <w:t xml:space="preserve"> June</w:t>
      </w:r>
      <w:r w:rsidR="000E5D0E" w:rsidRPr="008F71D3">
        <w:rPr>
          <w:rFonts w:asciiTheme="minorHAnsi" w:hAnsiTheme="minorHAnsi" w:cstheme="minorHAnsi"/>
          <w:b/>
          <w:bCs/>
        </w:rPr>
        <w:t xml:space="preserve"> </w:t>
      </w:r>
      <w:r w:rsidR="00FF0938" w:rsidRPr="008F71D3">
        <w:rPr>
          <w:rFonts w:asciiTheme="minorHAnsi" w:hAnsiTheme="minorHAnsi" w:cstheme="minorHAnsi"/>
          <w:b/>
          <w:bCs/>
        </w:rPr>
        <w:t>202</w:t>
      </w:r>
      <w:r w:rsidR="001F6D57" w:rsidRPr="008F71D3">
        <w:rPr>
          <w:rFonts w:asciiTheme="minorHAnsi" w:hAnsiTheme="minorHAnsi" w:cstheme="minorHAnsi"/>
          <w:b/>
          <w:bCs/>
        </w:rPr>
        <w:t>2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="00BF62B7" w:rsidRPr="008F71D3">
        <w:rPr>
          <w:rFonts w:asciiTheme="minorHAnsi" w:hAnsiTheme="minorHAnsi" w:cstheme="minorHAnsi"/>
          <w:b/>
          <w:bCs/>
        </w:rPr>
        <w:t xml:space="preserve">- 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r w:rsidR="006D75D5" w:rsidRPr="008F71D3">
        <w:rPr>
          <w:rFonts w:asciiTheme="minorHAnsi" w:hAnsiTheme="minorHAnsi" w:cstheme="minorHAnsi"/>
          <w:b/>
          <w:bCs/>
        </w:rPr>
        <w:t>ON</w:t>
      </w:r>
      <w:proofErr w:type="gramEnd"/>
      <w:r w:rsidR="00FF0938" w:rsidRPr="008F71D3">
        <w:rPr>
          <w:rFonts w:asciiTheme="minorHAnsi" w:hAnsiTheme="minorHAnsi" w:cstheme="minorHAnsi"/>
          <w:b/>
          <w:bCs/>
        </w:rPr>
        <w:t xml:space="preserve"> ZOOM</w:t>
      </w:r>
    </w:p>
    <w:p w14:paraId="3DB07F5A" w14:textId="0D80C9D6" w:rsidR="00441C7F" w:rsidRPr="008F71D3" w:rsidRDefault="00441C7F" w:rsidP="00935605">
      <w:pPr>
        <w:rPr>
          <w:rFonts w:asciiTheme="minorHAnsi" w:hAnsiTheme="minorHAnsi" w:cstheme="minorHAnsi"/>
          <w:b/>
          <w:bCs/>
        </w:rPr>
      </w:pPr>
    </w:p>
    <w:p w14:paraId="702DF6EB" w14:textId="1C3C977E" w:rsidR="00904101" w:rsidRDefault="00213CD1" w:rsidP="00904101">
      <w:r w:rsidRPr="008F71D3">
        <w:rPr>
          <w:rFonts w:asciiTheme="minorHAnsi" w:hAnsiTheme="minorHAnsi" w:cstheme="minorHAnsi"/>
          <w:b/>
          <w:bCs/>
        </w:rPr>
        <w:t xml:space="preserve">Join Zoom Meeting:  </w:t>
      </w:r>
      <w:hyperlink r:id="rId7" w:history="1">
        <w:r w:rsidR="00904101" w:rsidRPr="00D10889">
          <w:rPr>
            <w:rStyle w:val="Hyperlink"/>
          </w:rPr>
          <w:t>https://us02web.zoom.us/j/81452025741?pwd=eTA2YUdrNlJ3dWkya0JxV2FveHB1dz09</w:t>
        </w:r>
      </w:hyperlink>
      <w:r w:rsidR="00904101">
        <w:t xml:space="preserve"> </w:t>
      </w:r>
    </w:p>
    <w:p w14:paraId="0852F615" w14:textId="60518063" w:rsidR="00904101" w:rsidRDefault="00904101" w:rsidP="00904101">
      <w:r>
        <w:t>Meeting ID: 814 5202 5741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Passcode: 461827</w:t>
      </w:r>
    </w:p>
    <w:p w14:paraId="5C707D74" w14:textId="327C460E" w:rsidR="0047707C" w:rsidRPr="008F71D3" w:rsidRDefault="0047707C" w:rsidP="00904101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170"/>
        <w:gridCol w:w="4590"/>
        <w:gridCol w:w="4230"/>
      </w:tblGrid>
      <w:tr w:rsidR="00BB2C6F" w:rsidRPr="008F71D3" w14:paraId="758B8FE0" w14:textId="77777777" w:rsidTr="00797B47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17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9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77777777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8F71D3" w14:paraId="4D722837" w14:textId="77777777" w:rsidTr="00797B47">
        <w:tc>
          <w:tcPr>
            <w:tcW w:w="765" w:type="dxa"/>
          </w:tcPr>
          <w:p w14:paraId="6BD81347" w14:textId="23059C79" w:rsidR="00FF0938" w:rsidRPr="008F71D3" w:rsidRDefault="002E42E5" w:rsidP="00DA595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  <w:r w:rsidR="00FF0938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82A39FA" w14:textId="0BCE393F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call </w:t>
            </w:r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170" w:type="dxa"/>
          </w:tcPr>
          <w:p w14:paraId="36FF1A6A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590" w:type="dxa"/>
          </w:tcPr>
          <w:p w14:paraId="73A5323E" w14:textId="253DEDE0" w:rsidR="00FF0938" w:rsidRPr="008F71D3" w:rsidRDefault="00FF0938" w:rsidP="003D395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</w:t>
            </w:r>
            <w:r w:rsidR="00D328E5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8F71D3" w:rsidRDefault="002C0DB9" w:rsidP="00DA595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</w:t>
            </w:r>
            <w:r w:rsidR="00CE4800" w:rsidRPr="008F71D3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to </w:t>
            </w:r>
            <w:proofErr w:type="spellStart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Urben</w:t>
            </w:r>
            <w:proofErr w:type="spellEnd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A57DA" w:rsidRPr="008F71D3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Ross</w:t>
            </w:r>
          </w:p>
        </w:tc>
      </w:tr>
      <w:tr w:rsidR="0029416E" w:rsidRPr="008F71D3" w14:paraId="5AF1DD34" w14:textId="77777777" w:rsidTr="00797B47">
        <w:tc>
          <w:tcPr>
            <w:tcW w:w="765" w:type="dxa"/>
          </w:tcPr>
          <w:p w14:paraId="7C797F93" w14:textId="283629BE" w:rsidR="0029416E" w:rsidRPr="008F71D3" w:rsidRDefault="008F373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6:32</w:t>
            </w:r>
          </w:p>
        </w:tc>
        <w:tc>
          <w:tcPr>
            <w:tcW w:w="495" w:type="dxa"/>
          </w:tcPr>
          <w:p w14:paraId="5C203325" w14:textId="4DAC7879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5A56FF50" w14:textId="5020D3E8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Approve Minutes</w:t>
            </w:r>
          </w:p>
        </w:tc>
        <w:tc>
          <w:tcPr>
            <w:tcW w:w="1170" w:type="dxa"/>
          </w:tcPr>
          <w:p w14:paraId="568D76FA" w14:textId="77777777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90" w:type="dxa"/>
          </w:tcPr>
          <w:p w14:paraId="0C1A49A3" w14:textId="0922B045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Approve June Board minutes</w:t>
            </w:r>
          </w:p>
        </w:tc>
        <w:tc>
          <w:tcPr>
            <w:tcW w:w="4230" w:type="dxa"/>
          </w:tcPr>
          <w:p w14:paraId="6787AC82" w14:textId="11B10BDD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9416E" w:rsidRPr="008F71D3" w14:paraId="4E625E5C" w14:textId="77777777" w:rsidTr="00797B47">
        <w:tc>
          <w:tcPr>
            <w:tcW w:w="765" w:type="dxa"/>
          </w:tcPr>
          <w:p w14:paraId="4C9A6770" w14:textId="1131B768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5A7F1B89" w14:textId="65C820C4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59504D88" w14:textId="00CF7632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Financials </w:t>
            </w:r>
          </w:p>
        </w:tc>
        <w:tc>
          <w:tcPr>
            <w:tcW w:w="1170" w:type="dxa"/>
          </w:tcPr>
          <w:p w14:paraId="78BB306C" w14:textId="06F20183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590" w:type="dxa"/>
          </w:tcPr>
          <w:p w14:paraId="403D8D28" w14:textId="121B48C1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INFO: Understand state of WWA financials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including state of UTV sales.  See </w:t>
            </w:r>
            <w:r w:rsidR="006F550F">
              <w:rPr>
                <w:rFonts w:asciiTheme="minorHAnsi" w:hAnsiTheme="minorHAnsi" w:cstheme="minorHAnsi"/>
                <w:sz w:val="20"/>
                <w:szCs w:val="20"/>
              </w:rPr>
              <w:t>formal compilation from accountant for 2021.</w:t>
            </w:r>
          </w:p>
        </w:tc>
        <w:tc>
          <w:tcPr>
            <w:tcW w:w="4230" w:type="dxa"/>
          </w:tcPr>
          <w:p w14:paraId="145CFCFE" w14:textId="3B92D750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on </w:t>
            </w:r>
            <w:hyperlink r:id="rId9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9416E" w:rsidRPr="008F71D3" w14:paraId="5F0DFCD7" w14:textId="77777777" w:rsidTr="00797B47">
        <w:trPr>
          <w:trHeight w:val="1889"/>
        </w:trPr>
        <w:tc>
          <w:tcPr>
            <w:tcW w:w="765" w:type="dxa"/>
          </w:tcPr>
          <w:p w14:paraId="7AC612C9" w14:textId="3F61BF64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</w:t>
            </w:r>
            <w:r w:rsidR="008F373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1BCBACE5" w14:textId="499DE2A2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6FB49B0A" w14:textId="024A4928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170" w:type="dxa"/>
          </w:tcPr>
          <w:p w14:paraId="7EACC444" w14:textId="39B79FC3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90" w:type="dxa"/>
          </w:tcPr>
          <w:p w14:paraId="018012D3" w14:textId="09C45F4B" w:rsidR="0029416E" w:rsidRPr="008F71D3" w:rsidRDefault="0029416E" w:rsidP="0029416E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ACTION: Approve NRCS contract Administration </w:t>
            </w:r>
            <w:r w:rsidR="006F550F">
              <w:rPr>
                <w:rFonts w:cstheme="minorHAnsi"/>
                <w:color w:val="000000"/>
                <w:sz w:val="21"/>
                <w:szCs w:val="21"/>
              </w:rPr>
              <w:t>effort</w:t>
            </w:r>
          </w:p>
          <w:p w14:paraId="295ED563" w14:textId="0AD6AAA2" w:rsidR="0029416E" w:rsidRPr="008F71D3" w:rsidRDefault="0029416E" w:rsidP="0029416E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INFO: </w:t>
            </w:r>
            <w:r w:rsidRPr="008F71D3">
              <w:rPr>
                <w:rFonts w:cstheme="minorHAnsi"/>
                <w:color w:val="000000"/>
                <w:sz w:val="21"/>
                <w:szCs w:val="21"/>
              </w:rPr>
              <w:t>DNR public lands MoU progress</w:t>
            </w:r>
          </w:p>
          <w:p w14:paraId="568B7B2A" w14:textId="77777777" w:rsidR="0029416E" w:rsidRDefault="0029416E" w:rsidP="008F3739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INFO: </w:t>
            </w:r>
            <w:r w:rsidRPr="006F550F">
              <w:rPr>
                <w:rFonts w:cstheme="minorHAnsi"/>
                <w:sz w:val="21"/>
                <w:szCs w:val="21"/>
              </w:rPr>
              <w:t>EX</w:t>
            </w:r>
            <w:r w:rsidRPr="006F550F">
              <w:rPr>
                <w:rFonts w:cstheme="minorHAnsi"/>
                <w:sz w:val="21"/>
                <w:szCs w:val="21"/>
              </w:rPr>
              <w:t>P</w:t>
            </w:r>
            <w:r w:rsidRPr="006F550F">
              <w:rPr>
                <w:rFonts w:cstheme="minorHAnsi"/>
                <w:sz w:val="21"/>
                <w:szCs w:val="21"/>
              </w:rPr>
              <w:t>O</w:t>
            </w:r>
            <w:r w:rsidRPr="008F71D3">
              <w:rPr>
                <w:rFonts w:cstheme="minorHAnsi"/>
                <w:color w:val="000000"/>
                <w:sz w:val="21"/>
                <w:szCs w:val="21"/>
              </w:rPr>
              <w:t xml:space="preserve"> update</w:t>
            </w:r>
          </w:p>
          <w:p w14:paraId="44F26BCD" w14:textId="6E6DD951" w:rsidR="008F3739" w:rsidRPr="008F3739" w:rsidRDefault="008F3739" w:rsidP="008F3739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>Questions</w:t>
            </w:r>
          </w:p>
        </w:tc>
        <w:tc>
          <w:tcPr>
            <w:tcW w:w="4230" w:type="dxa"/>
          </w:tcPr>
          <w:p w14:paraId="30C4C2A5" w14:textId="488C9417" w:rsidR="0029416E" w:rsidRDefault="006F550F" w:rsidP="0029416E">
            <w:pP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See on</w:t>
            </w:r>
            <w:r w:rsidR="0029416E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10" w:history="1">
              <w:r w:rsidR="0029416E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</w:t>
              </w:r>
              <w:r w:rsidR="0029416E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e</w:t>
              </w:r>
              <w:r w:rsidR="0029416E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</w:t>
              </w:r>
              <w:r w:rsidR="0029416E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541A0F25" w14:textId="5CE92F78" w:rsidR="006F550F" w:rsidRDefault="006F550F" w:rsidP="006F550F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WWA’s package to NRCS</w:t>
            </w:r>
          </w:p>
          <w:p w14:paraId="231E5E22" w14:textId="16537AC4" w:rsidR="0029416E" w:rsidRPr="008F3739" w:rsidRDefault="006F550F" w:rsidP="0029416E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20"/>
                <w:szCs w:val="20"/>
              </w:rPr>
            </w:pPr>
            <w:r>
              <w:t>Latest set of EXPO Notes (not critical)</w:t>
            </w:r>
          </w:p>
        </w:tc>
      </w:tr>
      <w:tr w:rsidR="0029416E" w:rsidRPr="008F71D3" w14:paraId="1B7FAD64" w14:textId="77777777" w:rsidTr="00797B47">
        <w:tc>
          <w:tcPr>
            <w:tcW w:w="765" w:type="dxa"/>
          </w:tcPr>
          <w:p w14:paraId="06330778" w14:textId="62CD6B95" w:rsidR="0029416E" w:rsidRPr="008F71D3" w:rsidRDefault="008F373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6EB22756" w14:textId="490C3C1D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439BF68B" w14:textId="77777777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Bylaws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Revision</w:t>
            </w:r>
          </w:p>
          <w:p w14:paraId="514E0657" w14:textId="77777777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</w:tcPr>
          <w:p w14:paraId="39561B43" w14:textId="063814E4" w:rsidR="0029416E" w:rsidRPr="008F71D3" w:rsidRDefault="008F373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590" w:type="dxa"/>
          </w:tcPr>
          <w:p w14:paraId="3760A325" w14:textId="0EDA75B3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Approve Bylaw</w:t>
            </w:r>
            <w:r w:rsidR="008F3739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revision.  Note slight modification to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mission statement</w:t>
            </w:r>
          </w:p>
        </w:tc>
        <w:tc>
          <w:tcPr>
            <w:tcW w:w="4230" w:type="dxa"/>
          </w:tcPr>
          <w:p w14:paraId="115F9910" w14:textId="77777777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draft bylaws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1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9416E" w:rsidRPr="008F71D3" w14:paraId="79492590" w14:textId="77777777" w:rsidTr="00797B47">
        <w:trPr>
          <w:trHeight w:val="305"/>
        </w:trPr>
        <w:tc>
          <w:tcPr>
            <w:tcW w:w="765" w:type="dxa"/>
          </w:tcPr>
          <w:p w14:paraId="2DCE16B0" w14:textId="2BE25DF5" w:rsidR="0029416E" w:rsidRPr="008F71D3" w:rsidRDefault="008F373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7:15</w:t>
            </w:r>
          </w:p>
        </w:tc>
        <w:tc>
          <w:tcPr>
            <w:tcW w:w="495" w:type="dxa"/>
          </w:tcPr>
          <w:p w14:paraId="564926B1" w14:textId="756B0783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4F5E3C73" w14:textId="6B17845B" w:rsidR="0029416E" w:rsidRPr="008F71D3" w:rsidRDefault="002F379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Wood duck box patron solicitation update </w:t>
            </w:r>
          </w:p>
        </w:tc>
        <w:tc>
          <w:tcPr>
            <w:tcW w:w="1170" w:type="dxa"/>
          </w:tcPr>
          <w:p w14:paraId="6D41F40C" w14:textId="579FA3F6" w:rsidR="0029416E" w:rsidRPr="008F71D3" w:rsidRDefault="002F379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Grassman</w:t>
            </w:r>
            <w:proofErr w:type="spellEnd"/>
          </w:p>
        </w:tc>
        <w:tc>
          <w:tcPr>
            <w:tcW w:w="4590" w:type="dxa"/>
          </w:tcPr>
          <w:p w14:paraId="163C5C42" w14:textId="326B6D58" w:rsidR="0029416E" w:rsidRPr="008F71D3" w:rsidRDefault="002F379A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Awareness of the initiative</w:t>
            </w:r>
          </w:p>
        </w:tc>
        <w:tc>
          <w:tcPr>
            <w:tcW w:w="4230" w:type="dxa"/>
          </w:tcPr>
          <w:p w14:paraId="24AC1909" w14:textId="191CA706" w:rsidR="0029416E" w:rsidRPr="008F71D3" w:rsidRDefault="00B87189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draft program description on </w:t>
            </w:r>
            <w:hyperlink r:id="rId12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F379A" w:rsidRPr="008F71D3" w14:paraId="3348EE61" w14:textId="77777777" w:rsidTr="00797B47">
        <w:trPr>
          <w:trHeight w:val="305"/>
        </w:trPr>
        <w:tc>
          <w:tcPr>
            <w:tcW w:w="765" w:type="dxa"/>
          </w:tcPr>
          <w:p w14:paraId="6A816480" w14:textId="403D9421" w:rsidR="002F379A" w:rsidRPr="008F71D3" w:rsidRDefault="008F373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B8718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95" w:type="dxa"/>
          </w:tcPr>
          <w:p w14:paraId="00F9609D" w14:textId="260C2AC5" w:rsidR="002F379A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30" w:type="dxa"/>
          </w:tcPr>
          <w:p w14:paraId="79FC1FE7" w14:textId="30F13023" w:rsidR="002F379A" w:rsidRPr="008F71D3" w:rsidRDefault="002F379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Pittman-Robertson policy effort </w:t>
            </w:r>
          </w:p>
        </w:tc>
        <w:tc>
          <w:tcPr>
            <w:tcW w:w="1170" w:type="dxa"/>
          </w:tcPr>
          <w:p w14:paraId="5860DBF3" w14:textId="35774E8B" w:rsidR="002F379A" w:rsidRPr="008F71D3" w:rsidRDefault="002F379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Ermert</w:t>
            </w:r>
            <w:proofErr w:type="spellEnd"/>
          </w:p>
        </w:tc>
        <w:tc>
          <w:tcPr>
            <w:tcW w:w="4590" w:type="dxa"/>
          </w:tcPr>
          <w:p w14:paraId="16E2E866" w14:textId="6F74D605" w:rsidR="002F379A" w:rsidRPr="008F71D3" w:rsidRDefault="002F379A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Approve WWA engagement with federal legislators on this topic</w:t>
            </w:r>
          </w:p>
        </w:tc>
        <w:tc>
          <w:tcPr>
            <w:tcW w:w="4230" w:type="dxa"/>
          </w:tcPr>
          <w:p w14:paraId="19FA52D8" w14:textId="377E2478" w:rsidR="002F379A" w:rsidRPr="008F71D3" w:rsidRDefault="002F379A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Draft letters on </w:t>
            </w:r>
            <w:hyperlink r:id="rId13" w:history="1">
              <w:r w:rsidR="00B87189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F379A" w:rsidRPr="008F71D3" w14:paraId="513B7D91" w14:textId="77777777" w:rsidTr="00797B47">
        <w:tc>
          <w:tcPr>
            <w:tcW w:w="765" w:type="dxa"/>
          </w:tcPr>
          <w:p w14:paraId="14472C72" w14:textId="3720FF05" w:rsidR="002F379A" w:rsidRPr="008F71D3" w:rsidRDefault="002F379A" w:rsidP="00E047B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B8718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0980C27F" w14:textId="3BD19CE9" w:rsidR="002F379A" w:rsidRPr="008F71D3" w:rsidRDefault="00797B47" w:rsidP="00E047B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430" w:type="dxa"/>
          </w:tcPr>
          <w:p w14:paraId="6E9A3B63" w14:textId="246C742B" w:rsidR="002F379A" w:rsidRPr="008F71D3" w:rsidRDefault="002F379A" w:rsidP="00E047B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2021 Annual report draft </w:t>
            </w:r>
          </w:p>
        </w:tc>
        <w:tc>
          <w:tcPr>
            <w:tcW w:w="1170" w:type="dxa"/>
          </w:tcPr>
          <w:p w14:paraId="2DE52D91" w14:textId="15ABE979" w:rsidR="002F379A" w:rsidRPr="008F71D3" w:rsidRDefault="008F3739" w:rsidP="00E047B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90" w:type="dxa"/>
          </w:tcPr>
          <w:p w14:paraId="4C11DD08" w14:textId="7DB69A39" w:rsidR="002F379A" w:rsidRPr="008F71D3" w:rsidRDefault="00B87189" w:rsidP="00E047B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</w:t>
            </w:r>
            <w:r w:rsidR="002F379A">
              <w:rPr>
                <w:rFonts w:asciiTheme="minorHAnsi" w:hAnsiTheme="minorHAnsi" w:cstheme="minorHAnsi"/>
                <w:sz w:val="20"/>
                <w:szCs w:val="20"/>
              </w:rPr>
              <w:t>: Approve final 2021 Annual Report</w:t>
            </w:r>
          </w:p>
        </w:tc>
        <w:tc>
          <w:tcPr>
            <w:tcW w:w="4230" w:type="dxa"/>
          </w:tcPr>
          <w:p w14:paraId="64594F13" w14:textId="0344DF1C" w:rsidR="002F379A" w:rsidRPr="008F71D3" w:rsidRDefault="002F379A" w:rsidP="00E047B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8F3739">
              <w:rPr>
                <w:rFonts w:asciiTheme="minorHAnsi" w:hAnsiTheme="minorHAnsi" w:cstheme="minorHAnsi"/>
                <w:sz w:val="20"/>
                <w:szCs w:val="20"/>
              </w:rPr>
              <w:t>final report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14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2F379A" w:rsidRPr="008F71D3" w14:paraId="4C082B03" w14:textId="77777777" w:rsidTr="00797B47">
        <w:trPr>
          <w:trHeight w:val="305"/>
        </w:trPr>
        <w:tc>
          <w:tcPr>
            <w:tcW w:w="765" w:type="dxa"/>
          </w:tcPr>
          <w:p w14:paraId="7D61114A" w14:textId="1005F21C" w:rsidR="002F379A" w:rsidRPr="008F71D3" w:rsidRDefault="00B8718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7:35</w:t>
            </w:r>
          </w:p>
        </w:tc>
        <w:tc>
          <w:tcPr>
            <w:tcW w:w="495" w:type="dxa"/>
          </w:tcPr>
          <w:p w14:paraId="0FE14BE2" w14:textId="737D6C36" w:rsidR="002F379A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430" w:type="dxa"/>
          </w:tcPr>
          <w:p w14:paraId="5128C44A" w14:textId="19E86449" w:rsidR="002F379A" w:rsidRPr="008F71D3" w:rsidRDefault="002F379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Internal Grant program</w:t>
            </w:r>
          </w:p>
        </w:tc>
        <w:tc>
          <w:tcPr>
            <w:tcW w:w="1170" w:type="dxa"/>
          </w:tcPr>
          <w:p w14:paraId="23FF24A6" w14:textId="3AD48D39" w:rsidR="002F379A" w:rsidRPr="008F71D3" w:rsidRDefault="002F379A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90" w:type="dxa"/>
          </w:tcPr>
          <w:p w14:paraId="55A31FD7" w14:textId="517B1A82" w:rsidR="008F3739" w:rsidRDefault="008F3739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 Cedar Creek application for habitat grant – handicapped blind at Jackson Marsh</w:t>
            </w:r>
          </w:p>
          <w:p w14:paraId="0E2DBF03" w14:textId="44DA6458" w:rsidR="002F379A" w:rsidRPr="008F71D3" w:rsidRDefault="002F379A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GUIDANCE: </w:t>
            </w:r>
            <w:r w:rsidR="008F3739">
              <w:rPr>
                <w:rFonts w:asciiTheme="minorHAnsi" w:hAnsiTheme="minorHAnsi" w:cstheme="minorHAnsi"/>
                <w:sz w:val="20"/>
                <w:szCs w:val="20"/>
              </w:rPr>
              <w:t>Use of WWA/chapter funds in support of school shooting programs</w:t>
            </w:r>
            <w:r w:rsidR="00B8718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4230" w:type="dxa"/>
          </w:tcPr>
          <w:p w14:paraId="0C058D3E" w14:textId="55B89407" w:rsidR="00B87189" w:rsidRPr="008F71D3" w:rsidRDefault="00B87189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Cedar Creek internal grant submission on </w:t>
            </w:r>
            <w:hyperlink r:id="rId15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>
              <w:t xml:space="preserve">.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Consider how WWA funds, generated by a chapter, could/should be used to support local youth shooting teams, within or outside of the grant program.</w:t>
            </w:r>
          </w:p>
        </w:tc>
      </w:tr>
      <w:tr w:rsidR="0029416E" w:rsidRPr="008F71D3" w14:paraId="65D4E620" w14:textId="77777777" w:rsidTr="00797B47">
        <w:trPr>
          <w:trHeight w:val="305"/>
        </w:trPr>
        <w:tc>
          <w:tcPr>
            <w:tcW w:w="765" w:type="dxa"/>
          </w:tcPr>
          <w:p w14:paraId="7DCB85BD" w14:textId="0B54280E" w:rsidR="0029416E" w:rsidRPr="008F71D3" w:rsidRDefault="00B8718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  <w:r w:rsidR="0029416E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="0029416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495" w:type="dxa"/>
          </w:tcPr>
          <w:p w14:paraId="03D6A1D8" w14:textId="6A33D68A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430" w:type="dxa"/>
          </w:tcPr>
          <w:p w14:paraId="5C0B8A73" w14:textId="77777777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170" w:type="dxa"/>
          </w:tcPr>
          <w:p w14:paraId="41CB3358" w14:textId="77777777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590" w:type="dxa"/>
          </w:tcPr>
          <w:p w14:paraId="2B7DA172" w14:textId="77777777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INFO: Policy, Membership/Mktg, Development, Habitat, Education</w:t>
            </w:r>
          </w:p>
        </w:tc>
        <w:tc>
          <w:tcPr>
            <w:tcW w:w="4230" w:type="dxa"/>
          </w:tcPr>
          <w:p w14:paraId="0DA74A2A" w14:textId="77777777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Read any written committee updates in </w:t>
            </w:r>
            <w:hyperlink r:id="rId16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package</w:t>
              </w:r>
            </w:hyperlink>
          </w:p>
        </w:tc>
      </w:tr>
      <w:tr w:rsidR="0029416E" w:rsidRPr="008F71D3" w14:paraId="6093BE5F" w14:textId="77777777" w:rsidTr="00797B47">
        <w:trPr>
          <w:trHeight w:val="260"/>
        </w:trPr>
        <w:tc>
          <w:tcPr>
            <w:tcW w:w="765" w:type="dxa"/>
          </w:tcPr>
          <w:p w14:paraId="733F6089" w14:textId="60361BF8" w:rsidR="0029416E" w:rsidRPr="008F71D3" w:rsidRDefault="00B8718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8:25</w:t>
            </w:r>
          </w:p>
        </w:tc>
        <w:tc>
          <w:tcPr>
            <w:tcW w:w="495" w:type="dxa"/>
          </w:tcPr>
          <w:p w14:paraId="61676114" w14:textId="7D8A9E0B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11 </w:t>
            </w:r>
          </w:p>
        </w:tc>
        <w:tc>
          <w:tcPr>
            <w:tcW w:w="2430" w:type="dxa"/>
          </w:tcPr>
          <w:p w14:paraId="5604191A" w14:textId="1CC02926" w:rsidR="0029416E" w:rsidRPr="008F71D3" w:rsidRDefault="0029416E" w:rsidP="00797B4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 w:rsidR="00797B4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14:paraId="7643D64E" w14:textId="5095CAA6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590" w:type="dxa"/>
          </w:tcPr>
          <w:p w14:paraId="238162B4" w14:textId="559C28D4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35B44A50" w14:textId="4DDE6E79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9416E" w:rsidRPr="008F71D3" w14:paraId="11D274CD" w14:textId="77777777" w:rsidTr="00797B47">
        <w:tc>
          <w:tcPr>
            <w:tcW w:w="765" w:type="dxa"/>
          </w:tcPr>
          <w:p w14:paraId="7594F7BF" w14:textId="43ACE4EC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 w:rsidR="00B8718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77DAE183" w14:textId="3BE79256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797B4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6EF14502" w14:textId="57F06472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170" w:type="dxa"/>
          </w:tcPr>
          <w:p w14:paraId="38F149D9" w14:textId="47A0DFA5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590" w:type="dxa"/>
          </w:tcPr>
          <w:p w14:paraId="1BAAE7DF" w14:textId="3A44E4A2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068E07EB" w14:textId="3C0B84D8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 w:rsidR="00797B47"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414B39D9" w14:textId="77777777" w:rsidR="00721772" w:rsidRPr="008F71D3" w:rsidRDefault="00721772" w:rsidP="00CA0FEB">
      <w:pPr>
        <w:rPr>
          <w:rFonts w:asciiTheme="minorHAnsi" w:hAnsiTheme="minorHAnsi" w:cstheme="minorHAnsi"/>
          <w:color w:val="000000" w:themeColor="text1"/>
        </w:rPr>
      </w:pPr>
    </w:p>
    <w:p w14:paraId="0368FE4D" w14:textId="0F024709" w:rsidR="008E4BFA" w:rsidRPr="008F71D3" w:rsidRDefault="003A57DA" w:rsidP="00D43327">
      <w:pPr>
        <w:rPr>
          <w:rFonts w:asciiTheme="minorHAnsi" w:hAnsiTheme="minorHAnsi" w:cstheme="minorHAnsi"/>
          <w:color w:val="000000" w:themeColor="text1"/>
        </w:rPr>
      </w:pPr>
      <w:r w:rsidRPr="008F71D3">
        <w:rPr>
          <w:rFonts w:asciiTheme="minorHAnsi" w:hAnsiTheme="minorHAnsi" w:cstheme="minorHAnsi"/>
          <w:color w:val="000000" w:themeColor="text1"/>
        </w:rPr>
        <w:t>Upcoming Events:</w:t>
      </w:r>
    </w:p>
    <w:p w14:paraId="1246056A" w14:textId="7769577B" w:rsidR="00694026" w:rsidRDefault="00694026" w:rsidP="002F379A">
      <w:pPr>
        <w:pStyle w:val="ListParagrap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</w:t>
      </w:r>
      <w:r w:rsidR="00797B47">
        <w:rPr>
          <w:rFonts w:cstheme="minorHAnsi"/>
          <w:color w:val="000000" w:themeColor="text1"/>
        </w:rPr>
        <w:t xml:space="preserve">20 August: State shoot at </w:t>
      </w:r>
      <w:proofErr w:type="spellStart"/>
      <w:r w:rsidR="00797B47">
        <w:rPr>
          <w:rFonts w:cstheme="minorHAnsi"/>
          <w:color w:val="000000" w:themeColor="text1"/>
        </w:rPr>
        <w:t>Wern</w:t>
      </w:r>
      <w:proofErr w:type="spellEnd"/>
      <w:r w:rsidR="00797B47">
        <w:rPr>
          <w:rFonts w:cstheme="minorHAnsi"/>
          <w:color w:val="000000" w:themeColor="text1"/>
        </w:rPr>
        <w:t xml:space="preserve"> Valley.</w:t>
      </w:r>
    </w:p>
    <w:p w14:paraId="1F4DFC40" w14:textId="51AFEAA7" w:rsidR="000F7FE0" w:rsidRDefault="000F7FE0" w:rsidP="002F379A">
      <w:pPr>
        <w:pStyle w:val="ListParagrap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25 August: Midland Wings (West Bend) Chapter </w:t>
      </w:r>
      <w:r w:rsidR="004E4FA0">
        <w:rPr>
          <w:rFonts w:cstheme="minorHAnsi"/>
          <w:color w:val="000000" w:themeColor="text1"/>
        </w:rPr>
        <w:t>Banquet</w:t>
      </w:r>
    </w:p>
    <w:p w14:paraId="7D21F21D" w14:textId="42964BC0" w:rsidR="00797B47" w:rsidRDefault="00797B47" w:rsidP="002F379A">
      <w:pPr>
        <w:pStyle w:val="ListParagrap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27 August: </w:t>
      </w:r>
      <w:proofErr w:type="gramStart"/>
      <w:r>
        <w:rPr>
          <w:rFonts w:cstheme="minorHAnsi"/>
          <w:color w:val="000000" w:themeColor="text1"/>
        </w:rPr>
        <w:t xml:space="preserve">EXPO </w:t>
      </w:r>
      <w:r w:rsidR="004E4FA0">
        <w:rPr>
          <w:rFonts w:cstheme="minorHAnsi"/>
          <w:color w:val="000000" w:themeColor="text1"/>
        </w:rPr>
        <w:t xml:space="preserve"> (</w:t>
      </w:r>
      <w:proofErr w:type="gramEnd"/>
      <w:r w:rsidR="004E4FA0">
        <w:rPr>
          <w:rFonts w:cstheme="minorHAnsi"/>
          <w:color w:val="000000" w:themeColor="text1"/>
        </w:rPr>
        <w:t xml:space="preserve">Oshkosh). </w:t>
      </w:r>
      <w:r>
        <w:rPr>
          <w:rFonts w:cstheme="minorHAnsi"/>
          <w:color w:val="000000" w:themeColor="text1"/>
        </w:rPr>
        <w:t>(set-up 25-26 Aug)</w:t>
      </w:r>
    </w:p>
    <w:p w14:paraId="2FC7099E" w14:textId="7ECFF04E" w:rsidR="004E4FA0" w:rsidRPr="008F71D3" w:rsidRDefault="004E4FA0" w:rsidP="002F379A">
      <w:pPr>
        <w:pStyle w:val="ListParagrap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28 August: Hunter’s eve Bash (Beaver Dam)</w:t>
      </w:r>
    </w:p>
    <w:sectPr w:rsidR="004E4FA0" w:rsidRPr="008F71D3" w:rsidSect="00441C7F">
      <w:headerReference w:type="default" r:id="rId17"/>
      <w:footerReference w:type="even" r:id="rId18"/>
      <w:footerReference w:type="default" r:id="rId19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61454" w14:textId="77777777" w:rsidR="00A24E69" w:rsidRDefault="00A24E69" w:rsidP="005D5316">
      <w:r>
        <w:separator/>
      </w:r>
    </w:p>
  </w:endnote>
  <w:endnote w:type="continuationSeparator" w:id="0">
    <w:p w14:paraId="2DC964A1" w14:textId="77777777" w:rsidR="00A24E69" w:rsidRDefault="00A24E69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0DF10" w14:textId="77777777" w:rsidR="00A24E69" w:rsidRDefault="00A24E69" w:rsidP="005D5316">
      <w:r>
        <w:separator/>
      </w:r>
    </w:p>
  </w:footnote>
  <w:footnote w:type="continuationSeparator" w:id="0">
    <w:p w14:paraId="3EDFC5ED" w14:textId="77777777" w:rsidR="00A24E69" w:rsidRDefault="00A24E69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9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1"/>
  </w:num>
  <w:num w:numId="2" w16cid:durableId="1153453074">
    <w:abstractNumId w:val="9"/>
  </w:num>
  <w:num w:numId="3" w16cid:durableId="674646942">
    <w:abstractNumId w:val="8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3"/>
  </w:num>
  <w:num w:numId="8" w16cid:durableId="1144616858">
    <w:abstractNumId w:val="10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4"/>
  </w:num>
  <w:num w:numId="12" w16cid:durableId="1907564202">
    <w:abstractNumId w:val="3"/>
  </w:num>
  <w:num w:numId="13" w16cid:durableId="464783296">
    <w:abstractNumId w:val="12"/>
  </w:num>
  <w:num w:numId="14" w16cid:durableId="1381368101">
    <w:abstractNumId w:val="6"/>
  </w:num>
  <w:num w:numId="15" w16cid:durableId="14779157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46BD"/>
    <w:rsid w:val="000056A1"/>
    <w:rsid w:val="00006E47"/>
    <w:rsid w:val="000100C8"/>
    <w:rsid w:val="000139D4"/>
    <w:rsid w:val="00037A3A"/>
    <w:rsid w:val="000553FC"/>
    <w:rsid w:val="000611D6"/>
    <w:rsid w:val="0008004D"/>
    <w:rsid w:val="000D630A"/>
    <w:rsid w:val="000E5D0E"/>
    <w:rsid w:val="000F4067"/>
    <w:rsid w:val="000F7FE0"/>
    <w:rsid w:val="001008DB"/>
    <w:rsid w:val="00133C81"/>
    <w:rsid w:val="00136747"/>
    <w:rsid w:val="0015401E"/>
    <w:rsid w:val="00161B56"/>
    <w:rsid w:val="00171370"/>
    <w:rsid w:val="00173C3F"/>
    <w:rsid w:val="00196EF6"/>
    <w:rsid w:val="001B11C4"/>
    <w:rsid w:val="001B19D0"/>
    <w:rsid w:val="001C15EA"/>
    <w:rsid w:val="001C4CE6"/>
    <w:rsid w:val="001E0165"/>
    <w:rsid w:val="001F6D57"/>
    <w:rsid w:val="00213CD1"/>
    <w:rsid w:val="00213D43"/>
    <w:rsid w:val="00227DAC"/>
    <w:rsid w:val="002407F1"/>
    <w:rsid w:val="00241526"/>
    <w:rsid w:val="0029416E"/>
    <w:rsid w:val="002973CC"/>
    <w:rsid w:val="002A6F91"/>
    <w:rsid w:val="002C0DB9"/>
    <w:rsid w:val="002C5A20"/>
    <w:rsid w:val="002E42E5"/>
    <w:rsid w:val="002F379A"/>
    <w:rsid w:val="0030079E"/>
    <w:rsid w:val="003227CD"/>
    <w:rsid w:val="00377B14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35E67"/>
    <w:rsid w:val="00441C7F"/>
    <w:rsid w:val="004525BA"/>
    <w:rsid w:val="00470BD4"/>
    <w:rsid w:val="0047707C"/>
    <w:rsid w:val="00480FA2"/>
    <w:rsid w:val="00486D8D"/>
    <w:rsid w:val="004A49F3"/>
    <w:rsid w:val="004A55EC"/>
    <w:rsid w:val="004D31EE"/>
    <w:rsid w:val="004E436A"/>
    <w:rsid w:val="004E4FA0"/>
    <w:rsid w:val="004E6050"/>
    <w:rsid w:val="004F66A5"/>
    <w:rsid w:val="00517A65"/>
    <w:rsid w:val="00527070"/>
    <w:rsid w:val="00550A6E"/>
    <w:rsid w:val="005539D1"/>
    <w:rsid w:val="00566B0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7983"/>
    <w:rsid w:val="00625A71"/>
    <w:rsid w:val="00633C37"/>
    <w:rsid w:val="00662E6B"/>
    <w:rsid w:val="006719D9"/>
    <w:rsid w:val="006839B8"/>
    <w:rsid w:val="00694026"/>
    <w:rsid w:val="006A647A"/>
    <w:rsid w:val="006B48AF"/>
    <w:rsid w:val="006D75D5"/>
    <w:rsid w:val="006E3B19"/>
    <w:rsid w:val="006F2EF0"/>
    <w:rsid w:val="006F550F"/>
    <w:rsid w:val="0070201A"/>
    <w:rsid w:val="00707F1C"/>
    <w:rsid w:val="0071337A"/>
    <w:rsid w:val="00721772"/>
    <w:rsid w:val="0075050A"/>
    <w:rsid w:val="00764053"/>
    <w:rsid w:val="007653A8"/>
    <w:rsid w:val="00767669"/>
    <w:rsid w:val="00785C67"/>
    <w:rsid w:val="0078732B"/>
    <w:rsid w:val="00790B2E"/>
    <w:rsid w:val="00797B47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445C0"/>
    <w:rsid w:val="0086727C"/>
    <w:rsid w:val="00870599"/>
    <w:rsid w:val="00897993"/>
    <w:rsid w:val="008A0331"/>
    <w:rsid w:val="008B7392"/>
    <w:rsid w:val="008B7F10"/>
    <w:rsid w:val="008C5706"/>
    <w:rsid w:val="008C706E"/>
    <w:rsid w:val="008E4BFA"/>
    <w:rsid w:val="008F23BB"/>
    <w:rsid w:val="008F3739"/>
    <w:rsid w:val="008F71D3"/>
    <w:rsid w:val="0090394C"/>
    <w:rsid w:val="00904101"/>
    <w:rsid w:val="009112B2"/>
    <w:rsid w:val="0092057D"/>
    <w:rsid w:val="009275F8"/>
    <w:rsid w:val="00931932"/>
    <w:rsid w:val="00935605"/>
    <w:rsid w:val="0097359E"/>
    <w:rsid w:val="00983653"/>
    <w:rsid w:val="009B6FF8"/>
    <w:rsid w:val="009C4AC9"/>
    <w:rsid w:val="009D0E2F"/>
    <w:rsid w:val="009E23A8"/>
    <w:rsid w:val="009E559A"/>
    <w:rsid w:val="00A03A15"/>
    <w:rsid w:val="00A04D03"/>
    <w:rsid w:val="00A07C14"/>
    <w:rsid w:val="00A24E69"/>
    <w:rsid w:val="00A82CBB"/>
    <w:rsid w:val="00A97E54"/>
    <w:rsid w:val="00AB5A5D"/>
    <w:rsid w:val="00AB5F63"/>
    <w:rsid w:val="00AE7BFE"/>
    <w:rsid w:val="00AF1BA0"/>
    <w:rsid w:val="00AF3BB3"/>
    <w:rsid w:val="00AF6261"/>
    <w:rsid w:val="00B17C07"/>
    <w:rsid w:val="00B20EE0"/>
    <w:rsid w:val="00B527C3"/>
    <w:rsid w:val="00B807F8"/>
    <w:rsid w:val="00B86E1D"/>
    <w:rsid w:val="00B87189"/>
    <w:rsid w:val="00BA7D6A"/>
    <w:rsid w:val="00BB2C6F"/>
    <w:rsid w:val="00BD2DA6"/>
    <w:rsid w:val="00BF62B7"/>
    <w:rsid w:val="00C038BF"/>
    <w:rsid w:val="00C07913"/>
    <w:rsid w:val="00C25FFE"/>
    <w:rsid w:val="00C325C4"/>
    <w:rsid w:val="00C436A8"/>
    <w:rsid w:val="00C71B45"/>
    <w:rsid w:val="00C84478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D0252F"/>
    <w:rsid w:val="00D042F7"/>
    <w:rsid w:val="00D047C6"/>
    <w:rsid w:val="00D2056F"/>
    <w:rsid w:val="00D328E5"/>
    <w:rsid w:val="00D35F96"/>
    <w:rsid w:val="00D3767E"/>
    <w:rsid w:val="00D43327"/>
    <w:rsid w:val="00D56287"/>
    <w:rsid w:val="00D64925"/>
    <w:rsid w:val="00D84E12"/>
    <w:rsid w:val="00DA4E7E"/>
    <w:rsid w:val="00DA5957"/>
    <w:rsid w:val="00DB4865"/>
    <w:rsid w:val="00DC6069"/>
    <w:rsid w:val="00DD1DDB"/>
    <w:rsid w:val="00E2614D"/>
    <w:rsid w:val="00E3075C"/>
    <w:rsid w:val="00E35DC1"/>
    <w:rsid w:val="00E640A0"/>
    <w:rsid w:val="00E8380B"/>
    <w:rsid w:val="00E86759"/>
    <w:rsid w:val="00EA3CB2"/>
    <w:rsid w:val="00EB439E"/>
    <w:rsid w:val="00EC5833"/>
    <w:rsid w:val="00EE131B"/>
    <w:rsid w:val="00EF1CA4"/>
    <w:rsid w:val="00EF64EF"/>
    <w:rsid w:val="00F04D1D"/>
    <w:rsid w:val="00F22E7F"/>
    <w:rsid w:val="00F55D82"/>
    <w:rsid w:val="00F572E8"/>
    <w:rsid w:val="00F71C41"/>
    <w:rsid w:val="00F8529F"/>
    <w:rsid w:val="00F87E8D"/>
    <w:rsid w:val="00FA0129"/>
    <w:rsid w:val="00FB18A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77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board-informatio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us02web.zoom.us/j/81452025741?pwd=eTA2YUdrNlJ3dWkya0JxV2FveHB1dz09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wisducks.org/board-information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isducks.org/board-information/" TargetMode="External"/><Relationship Id="rId10" Type="http://schemas.openxmlformats.org/officeDocument/2006/relationships/hyperlink" Target="https://www.wisducks.org/board-information/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hyperlink" Target="https://www.wisducks.org/board-informatio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4</cp:revision>
  <cp:lastPrinted>2022-04-18T14:12:00Z</cp:lastPrinted>
  <dcterms:created xsi:type="dcterms:W3CDTF">2022-07-25T13:13:00Z</dcterms:created>
  <dcterms:modified xsi:type="dcterms:W3CDTF">2022-07-25T22:30:00Z</dcterms:modified>
</cp:coreProperties>
</file>