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C508C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Let me know if you have any questions or ideas.</w:t>
      </w:r>
    </w:p>
    <w:p w14:paraId="35EAD74A" w14:textId="77777777" w:rsidR="0040522B" w:rsidRDefault="0040522B" w:rsidP="0040522B">
      <w:pPr>
        <w:rPr>
          <w:rFonts w:eastAsia="Times New Roman"/>
          <w:sz w:val="27"/>
          <w:szCs w:val="27"/>
        </w:rPr>
      </w:pPr>
    </w:p>
    <w:p w14:paraId="0D51EFDA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  <w:sz w:val="27"/>
          <w:szCs w:val="27"/>
        </w:rPr>
        <w:t>Education Committee Meeting - </w:t>
      </w:r>
      <w:r>
        <w:rPr>
          <w:rFonts w:eastAsia="Times New Roman"/>
          <w:sz w:val="36"/>
          <w:szCs w:val="36"/>
        </w:rPr>
        <w:t>Aug 10</w:t>
      </w:r>
    </w:p>
    <w:p w14:paraId="1B6B39FE" w14:textId="77777777" w:rsidR="0040522B" w:rsidRDefault="0040522B" w:rsidP="0040522B">
      <w:pPr>
        <w:rPr>
          <w:rFonts w:eastAsia="Times New Roman"/>
        </w:rPr>
      </w:pPr>
    </w:p>
    <w:p w14:paraId="7B9C76CC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</w:rPr>
        <w:t xml:space="preserve">Attending: Ross, Urben, Schaller, </w:t>
      </w:r>
      <w:proofErr w:type="spellStart"/>
      <w:r>
        <w:rPr>
          <w:rFonts w:eastAsia="Times New Roman"/>
        </w:rPr>
        <w:t>Jadin</w:t>
      </w:r>
      <w:proofErr w:type="spellEnd"/>
      <w:r>
        <w:rPr>
          <w:rFonts w:eastAsia="Times New Roman"/>
        </w:rPr>
        <w:t xml:space="preserve"> and </w:t>
      </w:r>
      <w:proofErr w:type="spellStart"/>
      <w:r>
        <w:rPr>
          <w:rFonts w:eastAsia="Times New Roman"/>
        </w:rPr>
        <w:t>Orlofske</w:t>
      </w:r>
      <w:proofErr w:type="spellEnd"/>
    </w:p>
    <w:p w14:paraId="3C8672C9" w14:textId="77777777" w:rsidR="0040522B" w:rsidRDefault="0040522B" w:rsidP="0040522B">
      <w:pPr>
        <w:rPr>
          <w:rFonts w:eastAsia="Times New Roman"/>
        </w:rPr>
      </w:pPr>
    </w:p>
    <w:p w14:paraId="0CEE5A78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  <w:b/>
          <w:bCs/>
        </w:rPr>
        <w:t>Newsletter Updates</w:t>
      </w:r>
    </w:p>
    <w:p w14:paraId="2F117214" w14:textId="77777777" w:rsidR="0040522B" w:rsidRDefault="0040522B" w:rsidP="0040522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Taxidermy Article - (</w:t>
      </w:r>
      <w:proofErr w:type="spellStart"/>
      <w:r>
        <w:rPr>
          <w:rFonts w:eastAsia="Times New Roman"/>
        </w:rPr>
        <w:t>Jadin</w:t>
      </w:r>
      <w:proofErr w:type="spellEnd"/>
      <w:r>
        <w:rPr>
          <w:rFonts w:eastAsia="Times New Roman"/>
        </w:rPr>
        <w:t>) - draft completed being reviewed - will be done for Sept</w:t>
      </w:r>
    </w:p>
    <w:p w14:paraId="4B5243DB" w14:textId="77777777" w:rsidR="0040522B" w:rsidRDefault="0040522B" w:rsidP="0040522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Mead Research Project - (</w:t>
      </w:r>
      <w:proofErr w:type="spellStart"/>
      <w:r>
        <w:rPr>
          <w:rFonts w:eastAsia="Times New Roman"/>
        </w:rPr>
        <w:t>Orlofske</w:t>
      </w:r>
      <w:proofErr w:type="spellEnd"/>
      <w:r>
        <w:rPr>
          <w:rFonts w:eastAsia="Times New Roman"/>
        </w:rPr>
        <w:t>) - draft being reviewed by Mead staff - will be done for Sept</w:t>
      </w:r>
    </w:p>
    <w:p w14:paraId="2E01F330" w14:textId="77777777" w:rsidR="0040522B" w:rsidRDefault="0040522B" w:rsidP="0040522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Sept timing is important based on need to engage hunters at Mead - should also run update or reminder in Oct</w:t>
      </w:r>
    </w:p>
    <w:p w14:paraId="1BDB4EFB" w14:textId="77777777" w:rsidR="0040522B" w:rsidRDefault="0040522B" w:rsidP="0040522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Water Conditions - Scouting -(Porter) pending</w:t>
      </w:r>
    </w:p>
    <w:p w14:paraId="4771C528" w14:textId="77777777" w:rsidR="0040522B" w:rsidRDefault="0040522B" w:rsidP="0040522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5 Year Rule Process - (Schaller) pending</w:t>
      </w:r>
    </w:p>
    <w:p w14:paraId="72A55E6E" w14:textId="77777777" w:rsidR="0040522B" w:rsidRDefault="0040522B" w:rsidP="0040522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Mentor and LTH - (Porter and Urben) pending</w:t>
      </w:r>
    </w:p>
    <w:p w14:paraId="4D248611" w14:textId="77777777" w:rsidR="0040522B" w:rsidRDefault="0040522B" w:rsidP="0040522B">
      <w:pPr>
        <w:rPr>
          <w:rFonts w:eastAsia="Times New Roman"/>
        </w:rPr>
      </w:pPr>
    </w:p>
    <w:p w14:paraId="0D38076E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  <w:b/>
          <w:bCs/>
        </w:rPr>
        <w:t>LTH and Mentor Update</w:t>
      </w:r>
    </w:p>
    <w:p w14:paraId="3981C4DA" w14:textId="77777777" w:rsidR="0040522B" w:rsidRDefault="0040522B" w:rsidP="0040522B">
      <w:pPr>
        <w:rPr>
          <w:rFonts w:eastAsia="Times New Roman"/>
        </w:rPr>
      </w:pPr>
    </w:p>
    <w:p w14:paraId="4269BA62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</w:rPr>
        <w:t>Mentor/LTH Workshop was held on Aug 4th</w:t>
      </w:r>
    </w:p>
    <w:p w14:paraId="6D201D9C" w14:textId="77777777" w:rsidR="0040522B" w:rsidRDefault="0040522B" w:rsidP="0040522B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Attendance was very low however discussion and getting familiar with topic/presentation was beneficial</w:t>
      </w:r>
    </w:p>
    <w:p w14:paraId="041CEBFA" w14:textId="77777777" w:rsidR="0040522B" w:rsidRDefault="0040522B" w:rsidP="0040522B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Porter and Schaller are confident they conduct the workshop without DNR assistance - good next step</w:t>
      </w:r>
    </w:p>
    <w:p w14:paraId="64958480" w14:textId="77777777" w:rsidR="0040522B" w:rsidRDefault="0040522B" w:rsidP="0040522B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What is the best method to market workshops in future - chapter level, regional focus, volunteer list</w:t>
      </w:r>
    </w:p>
    <w:p w14:paraId="5709028F" w14:textId="77777777" w:rsidR="0040522B" w:rsidRDefault="0040522B" w:rsidP="0040522B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Focus timing on winter/spring of 2023 with hopes of increasing impact in fall of 2023</w:t>
      </w:r>
    </w:p>
    <w:p w14:paraId="0FB3FC8C" w14:textId="77777777" w:rsidR="0040522B" w:rsidRDefault="0040522B" w:rsidP="0040522B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        Ongoing Ed Committee discussion</w:t>
      </w:r>
    </w:p>
    <w:p w14:paraId="06EC3D1C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</w:rPr>
        <w:t>Fall 2022 LTH Events</w:t>
      </w:r>
    </w:p>
    <w:p w14:paraId="2FF12221" w14:textId="77777777" w:rsidR="0040522B" w:rsidRDefault="0040522B" w:rsidP="0040522B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Green Bay - Green Bay </w:t>
      </w:r>
      <w:proofErr w:type="spellStart"/>
      <w:r>
        <w:rPr>
          <w:rFonts w:eastAsia="Times New Roman"/>
        </w:rPr>
        <w:t>Chaper</w:t>
      </w:r>
      <w:proofErr w:type="spellEnd"/>
    </w:p>
    <w:p w14:paraId="50B7265A" w14:textId="77777777" w:rsidR="0040522B" w:rsidRDefault="0040522B" w:rsidP="0040522B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Waukesha/FDL Area - Kevin Sadler</w:t>
      </w:r>
    </w:p>
    <w:p w14:paraId="1D4726C9" w14:textId="77777777" w:rsidR="0040522B" w:rsidRDefault="0040522B" w:rsidP="0040522B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SE Wisconsin - Porter</w:t>
      </w:r>
    </w:p>
    <w:p w14:paraId="4DA7A990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</w:rPr>
        <w:t>Vortex Interest</w:t>
      </w:r>
    </w:p>
    <w:p w14:paraId="3420CA29" w14:textId="77777777" w:rsidR="0040522B" w:rsidRDefault="0040522B" w:rsidP="0040522B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Schaller has connected with Vortex Staff and creating opportunities for them to get involved with LTH program</w:t>
      </w:r>
    </w:p>
    <w:p w14:paraId="68F8605B" w14:textId="77777777" w:rsidR="0040522B" w:rsidRDefault="0040522B" w:rsidP="0040522B">
      <w:pPr>
        <w:numPr>
          <w:ilvl w:val="1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Most experienced with hunting/shooting however not waterfowl hunting</w:t>
      </w:r>
    </w:p>
    <w:p w14:paraId="1B957E9E" w14:textId="77777777" w:rsidR="0040522B" w:rsidRDefault="0040522B" w:rsidP="0040522B">
      <w:pPr>
        <w:numPr>
          <w:ilvl w:val="1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Explore future LTH event at Vortex</w:t>
      </w:r>
    </w:p>
    <w:p w14:paraId="51273B07" w14:textId="77777777" w:rsidR="0040522B" w:rsidRDefault="0040522B" w:rsidP="0040522B">
      <w:pPr>
        <w:rPr>
          <w:rFonts w:eastAsia="Times New Roman"/>
        </w:rPr>
      </w:pPr>
    </w:p>
    <w:p w14:paraId="69106E42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  <w:b/>
          <w:bCs/>
        </w:rPr>
        <w:t>Wood Duck Box Lesson Plan</w:t>
      </w:r>
    </w:p>
    <w:p w14:paraId="3662B757" w14:textId="77777777" w:rsidR="0040522B" w:rsidRDefault="0040522B" w:rsidP="0040522B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Schaller assigned to reconnect with Petersons prior to Sept Ed Committee Meeting</w:t>
      </w:r>
    </w:p>
    <w:p w14:paraId="04204486" w14:textId="77777777" w:rsidR="0040522B" w:rsidRDefault="0040522B" w:rsidP="0040522B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Urben has provided lesson plan to Pulaski teacher who will pilot this fall</w:t>
      </w:r>
    </w:p>
    <w:p w14:paraId="64F179D5" w14:textId="77777777" w:rsidR="0040522B" w:rsidRDefault="0040522B" w:rsidP="0040522B">
      <w:pPr>
        <w:rPr>
          <w:rFonts w:eastAsia="Times New Roman"/>
        </w:rPr>
      </w:pPr>
    </w:p>
    <w:p w14:paraId="1EDBC037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  <w:b/>
          <w:bCs/>
        </w:rPr>
        <w:t>Waterfowl Banding</w:t>
      </w:r>
    </w:p>
    <w:p w14:paraId="6F69BDAB" w14:textId="77777777" w:rsidR="0040522B" w:rsidRDefault="0040522B" w:rsidP="0040522B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Group discussion on the challenges with connecting with DNR on banding opportunities</w:t>
      </w:r>
    </w:p>
    <w:p w14:paraId="469E3218" w14:textId="77777777" w:rsidR="0040522B" w:rsidRDefault="0040522B" w:rsidP="0040522B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Schaller will meet with </w:t>
      </w:r>
      <w:proofErr w:type="spellStart"/>
      <w:r>
        <w:rPr>
          <w:rFonts w:eastAsia="Times New Roman"/>
        </w:rPr>
        <w:t>Lobner</w:t>
      </w:r>
      <w:proofErr w:type="spellEnd"/>
      <w:r>
        <w:rPr>
          <w:rFonts w:eastAsia="Times New Roman"/>
        </w:rPr>
        <w:t xml:space="preserve"> to discuss challenge</w:t>
      </w:r>
    </w:p>
    <w:p w14:paraId="3DF4AEFE" w14:textId="77777777" w:rsidR="0040522B" w:rsidRDefault="0040522B" w:rsidP="0040522B">
      <w:pPr>
        <w:rPr>
          <w:rFonts w:eastAsia="Times New Roman"/>
        </w:rPr>
      </w:pPr>
    </w:p>
    <w:p w14:paraId="6EEA0BCE" w14:textId="77777777" w:rsidR="0040522B" w:rsidRDefault="0040522B" w:rsidP="0040522B">
      <w:pPr>
        <w:rPr>
          <w:rFonts w:eastAsia="Times New Roman"/>
        </w:rPr>
      </w:pPr>
      <w:r>
        <w:rPr>
          <w:rFonts w:eastAsia="Times New Roman"/>
          <w:b/>
          <w:bCs/>
        </w:rPr>
        <w:t>Next meeting Sept 14th - 630pm</w:t>
      </w:r>
    </w:p>
    <w:p w14:paraId="4C44E27B" w14:textId="77777777" w:rsidR="009C3269" w:rsidRDefault="00000000"/>
    <w:sectPr w:rsidR="009C3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0883"/>
    <w:multiLevelType w:val="multilevel"/>
    <w:tmpl w:val="73867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7E1CD1"/>
    <w:multiLevelType w:val="multilevel"/>
    <w:tmpl w:val="7252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163590"/>
    <w:multiLevelType w:val="multilevel"/>
    <w:tmpl w:val="113C7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397CC1"/>
    <w:multiLevelType w:val="multilevel"/>
    <w:tmpl w:val="9C76E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5F7F1C"/>
    <w:multiLevelType w:val="multilevel"/>
    <w:tmpl w:val="55284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F011EB"/>
    <w:multiLevelType w:val="multilevel"/>
    <w:tmpl w:val="52749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267905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3447390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95201057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38653470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3849689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26834251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22B"/>
    <w:rsid w:val="0040522B"/>
    <w:rsid w:val="008A1879"/>
    <w:rsid w:val="008D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31EFB"/>
  <w15:chartTrackingRefBased/>
  <w15:docId w15:val="{DB5C0FB8-2A6B-4B92-BAB9-95B9F8500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22B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052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8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1</cp:revision>
  <dcterms:created xsi:type="dcterms:W3CDTF">2022-08-24T10:28:00Z</dcterms:created>
  <dcterms:modified xsi:type="dcterms:W3CDTF">2022-08-24T10:29:00Z</dcterms:modified>
</cp:coreProperties>
</file>