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BCF72" w14:textId="77777777" w:rsidR="00346EAC" w:rsidRDefault="00346EAC" w:rsidP="00346EAC">
      <w:pPr>
        <w:pStyle w:val="PlainText"/>
      </w:pPr>
      <w:r>
        <w:t>Ad-Hoc Executive Committee meeting via zoom, 2pm</w:t>
      </w:r>
    </w:p>
    <w:p w14:paraId="3302045C" w14:textId="77777777" w:rsidR="00346EAC" w:rsidRDefault="00346EAC" w:rsidP="00346EAC">
      <w:pPr>
        <w:pStyle w:val="PlainText"/>
      </w:pPr>
    </w:p>
    <w:p w14:paraId="6F6DFCE2" w14:textId="28831F9C" w:rsidR="00346EAC" w:rsidRDefault="00346EAC" w:rsidP="00346EAC">
      <w:pPr>
        <w:pStyle w:val="PlainText"/>
      </w:pPr>
      <w:r>
        <w:t>Attendees; Bruce Ross, Todd Schaller, Bruce Urben, Russ Olson, George Ermert, Dave Elwing by phone for vote.</w:t>
      </w:r>
    </w:p>
    <w:p w14:paraId="698B6488" w14:textId="77777777" w:rsidR="00346EAC" w:rsidRDefault="00346EAC" w:rsidP="00346EAC">
      <w:pPr>
        <w:pStyle w:val="PlainText"/>
      </w:pPr>
      <w:r>
        <w:t>Not present: Pat Smith</w:t>
      </w:r>
    </w:p>
    <w:p w14:paraId="239CAE1E" w14:textId="77777777" w:rsidR="00346EAC" w:rsidRDefault="00346EAC" w:rsidP="00346EAC">
      <w:pPr>
        <w:pStyle w:val="PlainText"/>
      </w:pPr>
    </w:p>
    <w:p w14:paraId="4CD08047" w14:textId="77777777" w:rsidR="00346EAC" w:rsidRDefault="00346EAC" w:rsidP="00346EAC">
      <w:pPr>
        <w:pStyle w:val="PlainText"/>
      </w:pPr>
      <w:r>
        <w:t>Called to order at 2:05 pm by President Urben. Quorum is present.</w:t>
      </w:r>
    </w:p>
    <w:p w14:paraId="75D5F34A" w14:textId="77777777" w:rsidR="00346EAC" w:rsidRDefault="00346EAC" w:rsidP="00346EAC">
      <w:pPr>
        <w:pStyle w:val="PlainText"/>
      </w:pPr>
      <w:r>
        <w:t>Business</w:t>
      </w:r>
    </w:p>
    <w:p w14:paraId="2BE3535F" w14:textId="77777777" w:rsidR="00346EAC" w:rsidRDefault="00346EAC" w:rsidP="00346EAC">
      <w:pPr>
        <w:pStyle w:val="PlainText"/>
      </w:pPr>
      <w:r>
        <w:t>1. Exec Committee to consider the BOD approved motion to add one person to Executive Committee ((George Ermert volunteered).</w:t>
      </w:r>
    </w:p>
    <w:p w14:paraId="4B023628" w14:textId="60240DEB" w:rsidR="00346EAC" w:rsidRDefault="00346EAC" w:rsidP="00346EAC">
      <w:pPr>
        <w:pStyle w:val="PlainText"/>
      </w:pPr>
      <w:r>
        <w:t>After discussion and reading of the current bylaws the Execut</w:t>
      </w:r>
      <w:r w:rsidR="00970A46">
        <w:t>i</w:t>
      </w:r>
      <w:r>
        <w:t>ve Committee officers voted una</w:t>
      </w:r>
      <w:r w:rsidR="00970A46">
        <w:t>ni</w:t>
      </w:r>
      <w:r>
        <w:t>mously to add the 5th member to the Exec Committee (Elwing vote by phone).</w:t>
      </w:r>
    </w:p>
    <w:p w14:paraId="2EE483C9" w14:textId="77777777" w:rsidR="00346EAC" w:rsidRDefault="00346EAC" w:rsidP="00346EAC">
      <w:pPr>
        <w:pStyle w:val="PlainText"/>
      </w:pPr>
      <w:r>
        <w:t>Discussion on term of office for fifth non officer. Investigate need to update bylaws to address.</w:t>
      </w:r>
    </w:p>
    <w:p w14:paraId="0FA0750A" w14:textId="77777777" w:rsidR="00346EAC" w:rsidRDefault="00346EAC" w:rsidP="00346EAC">
      <w:pPr>
        <w:pStyle w:val="PlainText"/>
      </w:pPr>
      <w:r>
        <w:t>Congratulations George on appointment to the Exec Committee meetings. Next meeting on September 19th, 2pm.</w:t>
      </w:r>
    </w:p>
    <w:p w14:paraId="19B6AAE5" w14:textId="77777777" w:rsidR="00346EAC" w:rsidRDefault="00346EAC" w:rsidP="00346EAC">
      <w:pPr>
        <w:pStyle w:val="PlainText"/>
      </w:pPr>
    </w:p>
    <w:p w14:paraId="0FC6D7C1" w14:textId="6220C436" w:rsidR="00346EAC" w:rsidRDefault="00346EAC" w:rsidP="00346EAC">
      <w:pPr>
        <w:pStyle w:val="PlainText"/>
      </w:pPr>
      <w:r>
        <w:t>2. Bruce Ross updated Committee on Expo vendors, near full and double from 202</w:t>
      </w:r>
      <w:r w:rsidR="00970A46">
        <w:t>1</w:t>
      </w:r>
      <w:r>
        <w:t>!</w:t>
      </w:r>
    </w:p>
    <w:p w14:paraId="5A4FC24E" w14:textId="77777777" w:rsidR="00346EAC" w:rsidRDefault="00346EAC" w:rsidP="00346EAC">
      <w:pPr>
        <w:pStyle w:val="PlainText"/>
      </w:pPr>
    </w:p>
    <w:p w14:paraId="40DE1735" w14:textId="6236CC4E" w:rsidR="00346EAC" w:rsidRDefault="00346EAC" w:rsidP="00346EAC">
      <w:pPr>
        <w:pStyle w:val="PlainText"/>
      </w:pPr>
      <w:r>
        <w:t>3. Agenda items for August 17th BOD Meeting</w:t>
      </w:r>
      <w:r w:rsidR="00970A46">
        <w:t>:</w:t>
      </w:r>
      <w:r>
        <w:t xml:space="preserve"> The Exec committee had discussion and decided to recommend cancelling the BOD meeting in August due to hectic schedule the last 15 days of August. Bruce Urben will send message to full BOD recommending that Exec voted to cancel to finalize cancellation.</w:t>
      </w:r>
    </w:p>
    <w:p w14:paraId="232D232C" w14:textId="77777777" w:rsidR="00346EAC" w:rsidRDefault="00346EAC" w:rsidP="00346EAC">
      <w:pPr>
        <w:pStyle w:val="PlainText"/>
      </w:pPr>
    </w:p>
    <w:p w14:paraId="15AB1D70" w14:textId="77777777" w:rsidR="00346EAC" w:rsidRDefault="00346EAC" w:rsidP="00346EAC">
      <w:pPr>
        <w:pStyle w:val="PlainText"/>
      </w:pPr>
      <w:r>
        <w:t>4.Next Board meeting would be September 23-24 at NeePeeNauk face to face. Bruce Ross will send message to BOD to confirm attendance and quorum at that meeting in early September.</w:t>
      </w:r>
    </w:p>
    <w:p w14:paraId="60950BFB" w14:textId="77777777" w:rsidR="00346EAC" w:rsidRDefault="00346EAC" w:rsidP="00346EAC">
      <w:pPr>
        <w:pStyle w:val="PlainText"/>
      </w:pPr>
    </w:p>
    <w:p w14:paraId="50F98229" w14:textId="77777777" w:rsidR="00346EAC" w:rsidRDefault="00346EAC" w:rsidP="00346EAC">
      <w:pPr>
        <w:pStyle w:val="PlainText"/>
      </w:pPr>
      <w:r>
        <w:t>Exec Committee adjourned at 2:45 pm</w:t>
      </w:r>
    </w:p>
    <w:p w14:paraId="0F0340E7" w14:textId="77777777" w:rsidR="00346EAC" w:rsidRDefault="00346EAC" w:rsidP="00346EAC">
      <w:pPr>
        <w:pStyle w:val="PlainText"/>
      </w:pPr>
    </w:p>
    <w:p w14:paraId="0ADDA7E0" w14:textId="77777777" w:rsidR="00346EAC" w:rsidRDefault="00346EAC" w:rsidP="00346EAC">
      <w:pPr>
        <w:pStyle w:val="PlainText"/>
      </w:pPr>
      <w:r>
        <w:t>Submitted 8/8/22, Bruce G. Urben</w:t>
      </w:r>
    </w:p>
    <w:p w14:paraId="1209F4ED" w14:textId="77777777" w:rsidR="009C3269" w:rsidRDefault="00000000"/>
    <w:sectPr w:rsidR="009C32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EAC"/>
    <w:rsid w:val="00346EAC"/>
    <w:rsid w:val="008A1879"/>
    <w:rsid w:val="008D1A18"/>
    <w:rsid w:val="00970A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59396"/>
  <w15:chartTrackingRefBased/>
  <w15:docId w15:val="{ACA3137A-F4DD-471F-A53F-C2CC10414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346EAC"/>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346EAC"/>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0413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207</Words>
  <Characters>1185</Characters>
  <Application>Microsoft Office Word</Application>
  <DocSecurity>0</DocSecurity>
  <Lines>9</Lines>
  <Paragraphs>2</Paragraphs>
  <ScaleCrop>false</ScaleCrop>
  <Company/>
  <LinksUpToDate>false</LinksUpToDate>
  <CharactersWithSpaces>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Boettcher</dc:creator>
  <cp:keywords/>
  <dc:description/>
  <cp:lastModifiedBy>Kelcy Boettcher</cp:lastModifiedBy>
  <cp:revision>2</cp:revision>
  <dcterms:created xsi:type="dcterms:W3CDTF">2022-08-08T22:34:00Z</dcterms:created>
  <dcterms:modified xsi:type="dcterms:W3CDTF">2022-08-08T22:35:00Z</dcterms:modified>
</cp:coreProperties>
</file>