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0EFD7" w14:textId="624DF521" w:rsidR="00B864CA" w:rsidRDefault="00B864CA"/>
    <w:tbl>
      <w:tblPr>
        <w:tblStyle w:val="TableGrid"/>
        <w:tblW w:w="0" w:type="auto"/>
        <w:tblLook w:val="04A0" w:firstRow="1" w:lastRow="0" w:firstColumn="1" w:lastColumn="0" w:noHBand="0" w:noVBand="1"/>
      </w:tblPr>
      <w:tblGrid>
        <w:gridCol w:w="1638"/>
        <w:gridCol w:w="1572"/>
        <w:gridCol w:w="1371"/>
        <w:gridCol w:w="1543"/>
        <w:gridCol w:w="1646"/>
      </w:tblGrid>
      <w:tr w:rsidR="00112A18" w:rsidRPr="005A5610" w14:paraId="1EC1E4E0" w14:textId="77777777" w:rsidTr="005B569C">
        <w:tc>
          <w:tcPr>
            <w:tcW w:w="1638" w:type="dxa"/>
          </w:tcPr>
          <w:p w14:paraId="53FF8527" w14:textId="76260F43" w:rsidR="00112A18" w:rsidRPr="005A5610" w:rsidRDefault="00112A18" w:rsidP="005B569C">
            <w:pPr>
              <w:rPr>
                <w:b/>
                <w:bCs/>
              </w:rPr>
            </w:pPr>
            <w:r w:rsidRPr="005A5610">
              <w:rPr>
                <w:b/>
                <w:bCs/>
              </w:rPr>
              <w:t>Total Project Cost</w:t>
            </w:r>
          </w:p>
        </w:tc>
        <w:tc>
          <w:tcPr>
            <w:tcW w:w="1572" w:type="dxa"/>
          </w:tcPr>
          <w:p w14:paraId="0E83D94B" w14:textId="77777777" w:rsidR="00112A18" w:rsidRPr="005A5610" w:rsidRDefault="00112A18" w:rsidP="005B569C">
            <w:pPr>
              <w:rPr>
                <w:b/>
                <w:bCs/>
              </w:rPr>
            </w:pPr>
            <w:r w:rsidRPr="005A5610">
              <w:rPr>
                <w:b/>
                <w:bCs/>
              </w:rPr>
              <w:t>Grant</w:t>
            </w:r>
          </w:p>
          <w:p w14:paraId="7333C233" w14:textId="6FB9B517" w:rsidR="00112A18" w:rsidRPr="005A5610" w:rsidRDefault="00112A18" w:rsidP="005B569C">
            <w:pPr>
              <w:rPr>
                <w:b/>
                <w:bCs/>
              </w:rPr>
            </w:pPr>
            <w:r>
              <w:rPr>
                <w:b/>
                <w:bCs/>
              </w:rPr>
              <w:t>Request</w:t>
            </w:r>
          </w:p>
        </w:tc>
        <w:tc>
          <w:tcPr>
            <w:tcW w:w="1371" w:type="dxa"/>
          </w:tcPr>
          <w:p w14:paraId="23AE01F6" w14:textId="77777777" w:rsidR="00112A18" w:rsidRPr="005A5610" w:rsidRDefault="00112A18" w:rsidP="005B569C">
            <w:pPr>
              <w:rPr>
                <w:b/>
                <w:bCs/>
              </w:rPr>
            </w:pPr>
            <w:r w:rsidRPr="005A5610">
              <w:rPr>
                <w:b/>
                <w:bCs/>
              </w:rPr>
              <w:t>Total Match</w:t>
            </w:r>
          </w:p>
        </w:tc>
        <w:tc>
          <w:tcPr>
            <w:tcW w:w="1543" w:type="dxa"/>
          </w:tcPr>
          <w:p w14:paraId="658DEF57" w14:textId="77777777" w:rsidR="00112A18" w:rsidRPr="005A5610" w:rsidRDefault="00112A18" w:rsidP="005B569C">
            <w:pPr>
              <w:rPr>
                <w:b/>
                <w:bCs/>
              </w:rPr>
            </w:pPr>
            <w:r w:rsidRPr="005A5610">
              <w:rPr>
                <w:b/>
                <w:bCs/>
              </w:rPr>
              <w:t>Match from Cash</w:t>
            </w:r>
          </w:p>
        </w:tc>
        <w:tc>
          <w:tcPr>
            <w:tcW w:w="1646" w:type="dxa"/>
          </w:tcPr>
          <w:p w14:paraId="1123C68F" w14:textId="77777777" w:rsidR="00112A18" w:rsidRPr="005A5610" w:rsidRDefault="00112A18" w:rsidP="005B569C">
            <w:pPr>
              <w:rPr>
                <w:b/>
                <w:bCs/>
              </w:rPr>
            </w:pPr>
            <w:r w:rsidRPr="005A5610">
              <w:rPr>
                <w:b/>
                <w:bCs/>
              </w:rPr>
              <w:t>Match from Donations</w:t>
            </w:r>
          </w:p>
        </w:tc>
      </w:tr>
      <w:tr w:rsidR="00112A18" w:rsidRPr="005A5610" w14:paraId="6CE0D48D" w14:textId="77777777" w:rsidTr="005B569C">
        <w:tc>
          <w:tcPr>
            <w:tcW w:w="1638" w:type="dxa"/>
          </w:tcPr>
          <w:p w14:paraId="0F76376D" w14:textId="77777777" w:rsidR="00112A18" w:rsidRPr="005A5610" w:rsidRDefault="00112A18" w:rsidP="005B569C">
            <w:r w:rsidRPr="005A5610">
              <w:t>$</w:t>
            </w:r>
            <w:r>
              <w:t>75,206</w:t>
            </w:r>
          </w:p>
        </w:tc>
        <w:tc>
          <w:tcPr>
            <w:tcW w:w="1572" w:type="dxa"/>
          </w:tcPr>
          <w:p w14:paraId="4539001A" w14:textId="77777777" w:rsidR="00112A18" w:rsidRPr="005A5610" w:rsidRDefault="00112A18" w:rsidP="005B569C">
            <w:r w:rsidRPr="005A5610">
              <w:t>$</w:t>
            </w:r>
            <w:r>
              <w:t>56,405</w:t>
            </w:r>
          </w:p>
        </w:tc>
        <w:tc>
          <w:tcPr>
            <w:tcW w:w="1371" w:type="dxa"/>
          </w:tcPr>
          <w:p w14:paraId="36C5C56E" w14:textId="77777777" w:rsidR="00112A18" w:rsidRPr="005A5610" w:rsidRDefault="00112A18" w:rsidP="005B569C">
            <w:r w:rsidRPr="005A5610">
              <w:t>$</w:t>
            </w:r>
            <w:r>
              <w:t>18,801</w:t>
            </w:r>
          </w:p>
        </w:tc>
        <w:tc>
          <w:tcPr>
            <w:tcW w:w="1543" w:type="dxa"/>
          </w:tcPr>
          <w:p w14:paraId="5C33DA96" w14:textId="77777777" w:rsidR="00112A18" w:rsidRPr="005A5610" w:rsidRDefault="00112A18" w:rsidP="005B569C">
            <w:r w:rsidRPr="005A5610">
              <w:t>$</w:t>
            </w:r>
            <w:r>
              <w:t>650</w:t>
            </w:r>
          </w:p>
        </w:tc>
        <w:tc>
          <w:tcPr>
            <w:tcW w:w="1646" w:type="dxa"/>
          </w:tcPr>
          <w:p w14:paraId="4C558D39" w14:textId="77777777" w:rsidR="00112A18" w:rsidRPr="005A5610" w:rsidRDefault="00112A18" w:rsidP="005B569C">
            <w:r w:rsidRPr="001E7E37">
              <w:t>$18,151</w:t>
            </w:r>
          </w:p>
        </w:tc>
      </w:tr>
      <w:tr w:rsidR="00112A18" w:rsidRPr="005A5610" w14:paraId="1107DFEC" w14:textId="77777777" w:rsidTr="005B569C">
        <w:tc>
          <w:tcPr>
            <w:tcW w:w="1638" w:type="dxa"/>
          </w:tcPr>
          <w:p w14:paraId="084715EB" w14:textId="77777777" w:rsidR="00112A18" w:rsidRPr="005A5610" w:rsidRDefault="00112A18" w:rsidP="005B569C">
            <w:r w:rsidRPr="005A5610">
              <w:t>100 %</w:t>
            </w:r>
          </w:p>
        </w:tc>
        <w:tc>
          <w:tcPr>
            <w:tcW w:w="1572" w:type="dxa"/>
          </w:tcPr>
          <w:p w14:paraId="2A20930B" w14:textId="77777777" w:rsidR="00112A18" w:rsidRPr="005A5610" w:rsidRDefault="00112A18" w:rsidP="005B569C">
            <w:r>
              <w:t>75</w:t>
            </w:r>
            <w:r w:rsidRPr="005A5610">
              <w:t>%</w:t>
            </w:r>
          </w:p>
        </w:tc>
        <w:tc>
          <w:tcPr>
            <w:tcW w:w="1371" w:type="dxa"/>
          </w:tcPr>
          <w:p w14:paraId="3EB5C917" w14:textId="77777777" w:rsidR="00112A18" w:rsidRPr="005A5610" w:rsidRDefault="00112A18" w:rsidP="005B569C">
            <w:r>
              <w:t>25</w:t>
            </w:r>
            <w:r w:rsidRPr="005A5610">
              <w:t>%</w:t>
            </w:r>
          </w:p>
        </w:tc>
        <w:tc>
          <w:tcPr>
            <w:tcW w:w="1543" w:type="dxa"/>
          </w:tcPr>
          <w:p w14:paraId="5EF044C1" w14:textId="77777777" w:rsidR="00112A18" w:rsidRPr="005A5610" w:rsidRDefault="00112A18" w:rsidP="005B569C"/>
        </w:tc>
        <w:tc>
          <w:tcPr>
            <w:tcW w:w="1646" w:type="dxa"/>
          </w:tcPr>
          <w:p w14:paraId="428A924E" w14:textId="77777777" w:rsidR="00112A18" w:rsidRPr="005A5610" w:rsidRDefault="00112A18" w:rsidP="005B569C"/>
        </w:tc>
      </w:tr>
    </w:tbl>
    <w:p w14:paraId="1C054ECB" w14:textId="12AC8B7B" w:rsidR="00112A18" w:rsidRDefault="00112A18">
      <w:pPr>
        <w:rPr>
          <w:b/>
          <w:bCs/>
        </w:rPr>
      </w:pPr>
    </w:p>
    <w:p w14:paraId="006F96F9" w14:textId="77777777" w:rsidR="00112A18" w:rsidRPr="00112A18" w:rsidRDefault="00112A18">
      <w:pPr>
        <w:rPr>
          <w:b/>
          <w:bCs/>
        </w:rPr>
      </w:pPr>
    </w:p>
    <w:tbl>
      <w:tblPr>
        <w:tblStyle w:val="TableGrid"/>
        <w:tblW w:w="0" w:type="auto"/>
        <w:tblLook w:val="04A0" w:firstRow="1" w:lastRow="0" w:firstColumn="1" w:lastColumn="0" w:noHBand="0" w:noVBand="1"/>
      </w:tblPr>
      <w:tblGrid>
        <w:gridCol w:w="4945"/>
        <w:gridCol w:w="1800"/>
        <w:gridCol w:w="1170"/>
        <w:gridCol w:w="1435"/>
      </w:tblGrid>
      <w:tr w:rsidR="00A80B79" w14:paraId="00896710" w14:textId="77777777" w:rsidTr="001C7A5F">
        <w:tc>
          <w:tcPr>
            <w:tcW w:w="4945" w:type="dxa"/>
          </w:tcPr>
          <w:p w14:paraId="6ACA221F" w14:textId="7768D6D0" w:rsidR="00A80B79" w:rsidRPr="00A80B79" w:rsidRDefault="00A80B79" w:rsidP="00A80B79">
            <w:pPr>
              <w:jc w:val="center"/>
              <w:rPr>
                <w:b/>
                <w:bCs/>
              </w:rPr>
            </w:pPr>
            <w:r w:rsidRPr="00A80B79">
              <w:rPr>
                <w:b/>
                <w:bCs/>
              </w:rPr>
              <w:t>Item Description</w:t>
            </w:r>
          </w:p>
        </w:tc>
        <w:tc>
          <w:tcPr>
            <w:tcW w:w="1800" w:type="dxa"/>
          </w:tcPr>
          <w:p w14:paraId="678BEC48" w14:textId="1A91C6DD" w:rsidR="00A80B79" w:rsidRPr="00A80B79" w:rsidRDefault="00A80B79" w:rsidP="00A80B79">
            <w:pPr>
              <w:jc w:val="center"/>
              <w:rPr>
                <w:b/>
                <w:bCs/>
              </w:rPr>
            </w:pPr>
            <w:r w:rsidRPr="00A80B79">
              <w:rPr>
                <w:b/>
                <w:bCs/>
              </w:rPr>
              <w:t>Cost Category</w:t>
            </w:r>
          </w:p>
        </w:tc>
        <w:tc>
          <w:tcPr>
            <w:tcW w:w="1170" w:type="dxa"/>
          </w:tcPr>
          <w:p w14:paraId="7E276470" w14:textId="77777777" w:rsidR="00A80B79" w:rsidRDefault="00A80B79" w:rsidP="00A80B79">
            <w:pPr>
              <w:jc w:val="center"/>
              <w:rPr>
                <w:b/>
                <w:bCs/>
              </w:rPr>
            </w:pPr>
            <w:r w:rsidRPr="00A80B79">
              <w:rPr>
                <w:b/>
                <w:bCs/>
              </w:rPr>
              <w:t xml:space="preserve">Cash or </w:t>
            </w:r>
          </w:p>
          <w:p w14:paraId="7DF46B15" w14:textId="627D5B60" w:rsidR="00A80B79" w:rsidRPr="00A80B79" w:rsidRDefault="00A80B79" w:rsidP="00A80B79">
            <w:pPr>
              <w:jc w:val="center"/>
              <w:rPr>
                <w:b/>
                <w:bCs/>
              </w:rPr>
            </w:pPr>
            <w:r w:rsidRPr="00A80B79">
              <w:rPr>
                <w:b/>
                <w:bCs/>
              </w:rPr>
              <w:t>Donation</w:t>
            </w:r>
          </w:p>
        </w:tc>
        <w:tc>
          <w:tcPr>
            <w:tcW w:w="1435" w:type="dxa"/>
          </w:tcPr>
          <w:p w14:paraId="24BCF82C" w14:textId="32ECEB14" w:rsidR="00A80B79" w:rsidRPr="00A80B79" w:rsidRDefault="00A80B79" w:rsidP="00A80B79">
            <w:pPr>
              <w:jc w:val="center"/>
              <w:rPr>
                <w:b/>
                <w:bCs/>
              </w:rPr>
            </w:pPr>
            <w:r w:rsidRPr="00A80B79">
              <w:rPr>
                <w:b/>
                <w:bCs/>
              </w:rPr>
              <w:t>Total Cost</w:t>
            </w:r>
          </w:p>
        </w:tc>
      </w:tr>
      <w:tr w:rsidR="00A80B79" w14:paraId="042F4B0B" w14:textId="77777777" w:rsidTr="001C7A5F">
        <w:tc>
          <w:tcPr>
            <w:tcW w:w="4945" w:type="dxa"/>
          </w:tcPr>
          <w:p w14:paraId="67A9E8A3" w14:textId="18823BBF" w:rsidR="00626802" w:rsidRDefault="00A80B79">
            <w:r>
              <w:t xml:space="preserve">Program </w:t>
            </w:r>
            <w:r w:rsidR="00626802">
              <w:t>M</w:t>
            </w:r>
            <w:r>
              <w:t>an</w:t>
            </w:r>
            <w:r w:rsidR="00626802">
              <w:t>ager</w:t>
            </w:r>
            <w:r w:rsidR="001C7A5F">
              <w:t xml:space="preserve">, </w:t>
            </w:r>
            <w:r w:rsidR="00626802">
              <w:t>o</w:t>
            </w:r>
            <w:r w:rsidR="001C7A5F">
              <w:t>ne WWA staff member</w:t>
            </w:r>
          </w:p>
          <w:p w14:paraId="7730E633" w14:textId="4162F8CA" w:rsidR="00A80B79" w:rsidRDefault="001C7A5F">
            <w:r w:rsidRPr="001C7A5F">
              <w:rPr>
                <w:sz w:val="18"/>
                <w:szCs w:val="18"/>
              </w:rPr>
              <w:t xml:space="preserve">Includes </w:t>
            </w:r>
            <w:r w:rsidR="0073349D">
              <w:rPr>
                <w:sz w:val="18"/>
                <w:szCs w:val="18"/>
              </w:rPr>
              <w:t xml:space="preserve">working with volunteer coordinator to </w:t>
            </w:r>
            <w:r w:rsidRPr="001C7A5F">
              <w:rPr>
                <w:sz w:val="18"/>
                <w:szCs w:val="18"/>
              </w:rPr>
              <w:t xml:space="preserve">identify volunteers, coordinating with </w:t>
            </w:r>
            <w:r w:rsidR="00B726F5">
              <w:rPr>
                <w:sz w:val="18"/>
                <w:szCs w:val="18"/>
              </w:rPr>
              <w:t xml:space="preserve">Grant Administrator to sign </w:t>
            </w:r>
            <w:r w:rsidRPr="001C7A5F">
              <w:rPr>
                <w:sz w:val="18"/>
                <w:szCs w:val="18"/>
              </w:rPr>
              <w:t xml:space="preserve">contractual service providers, tracking project for reporting purposes, creation of evaluation </w:t>
            </w:r>
            <w:r w:rsidR="00B726F5">
              <w:rPr>
                <w:sz w:val="18"/>
                <w:szCs w:val="18"/>
              </w:rPr>
              <w:t xml:space="preserve">and </w:t>
            </w:r>
            <w:r w:rsidRPr="001C7A5F">
              <w:rPr>
                <w:sz w:val="18"/>
                <w:szCs w:val="18"/>
              </w:rPr>
              <w:t>expectations</w:t>
            </w:r>
            <w:r w:rsidR="00B726F5">
              <w:rPr>
                <w:sz w:val="18"/>
                <w:szCs w:val="18"/>
              </w:rPr>
              <w:t xml:space="preserve">, </w:t>
            </w:r>
            <w:r w:rsidR="00784716">
              <w:rPr>
                <w:sz w:val="18"/>
                <w:szCs w:val="18"/>
              </w:rPr>
              <w:t>determining needs</w:t>
            </w:r>
            <w:r w:rsidR="009512FC">
              <w:rPr>
                <w:sz w:val="18"/>
                <w:szCs w:val="18"/>
              </w:rPr>
              <w:t xml:space="preserve">, </w:t>
            </w:r>
            <w:r w:rsidR="00B726F5">
              <w:rPr>
                <w:sz w:val="18"/>
                <w:szCs w:val="18"/>
              </w:rPr>
              <w:t>ordering loaner gear</w:t>
            </w:r>
          </w:p>
          <w:p w14:paraId="2705A450" w14:textId="532F3B0C" w:rsidR="001C7A5F" w:rsidRDefault="00626802">
            <w:pPr>
              <w:rPr>
                <w:sz w:val="18"/>
                <w:szCs w:val="18"/>
              </w:rPr>
            </w:pPr>
            <w:r>
              <w:rPr>
                <w:sz w:val="18"/>
                <w:szCs w:val="18"/>
              </w:rPr>
              <w:t xml:space="preserve">Average </w:t>
            </w:r>
            <w:r w:rsidR="00784716">
              <w:rPr>
                <w:sz w:val="18"/>
                <w:szCs w:val="18"/>
              </w:rPr>
              <w:t>4</w:t>
            </w:r>
            <w:r w:rsidR="001C7A5F" w:rsidRPr="001C7A5F">
              <w:rPr>
                <w:sz w:val="18"/>
                <w:szCs w:val="18"/>
              </w:rPr>
              <w:t>hrs/month</w:t>
            </w:r>
            <w:r w:rsidR="001C7A5F">
              <w:rPr>
                <w:sz w:val="18"/>
                <w:szCs w:val="18"/>
              </w:rPr>
              <w:t xml:space="preserve"> x 24 months x $21.63/h</w:t>
            </w:r>
            <w:r w:rsidR="0073349D">
              <w:rPr>
                <w:sz w:val="18"/>
                <w:szCs w:val="18"/>
              </w:rPr>
              <w:t>ou</w:t>
            </w:r>
            <w:r w:rsidR="001C7A5F">
              <w:rPr>
                <w:sz w:val="18"/>
                <w:szCs w:val="18"/>
              </w:rPr>
              <w:t xml:space="preserve">r = </w:t>
            </w:r>
            <w:r w:rsidR="008D4D8E">
              <w:rPr>
                <w:sz w:val="18"/>
                <w:szCs w:val="18"/>
              </w:rPr>
              <w:t>$</w:t>
            </w:r>
            <w:r w:rsidR="00784716">
              <w:rPr>
                <w:sz w:val="18"/>
                <w:szCs w:val="18"/>
              </w:rPr>
              <w:t>2</w:t>
            </w:r>
            <w:r w:rsidR="008D4D8E">
              <w:rPr>
                <w:sz w:val="18"/>
                <w:szCs w:val="18"/>
              </w:rPr>
              <w:t>,</w:t>
            </w:r>
            <w:r w:rsidR="00784716">
              <w:rPr>
                <w:sz w:val="18"/>
                <w:szCs w:val="18"/>
              </w:rPr>
              <w:t>076</w:t>
            </w:r>
            <w:r w:rsidR="008D4D8E">
              <w:rPr>
                <w:sz w:val="18"/>
                <w:szCs w:val="18"/>
              </w:rPr>
              <w:t>.</w:t>
            </w:r>
            <w:r w:rsidR="00784716">
              <w:rPr>
                <w:sz w:val="18"/>
                <w:szCs w:val="18"/>
              </w:rPr>
              <w:t>48</w:t>
            </w:r>
          </w:p>
          <w:p w14:paraId="5B575E4A" w14:textId="77777777" w:rsidR="001D13B2" w:rsidRDefault="001D13B2">
            <w:pPr>
              <w:rPr>
                <w:sz w:val="18"/>
                <w:szCs w:val="18"/>
              </w:rPr>
            </w:pPr>
          </w:p>
          <w:p w14:paraId="639C9494" w14:textId="606BFFCA" w:rsidR="00681B18" w:rsidRDefault="00681B18">
            <w:pPr>
              <w:rPr>
                <w:sz w:val="18"/>
                <w:szCs w:val="18"/>
              </w:rPr>
            </w:pPr>
            <w:r>
              <w:rPr>
                <w:sz w:val="18"/>
                <w:szCs w:val="18"/>
              </w:rPr>
              <w:t xml:space="preserve">Plus, </w:t>
            </w:r>
            <w:r w:rsidR="001D13B2">
              <w:rPr>
                <w:sz w:val="18"/>
                <w:szCs w:val="18"/>
              </w:rPr>
              <w:t xml:space="preserve">working with seminar planning committee for </w:t>
            </w:r>
            <w:r>
              <w:rPr>
                <w:sz w:val="18"/>
                <w:szCs w:val="18"/>
              </w:rPr>
              <w:t>development of lesson plans</w:t>
            </w:r>
            <w:r w:rsidR="00462D85">
              <w:rPr>
                <w:sz w:val="18"/>
                <w:szCs w:val="18"/>
              </w:rPr>
              <w:t>,</w:t>
            </w:r>
            <w:r w:rsidR="001D13B2">
              <w:rPr>
                <w:sz w:val="18"/>
                <w:szCs w:val="18"/>
              </w:rPr>
              <w:t xml:space="preserve"> finding speakers</w:t>
            </w:r>
            <w:r>
              <w:rPr>
                <w:sz w:val="18"/>
                <w:szCs w:val="18"/>
              </w:rPr>
              <w:t xml:space="preserve"> for four seminars per year</w:t>
            </w:r>
            <w:r w:rsidR="00462D85">
              <w:rPr>
                <w:sz w:val="18"/>
                <w:szCs w:val="18"/>
              </w:rPr>
              <w:t xml:space="preserve"> and </w:t>
            </w:r>
            <w:r w:rsidR="00462D85">
              <w:rPr>
                <w:sz w:val="18"/>
                <w:szCs w:val="18"/>
              </w:rPr>
              <w:t>article write-ups for WWA Newsletter about the event and the hunts</w:t>
            </w:r>
            <w:r w:rsidR="00462D85">
              <w:rPr>
                <w:sz w:val="18"/>
                <w:szCs w:val="18"/>
              </w:rPr>
              <w:t xml:space="preserve"> </w:t>
            </w:r>
          </w:p>
          <w:p w14:paraId="224819F3" w14:textId="4FA72EB2" w:rsidR="00681B18" w:rsidRDefault="00681B18">
            <w:pPr>
              <w:rPr>
                <w:sz w:val="18"/>
                <w:szCs w:val="18"/>
              </w:rPr>
            </w:pPr>
            <w:r>
              <w:rPr>
                <w:sz w:val="18"/>
                <w:szCs w:val="18"/>
              </w:rPr>
              <w:t>~</w:t>
            </w:r>
            <w:r w:rsidR="00F711A5">
              <w:rPr>
                <w:sz w:val="18"/>
                <w:szCs w:val="18"/>
              </w:rPr>
              <w:t>16</w:t>
            </w:r>
            <w:r w:rsidR="00462D85">
              <w:rPr>
                <w:sz w:val="18"/>
                <w:szCs w:val="18"/>
              </w:rPr>
              <w:t>5</w:t>
            </w:r>
            <w:r>
              <w:rPr>
                <w:sz w:val="18"/>
                <w:szCs w:val="18"/>
              </w:rPr>
              <w:t>hrs/year x 2 years x $21.63/hour = $</w:t>
            </w:r>
            <w:r w:rsidR="00462D85">
              <w:rPr>
                <w:sz w:val="18"/>
                <w:szCs w:val="18"/>
              </w:rPr>
              <w:t>7</w:t>
            </w:r>
            <w:r>
              <w:rPr>
                <w:sz w:val="18"/>
                <w:szCs w:val="18"/>
              </w:rPr>
              <w:t>,</w:t>
            </w:r>
            <w:r w:rsidR="00462D85">
              <w:rPr>
                <w:sz w:val="18"/>
                <w:szCs w:val="18"/>
              </w:rPr>
              <w:t>137</w:t>
            </w:r>
            <w:r>
              <w:rPr>
                <w:sz w:val="18"/>
                <w:szCs w:val="18"/>
              </w:rPr>
              <w:t>.</w:t>
            </w:r>
            <w:r w:rsidR="00462D85">
              <w:rPr>
                <w:sz w:val="18"/>
                <w:szCs w:val="18"/>
              </w:rPr>
              <w:t>9</w:t>
            </w:r>
            <w:r>
              <w:rPr>
                <w:sz w:val="18"/>
                <w:szCs w:val="18"/>
              </w:rPr>
              <w:t>0</w:t>
            </w:r>
          </w:p>
          <w:p w14:paraId="32437155" w14:textId="389FC02F" w:rsidR="00681B18" w:rsidRPr="001C7A5F" w:rsidRDefault="00681B18">
            <w:pPr>
              <w:rPr>
                <w:sz w:val="18"/>
                <w:szCs w:val="18"/>
              </w:rPr>
            </w:pPr>
          </w:p>
        </w:tc>
        <w:tc>
          <w:tcPr>
            <w:tcW w:w="1800" w:type="dxa"/>
          </w:tcPr>
          <w:p w14:paraId="605F9D46" w14:textId="26F9C04F" w:rsidR="00A80B79" w:rsidRDefault="00626802">
            <w:r>
              <w:t>Salaries</w:t>
            </w:r>
          </w:p>
        </w:tc>
        <w:tc>
          <w:tcPr>
            <w:tcW w:w="1170" w:type="dxa"/>
          </w:tcPr>
          <w:p w14:paraId="4F217223" w14:textId="4251FD1D" w:rsidR="00A80B79" w:rsidRDefault="00626802">
            <w:r>
              <w:t>Cash</w:t>
            </w:r>
          </w:p>
        </w:tc>
        <w:tc>
          <w:tcPr>
            <w:tcW w:w="1435" w:type="dxa"/>
          </w:tcPr>
          <w:p w14:paraId="512499DB" w14:textId="2AE303A8" w:rsidR="00462D85" w:rsidRDefault="00462D85" w:rsidP="00462D85">
            <w:pPr>
              <w:jc w:val="right"/>
            </w:pPr>
            <w:r>
              <w:t>$9,214.38</w:t>
            </w:r>
          </w:p>
        </w:tc>
      </w:tr>
      <w:tr w:rsidR="00A80B79" w14:paraId="44729826" w14:textId="77777777" w:rsidTr="001C7A5F">
        <w:tc>
          <w:tcPr>
            <w:tcW w:w="4945" w:type="dxa"/>
          </w:tcPr>
          <w:p w14:paraId="31EE14C3" w14:textId="77777777" w:rsidR="00A80B79" w:rsidRDefault="00626802">
            <w:r>
              <w:t>Volunteer Coordinator, one WWA staff member</w:t>
            </w:r>
          </w:p>
          <w:p w14:paraId="6D19DBD9" w14:textId="77777777" w:rsidR="0073349D" w:rsidRDefault="0073349D">
            <w:pPr>
              <w:rPr>
                <w:sz w:val="18"/>
                <w:szCs w:val="18"/>
              </w:rPr>
            </w:pPr>
            <w:r>
              <w:rPr>
                <w:sz w:val="18"/>
                <w:szCs w:val="18"/>
              </w:rPr>
              <w:t>Includes drafting volunteer expectations, recruit volunteers, communicate need with volunteers, organize pre-event meetings, organize volunteers on day of event, coordinate with mentors to plan the hunt and goals for mentees, follow-up with volunteers</w:t>
            </w:r>
          </w:p>
          <w:p w14:paraId="255E885D" w14:textId="519E7358" w:rsidR="0073349D" w:rsidRPr="0073349D" w:rsidRDefault="0073349D">
            <w:pPr>
              <w:rPr>
                <w:sz w:val="18"/>
                <w:szCs w:val="18"/>
              </w:rPr>
            </w:pPr>
            <w:r>
              <w:rPr>
                <w:sz w:val="18"/>
                <w:szCs w:val="18"/>
              </w:rPr>
              <w:t>Average 7hrs/month x 24 months x $21.63/hour = $3,633.84</w:t>
            </w:r>
          </w:p>
        </w:tc>
        <w:tc>
          <w:tcPr>
            <w:tcW w:w="1800" w:type="dxa"/>
          </w:tcPr>
          <w:p w14:paraId="36A2276F" w14:textId="78D67EE3" w:rsidR="00A80B79" w:rsidRDefault="0073349D">
            <w:r>
              <w:t>Salaries</w:t>
            </w:r>
          </w:p>
        </w:tc>
        <w:tc>
          <w:tcPr>
            <w:tcW w:w="1170" w:type="dxa"/>
          </w:tcPr>
          <w:p w14:paraId="05CFAA64" w14:textId="38BC5494" w:rsidR="00A80B79" w:rsidRDefault="0073349D">
            <w:r>
              <w:t>Cash</w:t>
            </w:r>
          </w:p>
        </w:tc>
        <w:tc>
          <w:tcPr>
            <w:tcW w:w="1435" w:type="dxa"/>
          </w:tcPr>
          <w:p w14:paraId="0AC8625F" w14:textId="4A223C51" w:rsidR="00A80B79" w:rsidRPr="00681B18" w:rsidRDefault="00681B18" w:rsidP="00462D85">
            <w:pPr>
              <w:jc w:val="right"/>
            </w:pPr>
            <w:r w:rsidRPr="00681B18">
              <w:t>$3,633.84</w:t>
            </w:r>
          </w:p>
        </w:tc>
      </w:tr>
      <w:tr w:rsidR="00A80B79" w14:paraId="2FC09933" w14:textId="77777777" w:rsidTr="001C7A5F">
        <w:tc>
          <w:tcPr>
            <w:tcW w:w="4945" w:type="dxa"/>
          </w:tcPr>
          <w:p w14:paraId="5A96D05E" w14:textId="77777777" w:rsidR="00A80B79" w:rsidRDefault="00275E92">
            <w:r>
              <w:t xml:space="preserve">Grant Administrator </w:t>
            </w:r>
          </w:p>
          <w:p w14:paraId="67641379" w14:textId="084F9C63" w:rsidR="00275E92" w:rsidRDefault="00275E92">
            <w:pPr>
              <w:rPr>
                <w:sz w:val="18"/>
                <w:szCs w:val="18"/>
              </w:rPr>
            </w:pPr>
            <w:r>
              <w:rPr>
                <w:sz w:val="18"/>
                <w:szCs w:val="18"/>
              </w:rPr>
              <w:t xml:space="preserve">Includes financial management, </w:t>
            </w:r>
            <w:r w:rsidR="00E65F02">
              <w:rPr>
                <w:sz w:val="18"/>
                <w:szCs w:val="18"/>
              </w:rPr>
              <w:t xml:space="preserve">researching and selecting contractual services, working with contractual service companies to convey expectations, </w:t>
            </w:r>
            <w:r w:rsidR="00B726F5">
              <w:rPr>
                <w:sz w:val="18"/>
                <w:szCs w:val="18"/>
              </w:rPr>
              <w:t xml:space="preserve">invoicing, </w:t>
            </w:r>
            <w:r>
              <w:rPr>
                <w:sz w:val="18"/>
                <w:szCs w:val="18"/>
              </w:rPr>
              <w:t>monthly reporting for project tracking and documentation, interim and final reports, reimbursement requests</w:t>
            </w:r>
          </w:p>
          <w:p w14:paraId="7B43C823" w14:textId="52D025F9" w:rsidR="00275E92" w:rsidRPr="00275E92" w:rsidRDefault="00275E92">
            <w:pPr>
              <w:rPr>
                <w:sz w:val="18"/>
                <w:szCs w:val="18"/>
              </w:rPr>
            </w:pPr>
            <w:r>
              <w:rPr>
                <w:sz w:val="18"/>
                <w:szCs w:val="18"/>
              </w:rPr>
              <w:t xml:space="preserve">Average </w:t>
            </w:r>
            <w:r w:rsidR="00B726F5">
              <w:rPr>
                <w:sz w:val="18"/>
                <w:szCs w:val="18"/>
              </w:rPr>
              <w:t>12</w:t>
            </w:r>
            <w:r>
              <w:rPr>
                <w:sz w:val="18"/>
                <w:szCs w:val="18"/>
              </w:rPr>
              <w:t xml:space="preserve">hrs/month x 24 months x $18.27 </w:t>
            </w:r>
          </w:p>
        </w:tc>
        <w:tc>
          <w:tcPr>
            <w:tcW w:w="1800" w:type="dxa"/>
          </w:tcPr>
          <w:p w14:paraId="7261DADA" w14:textId="3037D92D" w:rsidR="00A80B79" w:rsidRDefault="00275E92">
            <w:r>
              <w:t>Salaries</w:t>
            </w:r>
          </w:p>
        </w:tc>
        <w:tc>
          <w:tcPr>
            <w:tcW w:w="1170" w:type="dxa"/>
          </w:tcPr>
          <w:p w14:paraId="2F15CC04" w14:textId="596035F4" w:rsidR="00A80B79" w:rsidRDefault="00275E92">
            <w:r>
              <w:t>Cash</w:t>
            </w:r>
          </w:p>
        </w:tc>
        <w:tc>
          <w:tcPr>
            <w:tcW w:w="1435" w:type="dxa"/>
          </w:tcPr>
          <w:p w14:paraId="724081CD" w14:textId="23FD1B49" w:rsidR="00A80B79" w:rsidRPr="00B726F5" w:rsidRDefault="00275E92" w:rsidP="00462D85">
            <w:pPr>
              <w:jc w:val="right"/>
              <w:rPr>
                <w:color w:val="FF0000"/>
              </w:rPr>
            </w:pPr>
            <w:r w:rsidRPr="00B726F5">
              <w:t>$</w:t>
            </w:r>
            <w:r w:rsidR="00B726F5" w:rsidRPr="00B726F5">
              <w:t>5,261</w:t>
            </w:r>
            <w:r w:rsidRPr="00B726F5">
              <w:t>.</w:t>
            </w:r>
            <w:r w:rsidR="00B726F5" w:rsidRPr="00B726F5">
              <w:t>7</w:t>
            </w:r>
            <w:r w:rsidRPr="00B726F5">
              <w:t>6</w:t>
            </w:r>
          </w:p>
        </w:tc>
      </w:tr>
      <w:tr w:rsidR="0066426C" w14:paraId="0E1316E4" w14:textId="77777777" w:rsidTr="001C7A5F">
        <w:tc>
          <w:tcPr>
            <w:tcW w:w="4945" w:type="dxa"/>
          </w:tcPr>
          <w:p w14:paraId="3E0BA5E9" w14:textId="77777777" w:rsidR="0066426C" w:rsidRDefault="0066426C">
            <w:r>
              <w:t xml:space="preserve">Staff Fringe </w:t>
            </w:r>
          </w:p>
          <w:p w14:paraId="0426B4B9" w14:textId="77777777" w:rsidR="0066426C" w:rsidRDefault="0066426C">
            <w:pPr>
              <w:rPr>
                <w:sz w:val="18"/>
                <w:szCs w:val="18"/>
              </w:rPr>
            </w:pPr>
            <w:r>
              <w:rPr>
                <w:sz w:val="18"/>
                <w:szCs w:val="18"/>
              </w:rPr>
              <w:t>10% of hourly rate</w:t>
            </w:r>
          </w:p>
          <w:p w14:paraId="6971B393" w14:textId="77777777" w:rsidR="0066426C" w:rsidRDefault="00B5706B">
            <w:pPr>
              <w:rPr>
                <w:sz w:val="18"/>
                <w:szCs w:val="18"/>
              </w:rPr>
            </w:pPr>
            <w:r>
              <w:rPr>
                <w:sz w:val="18"/>
                <w:szCs w:val="18"/>
              </w:rPr>
              <w:t>584hrs x $21.63 x .10 = $1,263.19</w:t>
            </w:r>
          </w:p>
          <w:p w14:paraId="5BCDE692" w14:textId="1368EF3C" w:rsidR="00B5706B" w:rsidRPr="0066426C" w:rsidRDefault="00B5706B">
            <w:pPr>
              <w:rPr>
                <w:sz w:val="18"/>
                <w:szCs w:val="18"/>
              </w:rPr>
            </w:pPr>
            <w:r>
              <w:rPr>
                <w:sz w:val="18"/>
                <w:szCs w:val="18"/>
              </w:rPr>
              <w:t>288hrs x $18.27 x .10 = $526.18</w:t>
            </w:r>
          </w:p>
        </w:tc>
        <w:tc>
          <w:tcPr>
            <w:tcW w:w="1800" w:type="dxa"/>
          </w:tcPr>
          <w:p w14:paraId="05134B6E" w14:textId="5B1646D6" w:rsidR="0066426C" w:rsidRDefault="00B5706B">
            <w:r>
              <w:t>Salaries</w:t>
            </w:r>
          </w:p>
        </w:tc>
        <w:tc>
          <w:tcPr>
            <w:tcW w:w="1170" w:type="dxa"/>
          </w:tcPr>
          <w:p w14:paraId="50416D03" w14:textId="2FC35610" w:rsidR="0066426C" w:rsidRDefault="00B5706B">
            <w:r>
              <w:t>Cash</w:t>
            </w:r>
          </w:p>
        </w:tc>
        <w:tc>
          <w:tcPr>
            <w:tcW w:w="1435" w:type="dxa"/>
          </w:tcPr>
          <w:p w14:paraId="78FFF2D0" w14:textId="4DD65758" w:rsidR="0066426C" w:rsidRPr="00B726F5" w:rsidRDefault="00B5706B" w:rsidP="00462D85">
            <w:pPr>
              <w:jc w:val="right"/>
            </w:pPr>
            <w:r>
              <w:t>$1,789.37</w:t>
            </w:r>
          </w:p>
        </w:tc>
      </w:tr>
      <w:tr w:rsidR="00A80B79" w14:paraId="012F8982" w14:textId="77777777" w:rsidTr="00B864CA">
        <w:tc>
          <w:tcPr>
            <w:tcW w:w="4945" w:type="dxa"/>
            <w:shd w:val="clear" w:color="auto" w:fill="auto"/>
          </w:tcPr>
          <w:p w14:paraId="2C5D1471" w14:textId="565ECB5B" w:rsidR="00A80B79" w:rsidRDefault="00586F1E">
            <w:r>
              <w:t>Volunteer Labor – Mentors</w:t>
            </w:r>
          </w:p>
          <w:p w14:paraId="6C303A5D" w14:textId="08D476E0" w:rsidR="00475AC8" w:rsidRDefault="00475AC8">
            <w:pPr>
              <w:rPr>
                <w:sz w:val="18"/>
                <w:szCs w:val="18"/>
              </w:rPr>
            </w:pPr>
            <w:r>
              <w:rPr>
                <w:sz w:val="18"/>
                <w:szCs w:val="18"/>
              </w:rPr>
              <w:t xml:space="preserve">Includes time spent attending seminars with mentees and two hunts per year for two year grant period. </w:t>
            </w:r>
          </w:p>
          <w:p w14:paraId="36F17E1B" w14:textId="77777777" w:rsidR="00475AC8" w:rsidRDefault="000D3E14">
            <w:pPr>
              <w:rPr>
                <w:sz w:val="18"/>
                <w:szCs w:val="18"/>
              </w:rPr>
            </w:pPr>
            <w:r>
              <w:rPr>
                <w:sz w:val="18"/>
                <w:szCs w:val="18"/>
              </w:rPr>
              <w:t xml:space="preserve">Anticipates 55 mentors </w:t>
            </w:r>
            <w:r w:rsidR="00475AC8">
              <w:rPr>
                <w:sz w:val="18"/>
                <w:szCs w:val="18"/>
              </w:rPr>
              <w:t>x 20hrs each during the grant period x $12/hour = $13,200</w:t>
            </w:r>
          </w:p>
          <w:p w14:paraId="0AC1F998" w14:textId="0E2C2C71" w:rsidR="00A73351" w:rsidRPr="00A73351" w:rsidRDefault="00A73351" w:rsidP="00A73351">
            <w:pPr>
              <w:pStyle w:val="TableParagraph"/>
              <w:tabs>
                <w:tab w:val="left" w:pos="367"/>
              </w:tabs>
              <w:spacing w:before="3"/>
              <w:ind w:left="14"/>
            </w:pPr>
            <w:r>
              <w:rPr>
                <w:sz w:val="18"/>
                <w:szCs w:val="18"/>
              </w:rPr>
              <w:t>Value of $12/hour is based on what DNR job postings for parks visitors services associates are paid. This type of work would be comparable.</w:t>
            </w:r>
          </w:p>
        </w:tc>
        <w:tc>
          <w:tcPr>
            <w:tcW w:w="1800" w:type="dxa"/>
            <w:shd w:val="clear" w:color="auto" w:fill="auto"/>
          </w:tcPr>
          <w:p w14:paraId="4E90FB4F" w14:textId="15684F91" w:rsidR="00A80B79" w:rsidRDefault="00475AC8">
            <w:r>
              <w:t>Labor</w:t>
            </w:r>
          </w:p>
        </w:tc>
        <w:tc>
          <w:tcPr>
            <w:tcW w:w="1170" w:type="dxa"/>
            <w:shd w:val="clear" w:color="auto" w:fill="auto"/>
          </w:tcPr>
          <w:p w14:paraId="2B05DD4B" w14:textId="1133D589" w:rsidR="00A80B79" w:rsidRDefault="00475AC8">
            <w:r>
              <w:t>Donated</w:t>
            </w:r>
          </w:p>
        </w:tc>
        <w:tc>
          <w:tcPr>
            <w:tcW w:w="1435" w:type="dxa"/>
            <w:shd w:val="clear" w:color="auto" w:fill="auto"/>
          </w:tcPr>
          <w:p w14:paraId="1B0746B0" w14:textId="26FC6A37" w:rsidR="00A80B79" w:rsidRDefault="00475AC8" w:rsidP="00462D85">
            <w:pPr>
              <w:jc w:val="right"/>
            </w:pPr>
            <w:r>
              <w:t>$13,200</w:t>
            </w:r>
            <w:r w:rsidR="00B5706B">
              <w:t>.00</w:t>
            </w:r>
          </w:p>
        </w:tc>
      </w:tr>
      <w:tr w:rsidR="00A80B79" w14:paraId="63CAC442" w14:textId="77777777" w:rsidTr="00B864CA">
        <w:tc>
          <w:tcPr>
            <w:tcW w:w="4945" w:type="dxa"/>
            <w:shd w:val="clear" w:color="auto" w:fill="auto"/>
          </w:tcPr>
          <w:p w14:paraId="0AB9F44D" w14:textId="01C4A4CE" w:rsidR="00A80B79" w:rsidRDefault="00A73351">
            <w:r>
              <w:t xml:space="preserve">Volunteer Labor – Seminar Presenters </w:t>
            </w:r>
          </w:p>
          <w:p w14:paraId="4AFD9B8A" w14:textId="26FA38F7" w:rsidR="009B69FD" w:rsidRDefault="009B69FD">
            <w:pPr>
              <w:rPr>
                <w:sz w:val="18"/>
                <w:szCs w:val="18"/>
              </w:rPr>
            </w:pPr>
            <w:r>
              <w:rPr>
                <w:sz w:val="18"/>
                <w:szCs w:val="18"/>
              </w:rPr>
              <w:t>Includes preparation for and presentation at a one hour seminar</w:t>
            </w:r>
          </w:p>
          <w:p w14:paraId="22EC7B5B" w14:textId="7E818CA5" w:rsidR="00A73351" w:rsidRDefault="00A73351">
            <w:pPr>
              <w:rPr>
                <w:sz w:val="18"/>
                <w:szCs w:val="18"/>
              </w:rPr>
            </w:pPr>
            <w:r>
              <w:rPr>
                <w:sz w:val="18"/>
                <w:szCs w:val="18"/>
              </w:rPr>
              <w:t xml:space="preserve">4/yr. x 2yrs. x </w:t>
            </w:r>
            <w:r w:rsidR="009B69FD">
              <w:rPr>
                <w:sz w:val="18"/>
                <w:szCs w:val="18"/>
              </w:rPr>
              <w:t>6hrs/seminar x $12/hr. = $576</w:t>
            </w:r>
            <w:r>
              <w:rPr>
                <w:sz w:val="18"/>
                <w:szCs w:val="18"/>
              </w:rPr>
              <w:t xml:space="preserve">  </w:t>
            </w:r>
          </w:p>
          <w:p w14:paraId="6FF32CD4" w14:textId="5D7CF2FD" w:rsidR="00A73351" w:rsidRDefault="00A73351">
            <w:r>
              <w:rPr>
                <w:sz w:val="18"/>
                <w:szCs w:val="18"/>
              </w:rPr>
              <w:t>Value of $12/hour is based on what DNR job postings for parks visitors services associates are paid. This type of work would be comparable.</w:t>
            </w:r>
            <w:r w:rsidR="009B69FD">
              <w:rPr>
                <w:sz w:val="18"/>
                <w:szCs w:val="18"/>
              </w:rPr>
              <w:t xml:space="preserve"> This is most likely a low rate, but justifiable without being able to have specific presenters lined up yet. </w:t>
            </w:r>
          </w:p>
          <w:p w14:paraId="17BB0337" w14:textId="35DA173B" w:rsidR="00A73351" w:rsidRDefault="00A73351"/>
        </w:tc>
        <w:tc>
          <w:tcPr>
            <w:tcW w:w="1800" w:type="dxa"/>
            <w:shd w:val="clear" w:color="auto" w:fill="auto"/>
          </w:tcPr>
          <w:p w14:paraId="7C77174A" w14:textId="557C2DB0" w:rsidR="00A80B79" w:rsidRDefault="00BB7BFA">
            <w:r>
              <w:t>Labor</w:t>
            </w:r>
          </w:p>
        </w:tc>
        <w:tc>
          <w:tcPr>
            <w:tcW w:w="1170" w:type="dxa"/>
            <w:shd w:val="clear" w:color="auto" w:fill="auto"/>
          </w:tcPr>
          <w:p w14:paraId="7FC57411" w14:textId="58BF34DC" w:rsidR="00A80B79" w:rsidRDefault="00BB7BFA">
            <w:r>
              <w:t>Donated</w:t>
            </w:r>
          </w:p>
        </w:tc>
        <w:tc>
          <w:tcPr>
            <w:tcW w:w="1435" w:type="dxa"/>
            <w:shd w:val="clear" w:color="auto" w:fill="auto"/>
          </w:tcPr>
          <w:p w14:paraId="5502B446" w14:textId="1122AE48" w:rsidR="00A80B79" w:rsidRDefault="00BB7BFA" w:rsidP="00462D85">
            <w:pPr>
              <w:jc w:val="right"/>
            </w:pPr>
            <w:r>
              <w:t>$576</w:t>
            </w:r>
            <w:r w:rsidR="00B5706B">
              <w:t>.00</w:t>
            </w:r>
          </w:p>
        </w:tc>
      </w:tr>
      <w:tr w:rsidR="00A80B79" w14:paraId="4DADC68C" w14:textId="77777777" w:rsidTr="001C7A5F">
        <w:tc>
          <w:tcPr>
            <w:tcW w:w="4945" w:type="dxa"/>
          </w:tcPr>
          <w:p w14:paraId="22C73DDE" w14:textId="77777777" w:rsidR="00A80B79" w:rsidRDefault="00B5706B">
            <w:r>
              <w:t xml:space="preserve">Expo entrance fees for mentors and mentees </w:t>
            </w:r>
          </w:p>
          <w:p w14:paraId="393C4A76" w14:textId="77777777" w:rsidR="00B5706B" w:rsidRDefault="00B5706B">
            <w:pPr>
              <w:rPr>
                <w:sz w:val="18"/>
                <w:szCs w:val="18"/>
              </w:rPr>
            </w:pPr>
            <w:r>
              <w:rPr>
                <w:sz w:val="18"/>
                <w:szCs w:val="18"/>
              </w:rPr>
              <w:lastRenderedPageBreak/>
              <w:t>Estimated turnout is 55 mentors and 55 mentees</w:t>
            </w:r>
          </w:p>
          <w:p w14:paraId="74D80837" w14:textId="284656B7" w:rsidR="00B5706B" w:rsidRPr="00B5706B" w:rsidRDefault="00B5706B">
            <w:pPr>
              <w:rPr>
                <w:sz w:val="18"/>
                <w:szCs w:val="18"/>
              </w:rPr>
            </w:pPr>
            <w:r>
              <w:rPr>
                <w:sz w:val="18"/>
                <w:szCs w:val="18"/>
              </w:rPr>
              <w:t>110 x $10 = $1,100</w:t>
            </w:r>
          </w:p>
        </w:tc>
        <w:tc>
          <w:tcPr>
            <w:tcW w:w="1800" w:type="dxa"/>
          </w:tcPr>
          <w:p w14:paraId="1EC029EE" w14:textId="4FCF8607" w:rsidR="00A80B79" w:rsidRDefault="00B5706B">
            <w:r>
              <w:lastRenderedPageBreak/>
              <w:t>Other</w:t>
            </w:r>
          </w:p>
        </w:tc>
        <w:tc>
          <w:tcPr>
            <w:tcW w:w="1170" w:type="dxa"/>
          </w:tcPr>
          <w:p w14:paraId="4D15645B" w14:textId="5F1BE6AA" w:rsidR="00D55D79" w:rsidRDefault="00B864CA">
            <w:r w:rsidRPr="00580E43">
              <w:t xml:space="preserve">Cash </w:t>
            </w:r>
          </w:p>
        </w:tc>
        <w:tc>
          <w:tcPr>
            <w:tcW w:w="1435" w:type="dxa"/>
          </w:tcPr>
          <w:p w14:paraId="48B7C92E" w14:textId="0759E06B" w:rsidR="00A80B79" w:rsidRDefault="00B5706B" w:rsidP="00462D85">
            <w:pPr>
              <w:jc w:val="right"/>
            </w:pPr>
            <w:r>
              <w:t>$1,100</w:t>
            </w:r>
            <w:r w:rsidR="00462D85">
              <w:t>.00</w:t>
            </w:r>
          </w:p>
        </w:tc>
      </w:tr>
      <w:tr w:rsidR="00580E43" w14:paraId="0EE64109" w14:textId="77777777" w:rsidTr="001C7A5F">
        <w:tc>
          <w:tcPr>
            <w:tcW w:w="4945" w:type="dxa"/>
          </w:tcPr>
          <w:p w14:paraId="094E46C9" w14:textId="77777777" w:rsidR="00580E43" w:rsidRDefault="00580E43">
            <w:r>
              <w:t xml:space="preserve">Staff </w:t>
            </w:r>
            <w:r w:rsidR="005D62A8">
              <w:t xml:space="preserve">Travel Costs </w:t>
            </w:r>
          </w:p>
          <w:p w14:paraId="1AFE46A4" w14:textId="344EF28D" w:rsidR="005D62A8" w:rsidRDefault="005D62A8" w:rsidP="005D62A8">
            <w:pPr>
              <w:rPr>
                <w:sz w:val="18"/>
                <w:szCs w:val="18"/>
              </w:rPr>
            </w:pPr>
            <w:r>
              <w:rPr>
                <w:sz w:val="18"/>
                <w:szCs w:val="18"/>
              </w:rPr>
              <w:t xml:space="preserve">This is intended </w:t>
            </w:r>
            <w:r w:rsidR="002D2EF3">
              <w:rPr>
                <w:sz w:val="18"/>
                <w:szCs w:val="18"/>
              </w:rPr>
              <w:t xml:space="preserve">to cover </w:t>
            </w:r>
            <w:r>
              <w:rPr>
                <w:sz w:val="18"/>
                <w:szCs w:val="18"/>
              </w:rPr>
              <w:t xml:space="preserve">lodging </w:t>
            </w:r>
            <w:r>
              <w:rPr>
                <w:sz w:val="18"/>
                <w:szCs w:val="18"/>
              </w:rPr>
              <w:t xml:space="preserve">for staff </w:t>
            </w:r>
            <w:r w:rsidR="002D2EF3">
              <w:rPr>
                <w:sz w:val="18"/>
                <w:szCs w:val="18"/>
              </w:rPr>
              <w:t>during the event</w:t>
            </w:r>
            <w:r>
              <w:rPr>
                <w:sz w:val="18"/>
                <w:szCs w:val="18"/>
              </w:rPr>
              <w:t>. Staff workdays during the event will exceed 8 hours and the</w:t>
            </w:r>
            <w:r w:rsidR="000A665D">
              <w:rPr>
                <w:sz w:val="18"/>
                <w:szCs w:val="18"/>
              </w:rPr>
              <w:t>ir travel is greater</w:t>
            </w:r>
            <w:r w:rsidR="002D2EF3">
              <w:rPr>
                <w:sz w:val="18"/>
                <w:szCs w:val="18"/>
              </w:rPr>
              <w:t xml:space="preserve"> than 90 miles.</w:t>
            </w:r>
            <w:r w:rsidR="009512FC">
              <w:rPr>
                <w:sz w:val="18"/>
                <w:szCs w:val="18"/>
              </w:rPr>
              <w:t xml:space="preserve"> The cost is based on $120/room for 2 rooms each year. </w:t>
            </w:r>
          </w:p>
          <w:p w14:paraId="724966C6" w14:textId="331B6B3D" w:rsidR="005D62A8" w:rsidRPr="009512FC" w:rsidRDefault="009512FC" w:rsidP="005D62A8">
            <w:pPr>
              <w:rPr>
                <w:sz w:val="18"/>
                <w:szCs w:val="18"/>
              </w:rPr>
            </w:pPr>
            <w:r w:rsidRPr="009512FC">
              <w:rPr>
                <w:sz w:val="18"/>
                <w:szCs w:val="18"/>
              </w:rPr>
              <w:t>$120/room x 2 rooms x 2 years = $480</w:t>
            </w:r>
          </w:p>
        </w:tc>
        <w:tc>
          <w:tcPr>
            <w:tcW w:w="1800" w:type="dxa"/>
          </w:tcPr>
          <w:p w14:paraId="04F8A351" w14:textId="38E7549A" w:rsidR="00580E43" w:rsidRDefault="009512FC">
            <w:r>
              <w:t>Travel</w:t>
            </w:r>
          </w:p>
        </w:tc>
        <w:tc>
          <w:tcPr>
            <w:tcW w:w="1170" w:type="dxa"/>
          </w:tcPr>
          <w:p w14:paraId="519E1C70" w14:textId="228EF87E" w:rsidR="00580E43" w:rsidRPr="00580E43" w:rsidRDefault="009512FC">
            <w:r>
              <w:t>Cash</w:t>
            </w:r>
          </w:p>
        </w:tc>
        <w:tc>
          <w:tcPr>
            <w:tcW w:w="1435" w:type="dxa"/>
          </w:tcPr>
          <w:p w14:paraId="39B5CF80" w14:textId="3D19B250" w:rsidR="00580E43" w:rsidRDefault="00580E43" w:rsidP="00462D85">
            <w:pPr>
              <w:jc w:val="right"/>
            </w:pPr>
            <w:r>
              <w:t>$480</w:t>
            </w:r>
            <w:r w:rsidR="00462D85">
              <w:t>.00</w:t>
            </w:r>
          </w:p>
        </w:tc>
      </w:tr>
      <w:tr w:rsidR="003621E1" w14:paraId="47A700B2" w14:textId="77777777" w:rsidTr="001C7A5F">
        <w:tc>
          <w:tcPr>
            <w:tcW w:w="4945" w:type="dxa"/>
          </w:tcPr>
          <w:p w14:paraId="481844F3" w14:textId="36982B0C" w:rsidR="003621E1" w:rsidRDefault="003621E1" w:rsidP="003621E1">
            <w:r>
              <w:t>Mentors &amp; Mentee</w:t>
            </w:r>
            <w:r w:rsidR="005D62A8">
              <w:t xml:space="preserve"> Travel Costs </w:t>
            </w:r>
          </w:p>
          <w:p w14:paraId="6619EF59" w14:textId="67332C4E" w:rsidR="003621E1" w:rsidRDefault="003621E1" w:rsidP="003621E1">
            <w:pPr>
              <w:rPr>
                <w:sz w:val="18"/>
                <w:szCs w:val="18"/>
              </w:rPr>
            </w:pPr>
            <w:r>
              <w:rPr>
                <w:sz w:val="18"/>
                <w:szCs w:val="18"/>
              </w:rPr>
              <w:t xml:space="preserve">This is intended </w:t>
            </w:r>
            <w:r w:rsidR="00CE4E92">
              <w:rPr>
                <w:sz w:val="18"/>
                <w:szCs w:val="18"/>
              </w:rPr>
              <w:t xml:space="preserve">for </w:t>
            </w:r>
            <w:r>
              <w:rPr>
                <w:sz w:val="18"/>
                <w:szCs w:val="18"/>
              </w:rPr>
              <w:t xml:space="preserve">lodging and meal expenses as needed for two day hunts, depending on where mentors travel from to </w:t>
            </w:r>
            <w:r w:rsidR="005D62A8">
              <w:rPr>
                <w:sz w:val="18"/>
                <w:szCs w:val="18"/>
              </w:rPr>
              <w:t xml:space="preserve">get to </w:t>
            </w:r>
            <w:r>
              <w:rPr>
                <w:sz w:val="18"/>
                <w:szCs w:val="18"/>
              </w:rPr>
              <w:t xml:space="preserve">hunting area. </w:t>
            </w:r>
            <w:r w:rsidR="00AD635C" w:rsidRPr="00580E43">
              <w:rPr>
                <w:sz w:val="18"/>
                <w:szCs w:val="18"/>
              </w:rPr>
              <w:t>WWA will receive and provide proof of purchase from volunteers and provide receipts as well as proof of payment from WWA to volunteers</w:t>
            </w:r>
            <w:r w:rsidR="005D62A8">
              <w:rPr>
                <w:sz w:val="18"/>
                <w:szCs w:val="18"/>
              </w:rPr>
              <w:t>. Actual expenses claimed will match actual expenses</w:t>
            </w:r>
            <w:r w:rsidR="009512FC">
              <w:rPr>
                <w:sz w:val="18"/>
                <w:szCs w:val="18"/>
              </w:rPr>
              <w:t xml:space="preserve">. </w:t>
            </w:r>
          </w:p>
          <w:p w14:paraId="5EA500B8" w14:textId="2312E276" w:rsidR="003621E1" w:rsidRDefault="00393072" w:rsidP="003621E1">
            <w:r>
              <w:rPr>
                <w:sz w:val="18"/>
                <w:szCs w:val="18"/>
              </w:rPr>
              <w:t>~</w:t>
            </w:r>
            <w:r w:rsidR="003621E1">
              <w:rPr>
                <w:sz w:val="18"/>
                <w:szCs w:val="18"/>
              </w:rPr>
              <w:t>$150 x 35 = $5,250</w:t>
            </w:r>
          </w:p>
        </w:tc>
        <w:tc>
          <w:tcPr>
            <w:tcW w:w="1800" w:type="dxa"/>
          </w:tcPr>
          <w:p w14:paraId="7B1977B2" w14:textId="7A9A1D38" w:rsidR="003621E1" w:rsidRDefault="003621E1" w:rsidP="003621E1">
            <w:r>
              <w:t>Travel</w:t>
            </w:r>
          </w:p>
        </w:tc>
        <w:tc>
          <w:tcPr>
            <w:tcW w:w="1170" w:type="dxa"/>
          </w:tcPr>
          <w:p w14:paraId="1B11D43D" w14:textId="055FDC77" w:rsidR="003621E1" w:rsidRPr="00B5706B" w:rsidRDefault="003621E1" w:rsidP="003621E1">
            <w:pPr>
              <w:rPr>
                <w:color w:val="FF0000"/>
              </w:rPr>
            </w:pPr>
            <w:r>
              <w:t>Cash</w:t>
            </w:r>
          </w:p>
        </w:tc>
        <w:tc>
          <w:tcPr>
            <w:tcW w:w="1435" w:type="dxa"/>
          </w:tcPr>
          <w:p w14:paraId="1607E348" w14:textId="42DB4AE7" w:rsidR="003621E1" w:rsidRDefault="003621E1" w:rsidP="00462D85">
            <w:pPr>
              <w:jc w:val="right"/>
            </w:pPr>
            <w:r>
              <w:t>$5,250</w:t>
            </w:r>
            <w:r w:rsidR="00462D85">
              <w:t>.00</w:t>
            </w:r>
          </w:p>
        </w:tc>
      </w:tr>
      <w:tr w:rsidR="003621E1" w14:paraId="6AB5474A" w14:textId="77777777" w:rsidTr="001C7A5F">
        <w:tc>
          <w:tcPr>
            <w:tcW w:w="4945" w:type="dxa"/>
          </w:tcPr>
          <w:p w14:paraId="251F9AAF" w14:textId="7D83460B" w:rsidR="002224B1" w:rsidRPr="002224B1" w:rsidRDefault="003621E1" w:rsidP="003621E1">
            <w:r>
              <w:t>Consulting Services – Social Media Influencer(s)</w:t>
            </w:r>
          </w:p>
          <w:p w14:paraId="6A9AD3E8" w14:textId="77777777" w:rsidR="003621E1" w:rsidRDefault="004865C7" w:rsidP="003621E1">
            <w:pPr>
              <w:rPr>
                <w:sz w:val="18"/>
                <w:szCs w:val="18"/>
              </w:rPr>
            </w:pPr>
            <w:r>
              <w:rPr>
                <w:sz w:val="18"/>
                <w:szCs w:val="18"/>
              </w:rPr>
              <w:t xml:space="preserve">WWA will seek out an influencer capable of targeting the demographic of underrepresented communities within the waterfowl hunting community. </w:t>
            </w:r>
          </w:p>
          <w:p w14:paraId="2359B0B4" w14:textId="0E690DC5" w:rsidR="005607F3" w:rsidRPr="003621E1" w:rsidRDefault="005607F3" w:rsidP="003621E1">
            <w:pPr>
              <w:rPr>
                <w:sz w:val="18"/>
                <w:szCs w:val="18"/>
              </w:rPr>
            </w:pPr>
            <w:r>
              <w:rPr>
                <w:sz w:val="18"/>
                <w:szCs w:val="18"/>
              </w:rPr>
              <w:t xml:space="preserve">Cost estimate based on Google research of cost. An influencer with 10k – 100k followers will charge between $100-$500 per post. This would equate to 6-30 posts. </w:t>
            </w:r>
          </w:p>
        </w:tc>
        <w:tc>
          <w:tcPr>
            <w:tcW w:w="1800" w:type="dxa"/>
          </w:tcPr>
          <w:p w14:paraId="42DCA110" w14:textId="0570AB75" w:rsidR="003621E1" w:rsidRDefault="005607F3" w:rsidP="003621E1">
            <w:r>
              <w:t>Contractual Services</w:t>
            </w:r>
          </w:p>
        </w:tc>
        <w:tc>
          <w:tcPr>
            <w:tcW w:w="1170" w:type="dxa"/>
          </w:tcPr>
          <w:p w14:paraId="251BBB14" w14:textId="72B87C82" w:rsidR="003621E1" w:rsidRPr="00B5706B" w:rsidRDefault="005607F3" w:rsidP="003621E1">
            <w:pPr>
              <w:rPr>
                <w:color w:val="FF0000"/>
              </w:rPr>
            </w:pPr>
            <w:r w:rsidRPr="005607F3">
              <w:t>Cash</w:t>
            </w:r>
          </w:p>
        </w:tc>
        <w:tc>
          <w:tcPr>
            <w:tcW w:w="1435" w:type="dxa"/>
          </w:tcPr>
          <w:p w14:paraId="33E4C70F" w14:textId="227C1783" w:rsidR="003621E1" w:rsidRDefault="005607F3" w:rsidP="00462D85">
            <w:pPr>
              <w:jc w:val="right"/>
            </w:pPr>
            <w:r>
              <w:t>$3,000</w:t>
            </w:r>
            <w:r w:rsidR="00462D85">
              <w:t>.00</w:t>
            </w:r>
          </w:p>
        </w:tc>
      </w:tr>
      <w:tr w:rsidR="000544B3" w14:paraId="6575B055" w14:textId="77777777" w:rsidTr="001C7A5F">
        <w:tc>
          <w:tcPr>
            <w:tcW w:w="4945" w:type="dxa"/>
          </w:tcPr>
          <w:p w14:paraId="5CC5A247" w14:textId="4FD50C44" w:rsidR="000544B3" w:rsidRDefault="000544B3" w:rsidP="003621E1">
            <w:r>
              <w:t>Consulting Service – Digital Marketing Firm</w:t>
            </w:r>
          </w:p>
          <w:p w14:paraId="3B447E98" w14:textId="2D9A73A7" w:rsidR="000544B3" w:rsidRDefault="00B0680D" w:rsidP="003621E1">
            <w:pPr>
              <w:rPr>
                <w:sz w:val="18"/>
                <w:szCs w:val="18"/>
              </w:rPr>
            </w:pPr>
            <w:r>
              <w:rPr>
                <w:sz w:val="18"/>
                <w:szCs w:val="18"/>
              </w:rPr>
              <w:t xml:space="preserve">Services </w:t>
            </w:r>
            <w:r w:rsidR="002224B1">
              <w:rPr>
                <w:sz w:val="18"/>
                <w:szCs w:val="18"/>
              </w:rPr>
              <w:t xml:space="preserve">exclusively for R3 program will </w:t>
            </w:r>
            <w:r>
              <w:rPr>
                <w:sz w:val="18"/>
                <w:szCs w:val="18"/>
              </w:rPr>
              <w:t xml:space="preserve">include 5 posts/week on two social media platforms using target audience tags, </w:t>
            </w:r>
            <w:r w:rsidR="002224B1">
              <w:rPr>
                <w:sz w:val="18"/>
                <w:szCs w:val="18"/>
              </w:rPr>
              <w:t>creation of video post, build and manage participant list, virtual community management, provide a monthly review of effectiveness</w:t>
            </w:r>
          </w:p>
          <w:p w14:paraId="0C064E1E" w14:textId="4D4654CA" w:rsidR="002224B1" w:rsidRDefault="002224B1" w:rsidP="003621E1">
            <w:pPr>
              <w:rPr>
                <w:sz w:val="18"/>
                <w:szCs w:val="18"/>
              </w:rPr>
            </w:pPr>
            <w:r>
              <w:rPr>
                <w:sz w:val="18"/>
                <w:szCs w:val="18"/>
              </w:rPr>
              <w:t xml:space="preserve">$500/month for duration of grant period. </w:t>
            </w:r>
          </w:p>
          <w:p w14:paraId="6E8CBD30" w14:textId="40E0D2DD" w:rsidR="002224B1" w:rsidRPr="000544B3" w:rsidRDefault="002224B1" w:rsidP="003621E1">
            <w:pPr>
              <w:rPr>
                <w:sz w:val="18"/>
                <w:szCs w:val="18"/>
              </w:rPr>
            </w:pPr>
            <w:r>
              <w:rPr>
                <w:sz w:val="18"/>
                <w:szCs w:val="18"/>
              </w:rPr>
              <w:t xml:space="preserve">Cost estimate provided by Swift Waters Digital Marketing. </w:t>
            </w:r>
          </w:p>
          <w:p w14:paraId="08CB5283" w14:textId="135270FF" w:rsidR="000544B3" w:rsidRPr="000544B3" w:rsidRDefault="000544B3" w:rsidP="003621E1">
            <w:pPr>
              <w:rPr>
                <w:sz w:val="18"/>
                <w:szCs w:val="18"/>
              </w:rPr>
            </w:pPr>
          </w:p>
        </w:tc>
        <w:tc>
          <w:tcPr>
            <w:tcW w:w="1800" w:type="dxa"/>
          </w:tcPr>
          <w:p w14:paraId="7B292B6D" w14:textId="6C4CB04D" w:rsidR="000544B3" w:rsidRDefault="002224B1" w:rsidP="003621E1">
            <w:r>
              <w:t xml:space="preserve">Contractual Services </w:t>
            </w:r>
          </w:p>
        </w:tc>
        <w:tc>
          <w:tcPr>
            <w:tcW w:w="1170" w:type="dxa"/>
          </w:tcPr>
          <w:p w14:paraId="7573EB82" w14:textId="14D06DF1" w:rsidR="000544B3" w:rsidRPr="005607F3" w:rsidRDefault="002224B1" w:rsidP="003621E1">
            <w:r>
              <w:t>Cash</w:t>
            </w:r>
          </w:p>
        </w:tc>
        <w:tc>
          <w:tcPr>
            <w:tcW w:w="1435" w:type="dxa"/>
          </w:tcPr>
          <w:p w14:paraId="7B1EBE41" w14:textId="62E01E2D" w:rsidR="000544B3" w:rsidRDefault="002224B1" w:rsidP="00462D85">
            <w:pPr>
              <w:jc w:val="right"/>
            </w:pPr>
            <w:r>
              <w:t>$12,000</w:t>
            </w:r>
            <w:r w:rsidR="00462D85">
              <w:t>.00</w:t>
            </w:r>
          </w:p>
        </w:tc>
      </w:tr>
      <w:tr w:rsidR="003621E1" w14:paraId="69A5FECC" w14:textId="77777777" w:rsidTr="001C7A5F">
        <w:tc>
          <w:tcPr>
            <w:tcW w:w="4945" w:type="dxa"/>
          </w:tcPr>
          <w:p w14:paraId="09AF34EA" w14:textId="77777777" w:rsidR="007F7CBA" w:rsidRPr="00580E43" w:rsidRDefault="00A05342" w:rsidP="003621E1">
            <w:r w:rsidRPr="00580E43">
              <w:t xml:space="preserve">Evaluation Plan Development </w:t>
            </w:r>
          </w:p>
          <w:p w14:paraId="7E21312E" w14:textId="68447D0E" w:rsidR="00A05342" w:rsidRPr="00580E43" w:rsidRDefault="00A05342" w:rsidP="003621E1">
            <w:r w:rsidRPr="00580E43">
              <w:rPr>
                <w:sz w:val="18"/>
                <w:szCs w:val="18"/>
              </w:rPr>
              <w:t xml:space="preserve">WWA plans to retain the services of </w:t>
            </w:r>
            <w:r w:rsidR="00580E43" w:rsidRPr="00580E43">
              <w:rPr>
                <w:sz w:val="18"/>
                <w:szCs w:val="18"/>
              </w:rPr>
              <w:t>a professional in the field of project evaluation</w:t>
            </w:r>
            <w:r w:rsidRPr="00580E43">
              <w:rPr>
                <w:sz w:val="18"/>
                <w:szCs w:val="18"/>
              </w:rPr>
              <w:t xml:space="preserve"> to develop and implement a</w:t>
            </w:r>
            <w:r w:rsidR="00580E43" w:rsidRPr="00580E43">
              <w:rPr>
                <w:sz w:val="18"/>
                <w:szCs w:val="18"/>
              </w:rPr>
              <w:t>n</w:t>
            </w:r>
            <w:r w:rsidRPr="00580E43">
              <w:rPr>
                <w:sz w:val="18"/>
                <w:szCs w:val="18"/>
              </w:rPr>
              <w:t xml:space="preserve"> </w:t>
            </w:r>
            <w:r w:rsidR="00580E43" w:rsidRPr="00580E43">
              <w:rPr>
                <w:sz w:val="18"/>
                <w:szCs w:val="18"/>
              </w:rPr>
              <w:t>evaluation of the project</w:t>
            </w:r>
          </w:p>
          <w:p w14:paraId="1EA6C4B9" w14:textId="08D4D6E3" w:rsidR="00A05342" w:rsidRPr="00C448A4" w:rsidRDefault="00A05342" w:rsidP="003621E1">
            <w:pPr>
              <w:rPr>
                <w:color w:val="FF0000"/>
                <w:sz w:val="18"/>
                <w:szCs w:val="18"/>
              </w:rPr>
            </w:pPr>
            <w:r w:rsidRPr="00580E43">
              <w:rPr>
                <w:sz w:val="18"/>
                <w:szCs w:val="18"/>
              </w:rPr>
              <w:t>Cost estimate developed based o</w:t>
            </w:r>
            <w:r w:rsidR="00580E43" w:rsidRPr="00580E43">
              <w:rPr>
                <w:sz w:val="18"/>
                <w:szCs w:val="18"/>
              </w:rPr>
              <w:t xml:space="preserve">n past experience. </w:t>
            </w:r>
          </w:p>
        </w:tc>
        <w:tc>
          <w:tcPr>
            <w:tcW w:w="1800" w:type="dxa"/>
          </w:tcPr>
          <w:p w14:paraId="7ED5BB34" w14:textId="7CB0E0DF" w:rsidR="003621E1" w:rsidRPr="00C448A4" w:rsidRDefault="00580E43" w:rsidP="003621E1">
            <w:pPr>
              <w:rPr>
                <w:color w:val="FF0000"/>
              </w:rPr>
            </w:pPr>
            <w:r w:rsidRPr="00580E43">
              <w:t>Contractual Services</w:t>
            </w:r>
          </w:p>
        </w:tc>
        <w:tc>
          <w:tcPr>
            <w:tcW w:w="1170" w:type="dxa"/>
          </w:tcPr>
          <w:p w14:paraId="687BBD76" w14:textId="1E428337" w:rsidR="003621E1" w:rsidRPr="00C448A4" w:rsidRDefault="00C448A4" w:rsidP="003621E1">
            <w:pPr>
              <w:rPr>
                <w:color w:val="FF0000"/>
              </w:rPr>
            </w:pPr>
            <w:r w:rsidRPr="00580E43">
              <w:t>Cash</w:t>
            </w:r>
          </w:p>
        </w:tc>
        <w:tc>
          <w:tcPr>
            <w:tcW w:w="1435" w:type="dxa"/>
          </w:tcPr>
          <w:p w14:paraId="6E205692" w14:textId="0F77D64C" w:rsidR="003621E1" w:rsidRPr="00C448A4" w:rsidRDefault="00991E28" w:rsidP="00462D85">
            <w:pPr>
              <w:jc w:val="right"/>
              <w:rPr>
                <w:color w:val="FF0000"/>
              </w:rPr>
            </w:pPr>
            <w:r w:rsidRPr="00580E43">
              <w:t>$</w:t>
            </w:r>
            <w:r w:rsidR="00C448A4" w:rsidRPr="00580E43">
              <w:t>3</w:t>
            </w:r>
            <w:r w:rsidRPr="00580E43">
              <w:t>,</w:t>
            </w:r>
            <w:r w:rsidR="00C448A4" w:rsidRPr="00580E43">
              <w:t>3</w:t>
            </w:r>
            <w:r w:rsidRPr="00580E43">
              <w:t>00</w:t>
            </w:r>
            <w:r w:rsidR="00462D85">
              <w:t>.00</w:t>
            </w:r>
          </w:p>
        </w:tc>
      </w:tr>
      <w:tr w:rsidR="003621E1" w14:paraId="0CF2AC30" w14:textId="77777777" w:rsidTr="001C7A5F">
        <w:tc>
          <w:tcPr>
            <w:tcW w:w="4945" w:type="dxa"/>
          </w:tcPr>
          <w:p w14:paraId="7018E5F6" w14:textId="77777777" w:rsidR="003621E1" w:rsidRDefault="005640BD" w:rsidP="003621E1">
            <w:r>
              <w:t>Printing Services</w:t>
            </w:r>
          </w:p>
          <w:p w14:paraId="5A9EE021" w14:textId="77777777" w:rsidR="005640BD" w:rsidRDefault="005640BD" w:rsidP="003621E1">
            <w:pPr>
              <w:rPr>
                <w:sz w:val="18"/>
                <w:szCs w:val="18"/>
              </w:rPr>
            </w:pPr>
            <w:r>
              <w:rPr>
                <w:sz w:val="18"/>
                <w:szCs w:val="18"/>
              </w:rPr>
              <w:t>Programs, brochures, handouts, signage for seminars</w:t>
            </w:r>
          </w:p>
          <w:p w14:paraId="554528F2" w14:textId="3D67C1C4" w:rsidR="005640BD" w:rsidRPr="005640BD" w:rsidRDefault="005640BD" w:rsidP="003621E1">
            <w:pPr>
              <w:rPr>
                <w:sz w:val="18"/>
                <w:szCs w:val="18"/>
              </w:rPr>
            </w:pPr>
            <w:r>
              <w:rPr>
                <w:sz w:val="18"/>
                <w:szCs w:val="18"/>
              </w:rPr>
              <w:t>Estimated cost of $250/year based on organization`s experience with printing costs</w:t>
            </w:r>
          </w:p>
        </w:tc>
        <w:tc>
          <w:tcPr>
            <w:tcW w:w="1800" w:type="dxa"/>
          </w:tcPr>
          <w:p w14:paraId="5940BBDB" w14:textId="364322AC" w:rsidR="003621E1" w:rsidRDefault="00FE3E40" w:rsidP="003621E1">
            <w:r>
              <w:t>Other</w:t>
            </w:r>
          </w:p>
        </w:tc>
        <w:tc>
          <w:tcPr>
            <w:tcW w:w="1170" w:type="dxa"/>
          </w:tcPr>
          <w:p w14:paraId="2373A8A3" w14:textId="6CA3AAD7" w:rsidR="003621E1" w:rsidRDefault="00FE3E40" w:rsidP="003621E1">
            <w:r>
              <w:t>Cash</w:t>
            </w:r>
          </w:p>
        </w:tc>
        <w:tc>
          <w:tcPr>
            <w:tcW w:w="1435" w:type="dxa"/>
          </w:tcPr>
          <w:p w14:paraId="27193428" w14:textId="5C832E70" w:rsidR="003621E1" w:rsidRDefault="00FE3E40" w:rsidP="00462D85">
            <w:pPr>
              <w:jc w:val="right"/>
            </w:pPr>
            <w:r>
              <w:t>$500</w:t>
            </w:r>
            <w:r w:rsidR="00C80A6D">
              <w:t>.00</w:t>
            </w:r>
          </w:p>
        </w:tc>
      </w:tr>
      <w:tr w:rsidR="003621E1" w14:paraId="421AD21E" w14:textId="77777777" w:rsidTr="001C7A5F">
        <w:tc>
          <w:tcPr>
            <w:tcW w:w="4945" w:type="dxa"/>
          </w:tcPr>
          <w:p w14:paraId="2F53F894" w14:textId="77777777" w:rsidR="003621E1" w:rsidRDefault="00DD2479" w:rsidP="003621E1">
            <w:r w:rsidRPr="007C31A1">
              <w:t>Videographer</w:t>
            </w:r>
          </w:p>
          <w:p w14:paraId="76010B0D" w14:textId="77777777" w:rsidR="007C31A1" w:rsidRDefault="007C31A1" w:rsidP="003621E1">
            <w:pPr>
              <w:rPr>
                <w:sz w:val="18"/>
                <w:szCs w:val="18"/>
              </w:rPr>
            </w:pPr>
            <w:r>
              <w:rPr>
                <w:sz w:val="18"/>
                <w:szCs w:val="18"/>
              </w:rPr>
              <w:t>To create video recordings of all seminars</w:t>
            </w:r>
            <w:r w:rsidR="00991E28">
              <w:rPr>
                <w:sz w:val="18"/>
                <w:szCs w:val="18"/>
              </w:rPr>
              <w:t xml:space="preserve"> for use in future R3 programs.</w:t>
            </w:r>
          </w:p>
          <w:p w14:paraId="4B300967" w14:textId="1420B8F6" w:rsidR="00991E28" w:rsidRPr="007C31A1" w:rsidRDefault="00991E28" w:rsidP="003621E1">
            <w:pPr>
              <w:rPr>
                <w:sz w:val="18"/>
                <w:szCs w:val="18"/>
              </w:rPr>
            </w:pPr>
            <w:r>
              <w:rPr>
                <w:sz w:val="18"/>
                <w:szCs w:val="18"/>
              </w:rPr>
              <w:t>Cost estimate based on WWA`s past experience.</w:t>
            </w:r>
          </w:p>
        </w:tc>
        <w:tc>
          <w:tcPr>
            <w:tcW w:w="1800" w:type="dxa"/>
          </w:tcPr>
          <w:p w14:paraId="0CE599CD" w14:textId="3D7CD5A4" w:rsidR="003621E1" w:rsidRDefault="00991E28" w:rsidP="003621E1">
            <w:r>
              <w:t>Contractual Services</w:t>
            </w:r>
          </w:p>
        </w:tc>
        <w:tc>
          <w:tcPr>
            <w:tcW w:w="1170" w:type="dxa"/>
          </w:tcPr>
          <w:p w14:paraId="5F49F7BB" w14:textId="4E065A9F" w:rsidR="003621E1" w:rsidRDefault="00991E28" w:rsidP="003621E1">
            <w:r>
              <w:t>Cash</w:t>
            </w:r>
          </w:p>
        </w:tc>
        <w:tc>
          <w:tcPr>
            <w:tcW w:w="1435" w:type="dxa"/>
          </w:tcPr>
          <w:p w14:paraId="33B1ABDB" w14:textId="6B59215B" w:rsidR="003621E1" w:rsidRDefault="00991E28" w:rsidP="00462D85">
            <w:pPr>
              <w:jc w:val="right"/>
            </w:pPr>
            <w:r>
              <w:t>$800</w:t>
            </w:r>
            <w:r w:rsidR="00C80A6D">
              <w:t>.00</w:t>
            </w:r>
          </w:p>
        </w:tc>
      </w:tr>
      <w:tr w:rsidR="003621E1" w14:paraId="246C0AD9" w14:textId="77777777" w:rsidTr="001C7A5F">
        <w:tc>
          <w:tcPr>
            <w:tcW w:w="4945" w:type="dxa"/>
          </w:tcPr>
          <w:p w14:paraId="4B762E01" w14:textId="75766AD7" w:rsidR="003621E1" w:rsidRDefault="00991E28" w:rsidP="003621E1">
            <w:r w:rsidRPr="00991E28">
              <w:t>Waterfowl Hunting Gear</w:t>
            </w:r>
            <w:r w:rsidR="00C80A6D">
              <w:t xml:space="preserve"> </w:t>
            </w:r>
          </w:p>
          <w:p w14:paraId="4C61999A" w14:textId="7AE35B56" w:rsidR="00991E28" w:rsidRDefault="00C80A6D" w:rsidP="003621E1">
            <w:pPr>
              <w:rPr>
                <w:sz w:val="18"/>
                <w:szCs w:val="18"/>
              </w:rPr>
            </w:pPr>
            <w:r>
              <w:rPr>
                <w:sz w:val="18"/>
                <w:szCs w:val="18"/>
              </w:rPr>
              <w:t xml:space="preserve">This will be used as loaner gear for mentees that need it. WWA plans to obtain enough gear to outfit up to 25 people. Gear includes jackets, hats, waders, gloves, calls, bags. </w:t>
            </w:r>
          </w:p>
          <w:p w14:paraId="328D0031" w14:textId="2AC130EA" w:rsidR="00C80A6D" w:rsidRPr="00991E28" w:rsidRDefault="00C80A6D" w:rsidP="003621E1">
            <w:pPr>
              <w:rPr>
                <w:sz w:val="18"/>
                <w:szCs w:val="18"/>
              </w:rPr>
            </w:pPr>
            <w:r>
              <w:rPr>
                <w:sz w:val="18"/>
                <w:szCs w:val="18"/>
              </w:rPr>
              <w:t xml:space="preserve">Cost based on average prices at sporting goods stores. WWA anticipates being able to receive approximately half of the gear via donations. </w:t>
            </w:r>
          </w:p>
        </w:tc>
        <w:tc>
          <w:tcPr>
            <w:tcW w:w="1800" w:type="dxa"/>
          </w:tcPr>
          <w:p w14:paraId="664D2281" w14:textId="1DDB8F65" w:rsidR="003621E1" w:rsidRDefault="00C80A6D" w:rsidP="003621E1">
            <w:r>
              <w:t>Supplies</w:t>
            </w:r>
          </w:p>
        </w:tc>
        <w:tc>
          <w:tcPr>
            <w:tcW w:w="1170" w:type="dxa"/>
          </w:tcPr>
          <w:p w14:paraId="38318C60" w14:textId="4C223E1B" w:rsidR="003621E1" w:rsidRDefault="00C80A6D" w:rsidP="003621E1">
            <w:r>
              <w:t>Cash</w:t>
            </w:r>
          </w:p>
        </w:tc>
        <w:tc>
          <w:tcPr>
            <w:tcW w:w="1435" w:type="dxa"/>
          </w:tcPr>
          <w:p w14:paraId="5FE30CB9" w14:textId="11977725" w:rsidR="003621E1" w:rsidRDefault="00C80A6D" w:rsidP="00462D85">
            <w:pPr>
              <w:jc w:val="right"/>
            </w:pPr>
            <w:r>
              <w:t>$4,375.00</w:t>
            </w:r>
          </w:p>
        </w:tc>
      </w:tr>
      <w:tr w:rsidR="003621E1" w14:paraId="1D58A19D" w14:textId="77777777" w:rsidTr="00B864CA">
        <w:tc>
          <w:tcPr>
            <w:tcW w:w="4945" w:type="dxa"/>
            <w:shd w:val="clear" w:color="auto" w:fill="auto"/>
          </w:tcPr>
          <w:p w14:paraId="54C2AB49" w14:textId="77777777" w:rsidR="00C80A6D" w:rsidRDefault="00C80A6D" w:rsidP="00C80A6D">
            <w:r w:rsidRPr="00991E28">
              <w:t>Waterfowl Hunting Gear</w:t>
            </w:r>
            <w:r>
              <w:t xml:space="preserve"> </w:t>
            </w:r>
          </w:p>
          <w:p w14:paraId="4B31E0AB" w14:textId="77777777" w:rsidR="00C80A6D" w:rsidRDefault="00C80A6D" w:rsidP="00C80A6D">
            <w:pPr>
              <w:rPr>
                <w:sz w:val="18"/>
                <w:szCs w:val="18"/>
              </w:rPr>
            </w:pPr>
            <w:r>
              <w:rPr>
                <w:sz w:val="18"/>
                <w:szCs w:val="18"/>
              </w:rPr>
              <w:t xml:space="preserve">This will be used as loaner gear for mentees that need it. WWA plans to obtain enough gear to outfit up to 25 people. Gear includes jackets, hats, waders, gloves, calls, bags. </w:t>
            </w:r>
          </w:p>
          <w:p w14:paraId="014CEDCF" w14:textId="5910B9A5" w:rsidR="00C80A6D" w:rsidRPr="00F332E9" w:rsidRDefault="00C80A6D" w:rsidP="00C80A6D">
            <w:pPr>
              <w:rPr>
                <w:sz w:val="18"/>
                <w:szCs w:val="18"/>
              </w:rPr>
            </w:pPr>
            <w:r>
              <w:rPr>
                <w:sz w:val="18"/>
                <w:szCs w:val="18"/>
              </w:rPr>
              <w:t>Cost based on average prices at sporting goods stores. WWA anticipates being able to receive approximately half of the gear vi</w:t>
            </w:r>
            <w:r w:rsidRPr="00580E43">
              <w:rPr>
                <w:sz w:val="18"/>
                <w:szCs w:val="18"/>
              </w:rPr>
              <w:t>a donations</w:t>
            </w:r>
            <w:r w:rsidR="00CE4E92" w:rsidRPr="00580E43">
              <w:rPr>
                <w:sz w:val="18"/>
                <w:szCs w:val="18"/>
              </w:rPr>
              <w:t xml:space="preserve"> from </w:t>
            </w:r>
            <w:r w:rsidR="00580E43" w:rsidRPr="00580E43">
              <w:rPr>
                <w:sz w:val="18"/>
                <w:szCs w:val="18"/>
              </w:rPr>
              <w:t xml:space="preserve">businesses that supply hunting gear. WWA has a list of potential partners they have worked with in the past. </w:t>
            </w:r>
          </w:p>
        </w:tc>
        <w:tc>
          <w:tcPr>
            <w:tcW w:w="1800" w:type="dxa"/>
            <w:shd w:val="clear" w:color="auto" w:fill="auto"/>
          </w:tcPr>
          <w:p w14:paraId="7F4BDB1D" w14:textId="6B5480F3" w:rsidR="003621E1" w:rsidRDefault="00C80A6D" w:rsidP="003621E1">
            <w:r>
              <w:t>Supplies</w:t>
            </w:r>
          </w:p>
        </w:tc>
        <w:tc>
          <w:tcPr>
            <w:tcW w:w="1170" w:type="dxa"/>
            <w:shd w:val="clear" w:color="auto" w:fill="auto"/>
          </w:tcPr>
          <w:p w14:paraId="1C21DB3A" w14:textId="705BADFC" w:rsidR="003621E1" w:rsidRDefault="00C80A6D" w:rsidP="003621E1">
            <w:r>
              <w:t>Donation</w:t>
            </w:r>
          </w:p>
        </w:tc>
        <w:tc>
          <w:tcPr>
            <w:tcW w:w="1435" w:type="dxa"/>
            <w:shd w:val="clear" w:color="auto" w:fill="auto"/>
          </w:tcPr>
          <w:p w14:paraId="59E41078" w14:textId="051F01DF" w:rsidR="003621E1" w:rsidRDefault="00C80A6D" w:rsidP="00462D85">
            <w:pPr>
              <w:jc w:val="right"/>
            </w:pPr>
            <w:r>
              <w:t>$4,375.00</w:t>
            </w:r>
          </w:p>
        </w:tc>
      </w:tr>
      <w:tr w:rsidR="003621E1" w14:paraId="26F72779" w14:textId="77777777" w:rsidTr="001C7A5F">
        <w:tc>
          <w:tcPr>
            <w:tcW w:w="4945" w:type="dxa"/>
          </w:tcPr>
          <w:p w14:paraId="0EF3C7CF" w14:textId="25EC6BCD" w:rsidR="003621E1" w:rsidRDefault="006D06A0" w:rsidP="003621E1">
            <w:r w:rsidRPr="006D06A0">
              <w:t>Shooting Range for Mentees to Practice</w:t>
            </w:r>
          </w:p>
          <w:p w14:paraId="625F7BBE" w14:textId="3A0DA704" w:rsidR="006D06A0" w:rsidRDefault="006D06A0" w:rsidP="003621E1">
            <w:pPr>
              <w:rPr>
                <w:sz w:val="18"/>
                <w:szCs w:val="18"/>
              </w:rPr>
            </w:pPr>
            <w:r>
              <w:rPr>
                <w:sz w:val="18"/>
                <w:szCs w:val="18"/>
              </w:rPr>
              <w:lastRenderedPageBreak/>
              <w:t>The venue where the seminars will take place contains a shooting range on-site and mentees can practice their skills prior to the actual hunt</w:t>
            </w:r>
          </w:p>
          <w:p w14:paraId="38CD1560" w14:textId="057A9A72" w:rsidR="009A252A" w:rsidRPr="006D06A0" w:rsidRDefault="009A252A" w:rsidP="003621E1">
            <w:pPr>
              <w:rPr>
                <w:sz w:val="18"/>
                <w:szCs w:val="18"/>
              </w:rPr>
            </w:pPr>
            <w:r>
              <w:rPr>
                <w:sz w:val="18"/>
                <w:szCs w:val="18"/>
              </w:rPr>
              <w:t>55 mentees x $15/person = $</w:t>
            </w:r>
            <w:r w:rsidR="000C2453">
              <w:rPr>
                <w:sz w:val="18"/>
                <w:szCs w:val="18"/>
              </w:rPr>
              <w:t>825</w:t>
            </w:r>
          </w:p>
          <w:p w14:paraId="4ADA66D2" w14:textId="229D7DE7" w:rsidR="006D06A0" w:rsidRPr="00F332E9" w:rsidRDefault="006D06A0" w:rsidP="003621E1">
            <w:pPr>
              <w:rPr>
                <w:sz w:val="18"/>
                <w:szCs w:val="18"/>
              </w:rPr>
            </w:pPr>
          </w:p>
        </w:tc>
        <w:tc>
          <w:tcPr>
            <w:tcW w:w="1800" w:type="dxa"/>
          </w:tcPr>
          <w:p w14:paraId="37A75B69" w14:textId="1D2F5AE9" w:rsidR="003621E1" w:rsidRDefault="009A252A" w:rsidP="003621E1">
            <w:r>
              <w:lastRenderedPageBreak/>
              <w:t>Other</w:t>
            </w:r>
          </w:p>
        </w:tc>
        <w:tc>
          <w:tcPr>
            <w:tcW w:w="1170" w:type="dxa"/>
          </w:tcPr>
          <w:p w14:paraId="2A6A8BCF" w14:textId="59B41A16" w:rsidR="003621E1" w:rsidRDefault="009A252A" w:rsidP="003621E1">
            <w:r>
              <w:t>Cash</w:t>
            </w:r>
          </w:p>
        </w:tc>
        <w:tc>
          <w:tcPr>
            <w:tcW w:w="1435" w:type="dxa"/>
          </w:tcPr>
          <w:p w14:paraId="548254AC" w14:textId="1302811A" w:rsidR="003621E1" w:rsidRDefault="009A252A" w:rsidP="00462D85">
            <w:pPr>
              <w:jc w:val="right"/>
            </w:pPr>
            <w:r>
              <w:t>$825.00</w:t>
            </w:r>
          </w:p>
        </w:tc>
      </w:tr>
      <w:tr w:rsidR="003621E1" w14:paraId="03C4BF30" w14:textId="77777777" w:rsidTr="001C7A5F">
        <w:tc>
          <w:tcPr>
            <w:tcW w:w="4945" w:type="dxa"/>
          </w:tcPr>
          <w:p w14:paraId="02BCFF88" w14:textId="3D720900" w:rsidR="003621E1" w:rsidRPr="009A252A" w:rsidRDefault="009A252A" w:rsidP="003621E1">
            <w:r w:rsidRPr="009A252A">
              <w:t xml:space="preserve">Ammunition for Practice and Mentored Hunts </w:t>
            </w:r>
          </w:p>
          <w:p w14:paraId="60FD76D0" w14:textId="52992DA6" w:rsidR="000C2453" w:rsidRDefault="000C2453" w:rsidP="003621E1">
            <w:pPr>
              <w:rPr>
                <w:sz w:val="18"/>
                <w:szCs w:val="18"/>
              </w:rPr>
            </w:pPr>
            <w:r>
              <w:rPr>
                <w:sz w:val="18"/>
                <w:szCs w:val="18"/>
              </w:rPr>
              <w:t xml:space="preserve">Cost estimate based on average price listed online and anticipated need beyond what mentors provide </w:t>
            </w:r>
          </w:p>
          <w:p w14:paraId="0A36EB72" w14:textId="6E0B7FD9" w:rsidR="009A252A" w:rsidRPr="009A252A" w:rsidRDefault="009A252A" w:rsidP="003621E1">
            <w:pPr>
              <w:rPr>
                <w:sz w:val="18"/>
                <w:szCs w:val="18"/>
              </w:rPr>
            </w:pPr>
            <w:r w:rsidRPr="009A252A">
              <w:rPr>
                <w:sz w:val="18"/>
                <w:szCs w:val="18"/>
              </w:rPr>
              <w:t xml:space="preserve">70 boxes </w:t>
            </w:r>
            <w:r>
              <w:rPr>
                <w:sz w:val="18"/>
                <w:szCs w:val="18"/>
              </w:rPr>
              <w:t>x $20/box</w:t>
            </w:r>
            <w:r w:rsidR="000C2453">
              <w:rPr>
                <w:sz w:val="18"/>
                <w:szCs w:val="18"/>
              </w:rPr>
              <w:t xml:space="preserve"> = $1,400</w:t>
            </w:r>
          </w:p>
        </w:tc>
        <w:tc>
          <w:tcPr>
            <w:tcW w:w="1800" w:type="dxa"/>
          </w:tcPr>
          <w:p w14:paraId="77F33260" w14:textId="4E58FC50" w:rsidR="003621E1" w:rsidRDefault="000C2453" w:rsidP="003621E1">
            <w:r>
              <w:t>Supplies</w:t>
            </w:r>
          </w:p>
        </w:tc>
        <w:tc>
          <w:tcPr>
            <w:tcW w:w="1170" w:type="dxa"/>
          </w:tcPr>
          <w:p w14:paraId="47E09565" w14:textId="7944A96D" w:rsidR="003621E1" w:rsidRDefault="000C2453" w:rsidP="003621E1">
            <w:r>
              <w:t>Cash</w:t>
            </w:r>
          </w:p>
        </w:tc>
        <w:tc>
          <w:tcPr>
            <w:tcW w:w="1435" w:type="dxa"/>
          </w:tcPr>
          <w:p w14:paraId="0DD01BBC" w14:textId="44F580B2" w:rsidR="003621E1" w:rsidRDefault="000C2453" w:rsidP="00462D85">
            <w:pPr>
              <w:jc w:val="right"/>
            </w:pPr>
            <w:r>
              <w:t>$1,400</w:t>
            </w:r>
            <w:r w:rsidR="00462D85">
              <w:t>.00</w:t>
            </w:r>
          </w:p>
        </w:tc>
      </w:tr>
      <w:tr w:rsidR="003621E1" w14:paraId="78B82455" w14:textId="77777777" w:rsidTr="001C7A5F">
        <w:tc>
          <w:tcPr>
            <w:tcW w:w="4945" w:type="dxa"/>
          </w:tcPr>
          <w:p w14:paraId="0ED14F37" w14:textId="77777777" w:rsidR="003621E1" w:rsidRDefault="000C2453" w:rsidP="003621E1">
            <w:r w:rsidRPr="000C2453">
              <w:t>Indirect</w:t>
            </w:r>
          </w:p>
          <w:p w14:paraId="0B48ACD3" w14:textId="77777777" w:rsidR="000C2453" w:rsidRDefault="000C2453" w:rsidP="003621E1">
            <w:pPr>
              <w:rPr>
                <w:sz w:val="18"/>
                <w:szCs w:val="18"/>
              </w:rPr>
            </w:pPr>
            <w:r w:rsidRPr="000C2453">
              <w:rPr>
                <w:sz w:val="18"/>
                <w:szCs w:val="18"/>
              </w:rPr>
              <w:t xml:space="preserve">10% </w:t>
            </w:r>
            <w:r w:rsidR="00B05A5D">
              <w:rPr>
                <w:sz w:val="18"/>
                <w:szCs w:val="18"/>
              </w:rPr>
              <w:t xml:space="preserve">de </w:t>
            </w:r>
            <w:proofErr w:type="spellStart"/>
            <w:r w:rsidR="00B05A5D">
              <w:rPr>
                <w:sz w:val="18"/>
                <w:szCs w:val="18"/>
              </w:rPr>
              <w:t>minimus</w:t>
            </w:r>
            <w:proofErr w:type="spellEnd"/>
            <w:r w:rsidR="00B05A5D">
              <w:rPr>
                <w:sz w:val="18"/>
                <w:szCs w:val="18"/>
              </w:rPr>
              <w:t xml:space="preserve"> rate of modified total direct costs</w:t>
            </w:r>
          </w:p>
          <w:p w14:paraId="767FD363" w14:textId="77777777" w:rsidR="00C80A05" w:rsidRDefault="00C80A05" w:rsidP="003621E1">
            <w:pPr>
              <w:rPr>
                <w:sz w:val="18"/>
                <w:szCs w:val="18"/>
              </w:rPr>
            </w:pPr>
            <w:r>
              <w:rPr>
                <w:sz w:val="18"/>
                <w:szCs w:val="18"/>
              </w:rPr>
              <w:t xml:space="preserve">Included in calculation are </w:t>
            </w:r>
            <w:r w:rsidR="00E345E9">
              <w:rPr>
                <w:sz w:val="18"/>
                <w:szCs w:val="18"/>
              </w:rPr>
              <w:t>all paid staff salaries, fringe, contractual services and supplies</w:t>
            </w:r>
          </w:p>
          <w:p w14:paraId="46DA1A9C" w14:textId="4A936D12" w:rsidR="00E345E9" w:rsidRPr="000C2453" w:rsidRDefault="00E345E9" w:rsidP="003621E1">
            <w:pPr>
              <w:rPr>
                <w:sz w:val="18"/>
                <w:szCs w:val="18"/>
              </w:rPr>
            </w:pPr>
            <w:r>
              <w:rPr>
                <w:sz w:val="18"/>
                <w:szCs w:val="18"/>
              </w:rPr>
              <w:t>$41,258.05 x .10 = $4,125.81</w:t>
            </w:r>
          </w:p>
        </w:tc>
        <w:tc>
          <w:tcPr>
            <w:tcW w:w="1800" w:type="dxa"/>
          </w:tcPr>
          <w:p w14:paraId="383B9B94" w14:textId="5AF69563" w:rsidR="003621E1" w:rsidRDefault="00045728" w:rsidP="003621E1">
            <w:r>
              <w:t>Indirect</w:t>
            </w:r>
          </w:p>
        </w:tc>
        <w:tc>
          <w:tcPr>
            <w:tcW w:w="1170" w:type="dxa"/>
          </w:tcPr>
          <w:p w14:paraId="61CC4C7D" w14:textId="5E5563BE" w:rsidR="003621E1" w:rsidRDefault="00045728" w:rsidP="003621E1">
            <w:r>
              <w:t>Cash</w:t>
            </w:r>
          </w:p>
        </w:tc>
        <w:tc>
          <w:tcPr>
            <w:tcW w:w="1435" w:type="dxa"/>
          </w:tcPr>
          <w:p w14:paraId="759F3B70" w14:textId="76084429" w:rsidR="003621E1" w:rsidRDefault="00E345E9" w:rsidP="00462D85">
            <w:pPr>
              <w:jc w:val="right"/>
            </w:pPr>
            <w:r>
              <w:t>$4,125.81</w:t>
            </w:r>
          </w:p>
        </w:tc>
      </w:tr>
      <w:tr w:rsidR="00364FA1" w14:paraId="42332AD5" w14:textId="77777777" w:rsidTr="00E27E88">
        <w:tc>
          <w:tcPr>
            <w:tcW w:w="9350" w:type="dxa"/>
            <w:gridSpan w:val="4"/>
          </w:tcPr>
          <w:p w14:paraId="673929F4" w14:textId="77777777" w:rsidR="00364FA1" w:rsidRDefault="00364FA1" w:rsidP="00364FA1">
            <w:pPr>
              <w:jc w:val="right"/>
            </w:pPr>
            <w:r>
              <w:t xml:space="preserve">Total Estimated Project Costs </w:t>
            </w:r>
          </w:p>
          <w:p w14:paraId="02639AB8" w14:textId="15AA4F2D" w:rsidR="00364FA1" w:rsidRDefault="00364FA1" w:rsidP="00364FA1">
            <w:pPr>
              <w:jc w:val="right"/>
            </w:pPr>
            <w:r>
              <w:t>$</w:t>
            </w:r>
            <w:r w:rsidR="00462D85">
              <w:t>75</w:t>
            </w:r>
            <w:r>
              <w:t>,</w:t>
            </w:r>
            <w:r w:rsidR="00462D85">
              <w:t>206</w:t>
            </w:r>
            <w:r>
              <w:t>.</w:t>
            </w:r>
            <w:r w:rsidR="00462D85">
              <w:t>16</w:t>
            </w:r>
          </w:p>
        </w:tc>
      </w:tr>
    </w:tbl>
    <w:p w14:paraId="2E403AEA" w14:textId="33FD1CF8" w:rsidR="00EE6D6D" w:rsidRDefault="00112A18"/>
    <w:p w14:paraId="477ECCB9" w14:textId="14875857" w:rsidR="00B600A1" w:rsidRDefault="00B600A1">
      <w:r>
        <w:t xml:space="preserve"> </w:t>
      </w:r>
    </w:p>
    <w:sectPr w:rsidR="00B600A1" w:rsidSect="009A252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43733" w14:textId="77777777" w:rsidR="00B864CA" w:rsidRDefault="00B864CA" w:rsidP="00B864CA">
      <w:pPr>
        <w:spacing w:after="0" w:line="240" w:lineRule="auto"/>
      </w:pPr>
      <w:r>
        <w:separator/>
      </w:r>
    </w:p>
  </w:endnote>
  <w:endnote w:type="continuationSeparator" w:id="0">
    <w:p w14:paraId="2F44BAEA" w14:textId="77777777" w:rsidR="00B864CA" w:rsidRDefault="00B864CA" w:rsidP="00B86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5F129" w14:textId="77777777" w:rsidR="00B864CA" w:rsidRDefault="00B864CA" w:rsidP="00B864CA">
      <w:pPr>
        <w:spacing w:after="0" w:line="240" w:lineRule="auto"/>
      </w:pPr>
      <w:r>
        <w:separator/>
      </w:r>
    </w:p>
  </w:footnote>
  <w:footnote w:type="continuationSeparator" w:id="0">
    <w:p w14:paraId="66E2A175" w14:textId="77777777" w:rsidR="00B864CA" w:rsidRDefault="00B864CA" w:rsidP="00B864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B79"/>
    <w:rsid w:val="00045728"/>
    <w:rsid w:val="000544B3"/>
    <w:rsid w:val="000A665D"/>
    <w:rsid w:val="000C2453"/>
    <w:rsid w:val="000D3E14"/>
    <w:rsid w:val="00112A18"/>
    <w:rsid w:val="0012371D"/>
    <w:rsid w:val="00157B91"/>
    <w:rsid w:val="001C7A5F"/>
    <w:rsid w:val="001D13B2"/>
    <w:rsid w:val="002224B1"/>
    <w:rsid w:val="00275E92"/>
    <w:rsid w:val="00295327"/>
    <w:rsid w:val="002D2EF3"/>
    <w:rsid w:val="00334900"/>
    <w:rsid w:val="003621E1"/>
    <w:rsid w:val="00364FA1"/>
    <w:rsid w:val="00393072"/>
    <w:rsid w:val="00452F5E"/>
    <w:rsid w:val="00462D85"/>
    <w:rsid w:val="00475AC8"/>
    <w:rsid w:val="004865C7"/>
    <w:rsid w:val="00493290"/>
    <w:rsid w:val="005607F3"/>
    <w:rsid w:val="005640BD"/>
    <w:rsid w:val="00580E43"/>
    <w:rsid w:val="00586F1E"/>
    <w:rsid w:val="005D62A8"/>
    <w:rsid w:val="00626802"/>
    <w:rsid w:val="0066426C"/>
    <w:rsid w:val="00665ED1"/>
    <w:rsid w:val="00681B18"/>
    <w:rsid w:val="006A5F75"/>
    <w:rsid w:val="006D06A0"/>
    <w:rsid w:val="006E4BDE"/>
    <w:rsid w:val="0073349D"/>
    <w:rsid w:val="00784716"/>
    <w:rsid w:val="007C30E9"/>
    <w:rsid w:val="007C31A1"/>
    <w:rsid w:val="007D16D4"/>
    <w:rsid w:val="007F7CBA"/>
    <w:rsid w:val="00833324"/>
    <w:rsid w:val="00895A08"/>
    <w:rsid w:val="008D4D8E"/>
    <w:rsid w:val="009512FC"/>
    <w:rsid w:val="00991E28"/>
    <w:rsid w:val="009A252A"/>
    <w:rsid w:val="009B69FD"/>
    <w:rsid w:val="00A05342"/>
    <w:rsid w:val="00A73351"/>
    <w:rsid w:val="00A80B79"/>
    <w:rsid w:val="00AD635C"/>
    <w:rsid w:val="00B05A5D"/>
    <w:rsid w:val="00B0680D"/>
    <w:rsid w:val="00B5706B"/>
    <w:rsid w:val="00B600A1"/>
    <w:rsid w:val="00B726F5"/>
    <w:rsid w:val="00B864CA"/>
    <w:rsid w:val="00BB7BFA"/>
    <w:rsid w:val="00C448A4"/>
    <w:rsid w:val="00C80A05"/>
    <w:rsid w:val="00C80A6D"/>
    <w:rsid w:val="00CE4E92"/>
    <w:rsid w:val="00D55D79"/>
    <w:rsid w:val="00DD2479"/>
    <w:rsid w:val="00E3265C"/>
    <w:rsid w:val="00E345E9"/>
    <w:rsid w:val="00E65F02"/>
    <w:rsid w:val="00EC544B"/>
    <w:rsid w:val="00F332E9"/>
    <w:rsid w:val="00F711A5"/>
    <w:rsid w:val="00FE3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E2E25"/>
  <w15:chartTrackingRefBased/>
  <w15:docId w15:val="{E852FDBF-9884-4EDE-A33B-7A29267D6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0B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73351"/>
    <w:pPr>
      <w:widowControl w:val="0"/>
      <w:autoSpaceDE w:val="0"/>
      <w:autoSpaceDN w:val="0"/>
      <w:spacing w:after="0" w:line="240" w:lineRule="auto"/>
    </w:pPr>
    <w:rPr>
      <w:rFonts w:ascii="Times New Roman" w:eastAsia="Times New Roman" w:hAnsi="Times New Roman" w:cs="Times New Roman"/>
    </w:rPr>
  </w:style>
  <w:style w:type="paragraph" w:styleId="Header">
    <w:name w:val="header"/>
    <w:basedOn w:val="Normal"/>
    <w:link w:val="HeaderChar"/>
    <w:uiPriority w:val="99"/>
    <w:unhideWhenUsed/>
    <w:rsid w:val="00B864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64CA"/>
  </w:style>
  <w:style w:type="paragraph" w:styleId="Footer">
    <w:name w:val="footer"/>
    <w:basedOn w:val="Normal"/>
    <w:link w:val="FooterChar"/>
    <w:uiPriority w:val="99"/>
    <w:unhideWhenUsed/>
    <w:rsid w:val="00B864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64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876</TotalTime>
  <Pages>3</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Brenner, Sarah M - DNR</dc:creator>
  <cp:keywords/>
  <dc:description/>
  <cp:lastModifiedBy>Brenner, Sarah M - DNR</cp:lastModifiedBy>
  <cp:revision>22</cp:revision>
  <dcterms:created xsi:type="dcterms:W3CDTF">2022-02-17T18:07:00Z</dcterms:created>
  <dcterms:modified xsi:type="dcterms:W3CDTF">2022-03-11T21:44:00Z</dcterms:modified>
</cp:coreProperties>
</file>