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313A32" w14:textId="1FA76B05" w:rsidR="00BC28E2" w:rsidRPr="00BC28E2" w:rsidRDefault="000F4067" w:rsidP="00BC28E2">
      <w:pPr>
        <w:rPr>
          <w:rFonts w:asciiTheme="minorHAnsi" w:hAnsiTheme="minorHAnsi" w:cstheme="minorHAnsi"/>
          <w:b/>
          <w:bCs/>
        </w:rPr>
      </w:pPr>
      <w:r w:rsidRPr="008F71D3">
        <w:rPr>
          <w:rFonts w:asciiTheme="minorHAnsi" w:hAnsiTheme="minorHAnsi" w:cstheme="minorHAnsi"/>
          <w:b/>
          <w:bCs/>
        </w:rPr>
        <w:t>6:30-</w:t>
      </w:r>
      <w:r w:rsidR="000E5D0E" w:rsidRPr="008F71D3">
        <w:rPr>
          <w:rFonts w:asciiTheme="minorHAnsi" w:hAnsiTheme="minorHAnsi" w:cstheme="minorHAnsi"/>
          <w:b/>
          <w:bCs/>
        </w:rPr>
        <w:t>8</w:t>
      </w:r>
      <w:r w:rsidRPr="008F71D3">
        <w:rPr>
          <w:rFonts w:asciiTheme="minorHAnsi" w:hAnsiTheme="minorHAnsi" w:cstheme="minorHAnsi"/>
          <w:b/>
          <w:bCs/>
        </w:rPr>
        <w:t>:</w:t>
      </w:r>
      <w:r w:rsidR="00B87189">
        <w:rPr>
          <w:rFonts w:asciiTheme="minorHAnsi" w:hAnsiTheme="minorHAnsi" w:cstheme="minorHAnsi"/>
          <w:b/>
          <w:bCs/>
        </w:rPr>
        <w:t>3</w:t>
      </w:r>
      <w:r w:rsidR="0047707C" w:rsidRPr="008F71D3">
        <w:rPr>
          <w:rFonts w:asciiTheme="minorHAnsi" w:hAnsiTheme="minorHAnsi" w:cstheme="minorHAnsi"/>
          <w:b/>
          <w:bCs/>
        </w:rPr>
        <w:t>0</w:t>
      </w:r>
      <w:r w:rsidR="00FF0938" w:rsidRPr="008F71D3">
        <w:rPr>
          <w:rFonts w:asciiTheme="minorHAnsi" w:hAnsiTheme="minorHAnsi" w:cstheme="minorHAnsi"/>
          <w:b/>
          <w:bCs/>
        </w:rPr>
        <w:t xml:space="preserve"> </w:t>
      </w:r>
      <w:r w:rsidR="00441C7F" w:rsidRPr="008F71D3">
        <w:rPr>
          <w:rFonts w:asciiTheme="minorHAnsi" w:hAnsiTheme="minorHAnsi" w:cstheme="minorHAnsi"/>
          <w:b/>
          <w:bCs/>
        </w:rPr>
        <w:t xml:space="preserve">pm </w:t>
      </w:r>
      <w:r w:rsidR="00BC28E2">
        <w:rPr>
          <w:rFonts w:asciiTheme="minorHAnsi" w:hAnsiTheme="minorHAnsi" w:cstheme="minorHAnsi"/>
          <w:b/>
          <w:bCs/>
        </w:rPr>
        <w:t>16 Nov</w:t>
      </w:r>
      <w:r w:rsidR="000E5D0E" w:rsidRPr="008F71D3">
        <w:rPr>
          <w:rFonts w:asciiTheme="minorHAnsi" w:hAnsiTheme="minorHAnsi" w:cstheme="minorHAnsi"/>
          <w:b/>
          <w:bCs/>
        </w:rPr>
        <w:t xml:space="preserve"> </w:t>
      </w:r>
      <w:r w:rsidR="00FF0938" w:rsidRPr="008F71D3">
        <w:rPr>
          <w:rFonts w:asciiTheme="minorHAnsi" w:hAnsiTheme="minorHAnsi" w:cstheme="minorHAnsi"/>
          <w:b/>
          <w:bCs/>
        </w:rPr>
        <w:t>202</w:t>
      </w:r>
      <w:r w:rsidR="001F6D57" w:rsidRPr="008F71D3">
        <w:rPr>
          <w:rFonts w:asciiTheme="minorHAnsi" w:hAnsiTheme="minorHAnsi" w:cstheme="minorHAnsi"/>
          <w:b/>
          <w:bCs/>
        </w:rPr>
        <w:t>2</w:t>
      </w:r>
      <w:r w:rsidR="0075050A" w:rsidRPr="008F71D3">
        <w:rPr>
          <w:rFonts w:asciiTheme="minorHAnsi" w:hAnsiTheme="minorHAnsi" w:cstheme="minorHAnsi"/>
          <w:b/>
          <w:bCs/>
        </w:rPr>
        <w:t xml:space="preserve"> </w:t>
      </w:r>
      <w:proofErr w:type="gramStart"/>
      <w:r w:rsidR="00BF62B7" w:rsidRPr="008F71D3">
        <w:rPr>
          <w:rFonts w:asciiTheme="minorHAnsi" w:hAnsiTheme="minorHAnsi" w:cstheme="minorHAnsi"/>
          <w:b/>
          <w:bCs/>
        </w:rPr>
        <w:t xml:space="preserve">- </w:t>
      </w:r>
      <w:r w:rsidR="0075050A" w:rsidRPr="008F71D3">
        <w:rPr>
          <w:rFonts w:asciiTheme="minorHAnsi" w:hAnsiTheme="minorHAnsi" w:cstheme="minorHAnsi"/>
          <w:b/>
          <w:bCs/>
        </w:rPr>
        <w:t xml:space="preserve"> </w:t>
      </w:r>
      <w:r w:rsidR="006D75D5" w:rsidRPr="008F71D3">
        <w:rPr>
          <w:rFonts w:asciiTheme="minorHAnsi" w:hAnsiTheme="minorHAnsi" w:cstheme="minorHAnsi"/>
          <w:b/>
          <w:bCs/>
        </w:rPr>
        <w:t>ON</w:t>
      </w:r>
      <w:proofErr w:type="gramEnd"/>
      <w:r w:rsidR="00FF0938" w:rsidRPr="008F71D3">
        <w:rPr>
          <w:rFonts w:asciiTheme="minorHAnsi" w:hAnsiTheme="minorHAnsi" w:cstheme="minorHAnsi"/>
          <w:b/>
          <w:bCs/>
        </w:rPr>
        <w:t xml:space="preserve"> ZOOM</w:t>
      </w:r>
      <w:r w:rsidR="00BC28E2" w:rsidRPr="00BC28E2">
        <w:t xml:space="preserve"> </w:t>
      </w:r>
    </w:p>
    <w:p w14:paraId="7481D649" w14:textId="7C04AA4C" w:rsidR="00BC28E2" w:rsidRDefault="00BC28E2" w:rsidP="00BC28E2">
      <w:pPr>
        <w:rPr>
          <w:rFonts w:asciiTheme="minorHAnsi" w:hAnsiTheme="minorHAnsi" w:cstheme="minorHAnsi"/>
          <w:b/>
          <w:bCs/>
        </w:rPr>
      </w:pPr>
      <w:r w:rsidRPr="00BC28E2">
        <w:rPr>
          <w:rFonts w:asciiTheme="minorHAnsi" w:hAnsiTheme="minorHAnsi" w:cstheme="minorHAnsi"/>
          <w:b/>
          <w:bCs/>
        </w:rPr>
        <w:t>Join Zoom Meeting</w:t>
      </w:r>
      <w:r>
        <w:rPr>
          <w:rFonts w:asciiTheme="minorHAnsi" w:hAnsiTheme="minorHAnsi" w:cstheme="minorHAnsi"/>
          <w:b/>
          <w:bCs/>
        </w:rPr>
        <w:t xml:space="preserve">.   </w:t>
      </w:r>
      <w:hyperlink r:id="rId7" w:history="1">
        <w:r w:rsidRPr="00D142F7">
          <w:rPr>
            <w:rStyle w:val="Hyperlink"/>
            <w:rFonts w:asciiTheme="minorHAnsi" w:hAnsiTheme="minorHAnsi" w:cstheme="minorHAnsi"/>
            <w:b/>
            <w:bCs/>
          </w:rPr>
          <w:t>https://us02web.zoom.us/j/88311439485?pwd=VFVWdUEwZGNscGhCUk5najRhWHN2Zz09</w:t>
        </w:r>
      </w:hyperlink>
    </w:p>
    <w:p w14:paraId="77D70419" w14:textId="16F72CA8" w:rsidR="00BC28E2" w:rsidRPr="00BC28E2" w:rsidRDefault="00BC28E2" w:rsidP="00BC28E2">
      <w:pPr>
        <w:rPr>
          <w:rFonts w:asciiTheme="minorHAnsi" w:hAnsiTheme="minorHAnsi" w:cstheme="minorHAnsi"/>
          <w:b/>
          <w:bCs/>
        </w:rPr>
      </w:pPr>
      <w:r w:rsidRPr="00BC28E2">
        <w:rPr>
          <w:rFonts w:asciiTheme="minorHAnsi" w:hAnsiTheme="minorHAnsi" w:cstheme="minorHAnsi"/>
          <w:b/>
          <w:bCs/>
        </w:rPr>
        <w:t>Meeting ID: 883 1143 9485</w:t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 w:rsidRPr="00BC28E2">
        <w:rPr>
          <w:rFonts w:asciiTheme="minorHAnsi" w:hAnsiTheme="minorHAnsi" w:cstheme="minorHAnsi"/>
          <w:b/>
          <w:bCs/>
        </w:rPr>
        <w:t>Passcode: 586854</w:t>
      </w:r>
    </w:p>
    <w:p w14:paraId="6DB20D05" w14:textId="45C5BED4" w:rsidR="000E5D0E" w:rsidRDefault="000E5D0E" w:rsidP="00AF6261">
      <w:pPr>
        <w:rPr>
          <w:rFonts w:asciiTheme="minorHAnsi" w:hAnsiTheme="minorHAnsi" w:cstheme="minorHAnsi"/>
          <w:b/>
          <w:bCs/>
        </w:rPr>
      </w:pPr>
    </w:p>
    <w:p w14:paraId="5C707D74" w14:textId="79D7E7AF" w:rsidR="0047707C" w:rsidRPr="008F71D3" w:rsidRDefault="0047707C" w:rsidP="00904101">
      <w:pPr>
        <w:rPr>
          <w:rFonts w:asciiTheme="minorHAnsi" w:hAnsiTheme="minorHAnsi" w:cstheme="minorHAnsi"/>
          <w:b/>
          <w:bCs/>
        </w:rPr>
      </w:pPr>
    </w:p>
    <w:tbl>
      <w:tblPr>
        <w:tblStyle w:val="TableGrid"/>
        <w:tblW w:w="13680" w:type="dxa"/>
        <w:tblInd w:w="-5" w:type="dxa"/>
        <w:tblLayout w:type="fixed"/>
        <w:tblLook w:val="00A0" w:firstRow="1" w:lastRow="0" w:firstColumn="1" w:lastColumn="0" w:noHBand="0" w:noVBand="0"/>
      </w:tblPr>
      <w:tblGrid>
        <w:gridCol w:w="765"/>
        <w:gridCol w:w="495"/>
        <w:gridCol w:w="2430"/>
        <w:gridCol w:w="1260"/>
        <w:gridCol w:w="4500"/>
        <w:gridCol w:w="4230"/>
      </w:tblGrid>
      <w:tr w:rsidR="00BB2C6F" w:rsidRPr="008F71D3" w14:paraId="758B8FE0" w14:textId="77777777" w:rsidTr="00D0705A">
        <w:tc>
          <w:tcPr>
            <w:tcW w:w="765" w:type="dxa"/>
            <w:shd w:val="pct12" w:color="auto" w:fill="auto"/>
          </w:tcPr>
          <w:p w14:paraId="6FF8BAA7" w14:textId="098F0220" w:rsidR="00FF0938" w:rsidRPr="008F71D3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Time (pm)</w:t>
            </w:r>
          </w:p>
        </w:tc>
        <w:tc>
          <w:tcPr>
            <w:tcW w:w="495" w:type="dxa"/>
            <w:shd w:val="pct12" w:color="auto" w:fill="auto"/>
          </w:tcPr>
          <w:p w14:paraId="3693A6A5" w14:textId="10E76204" w:rsidR="00FF0938" w:rsidRPr="008F71D3" w:rsidRDefault="0040720C" w:rsidP="003D3958">
            <w:pPr>
              <w:rPr>
                <w:rFonts w:asciiTheme="minorHAnsi" w:hAnsiTheme="minorHAnsi" w:cstheme="minorHAnsi"/>
                <w:b/>
                <w:bCs/>
              </w:rPr>
            </w:pPr>
            <w:r w:rsidRPr="008F71D3">
              <w:rPr>
                <w:rFonts w:asciiTheme="minorHAnsi" w:hAnsiTheme="minorHAnsi" w:cstheme="minorHAnsi"/>
                <w:b/>
                <w:bCs/>
              </w:rPr>
              <w:t>#</w:t>
            </w:r>
          </w:p>
        </w:tc>
        <w:tc>
          <w:tcPr>
            <w:tcW w:w="2430" w:type="dxa"/>
            <w:shd w:val="pct12" w:color="auto" w:fill="auto"/>
          </w:tcPr>
          <w:p w14:paraId="49357920" w14:textId="116A5034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260" w:type="dxa"/>
            <w:shd w:val="pct12" w:color="auto" w:fill="auto"/>
          </w:tcPr>
          <w:p w14:paraId="237492E7" w14:textId="5FB3B867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500" w:type="dxa"/>
            <w:shd w:val="pct12" w:color="auto" w:fill="auto"/>
          </w:tcPr>
          <w:p w14:paraId="4A345CF8" w14:textId="77777777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4230" w:type="dxa"/>
            <w:shd w:val="pct12" w:color="auto" w:fill="auto"/>
          </w:tcPr>
          <w:p w14:paraId="55DF60A5" w14:textId="4F956EFB" w:rsidR="00FF0938" w:rsidRPr="008F71D3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BB2C6F" w:rsidRPr="008F71D3" w14:paraId="4D722837" w14:textId="77777777" w:rsidTr="00D0705A">
        <w:tc>
          <w:tcPr>
            <w:tcW w:w="765" w:type="dxa"/>
          </w:tcPr>
          <w:p w14:paraId="6BD81347" w14:textId="23059C79" w:rsidR="00FF0938" w:rsidRPr="008F71D3" w:rsidRDefault="002E42E5" w:rsidP="00DA5957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6:30</w:t>
            </w:r>
            <w:r w:rsidR="00FF0938"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95" w:type="dxa"/>
          </w:tcPr>
          <w:p w14:paraId="3F0ABF41" w14:textId="4C206F98" w:rsidR="00FF0938" w:rsidRPr="008F71D3" w:rsidRDefault="0040720C" w:rsidP="003D3958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430" w:type="dxa"/>
          </w:tcPr>
          <w:p w14:paraId="682A39FA" w14:textId="0BCE393F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Roll </w:t>
            </w:r>
            <w:proofErr w:type="gramStart"/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call </w:t>
            </w:r>
            <w:r w:rsidR="002C0DB9"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-</w:t>
            </w:r>
            <w:proofErr w:type="gramEnd"/>
            <w:r w:rsidR="002C0DB9"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Agenda repair</w:t>
            </w:r>
          </w:p>
        </w:tc>
        <w:tc>
          <w:tcPr>
            <w:tcW w:w="1260" w:type="dxa"/>
          </w:tcPr>
          <w:p w14:paraId="36FF1A6A" w14:textId="77777777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Urben</w:t>
            </w:r>
          </w:p>
        </w:tc>
        <w:tc>
          <w:tcPr>
            <w:tcW w:w="4500" w:type="dxa"/>
          </w:tcPr>
          <w:p w14:paraId="73A5323E" w14:textId="253DEDE0" w:rsidR="00FF0938" w:rsidRPr="008F71D3" w:rsidRDefault="00FF0938" w:rsidP="003D395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Quorum</w:t>
            </w:r>
            <w:r w:rsidR="00D328E5"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– add any new business to agenda</w:t>
            </w:r>
          </w:p>
        </w:tc>
        <w:tc>
          <w:tcPr>
            <w:tcW w:w="4230" w:type="dxa"/>
          </w:tcPr>
          <w:p w14:paraId="23855748" w14:textId="1CF8050E" w:rsidR="00FF0938" w:rsidRPr="008F71D3" w:rsidRDefault="002C0DB9" w:rsidP="00DA595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Review Agenda and submit any additional topic</w:t>
            </w:r>
            <w:r w:rsidR="00CE4800" w:rsidRPr="008F71D3"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to Urben </w:t>
            </w:r>
            <w:r w:rsidR="003A57DA" w:rsidRPr="008F71D3">
              <w:rPr>
                <w:rFonts w:asciiTheme="minorHAnsi" w:hAnsiTheme="minorHAnsi" w:cstheme="minorHAnsi"/>
                <w:sz w:val="20"/>
                <w:szCs w:val="20"/>
              </w:rPr>
              <w:t>/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Ross</w:t>
            </w:r>
          </w:p>
        </w:tc>
      </w:tr>
      <w:tr w:rsidR="0029416E" w:rsidRPr="008F71D3" w14:paraId="5AF1DD34" w14:textId="77777777" w:rsidTr="00D0705A">
        <w:tc>
          <w:tcPr>
            <w:tcW w:w="765" w:type="dxa"/>
          </w:tcPr>
          <w:p w14:paraId="7C797F93" w14:textId="283629BE" w:rsidR="0029416E" w:rsidRPr="008F71D3" w:rsidRDefault="008F3739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6:32</w:t>
            </w:r>
          </w:p>
        </w:tc>
        <w:tc>
          <w:tcPr>
            <w:tcW w:w="495" w:type="dxa"/>
          </w:tcPr>
          <w:p w14:paraId="5C203325" w14:textId="4DAC7879" w:rsidR="0029416E" w:rsidRPr="008F71D3" w:rsidRDefault="00797B47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430" w:type="dxa"/>
          </w:tcPr>
          <w:p w14:paraId="5A56FF50" w14:textId="1D47BA33" w:rsidR="0029416E" w:rsidRPr="008F71D3" w:rsidRDefault="0029416E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Approve </w:t>
            </w:r>
            <w:r w:rsidR="00ED7EE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Board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Minutes</w:t>
            </w:r>
          </w:p>
        </w:tc>
        <w:tc>
          <w:tcPr>
            <w:tcW w:w="1260" w:type="dxa"/>
          </w:tcPr>
          <w:p w14:paraId="568D76FA" w14:textId="70F0CB3C" w:rsidR="0029416E" w:rsidRPr="008F71D3" w:rsidRDefault="00996734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Elwing</w:t>
            </w:r>
            <w:proofErr w:type="spellEnd"/>
          </w:p>
        </w:tc>
        <w:tc>
          <w:tcPr>
            <w:tcW w:w="4500" w:type="dxa"/>
          </w:tcPr>
          <w:p w14:paraId="0C1A49A3" w14:textId="7701B907" w:rsidR="0029416E" w:rsidRPr="008F71D3" w:rsidRDefault="0029416E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ACTION: Approve </w:t>
            </w:r>
            <w:r w:rsidR="00ED7EE4">
              <w:rPr>
                <w:rFonts w:asciiTheme="minorHAnsi" w:hAnsiTheme="minorHAnsi" w:cstheme="minorHAnsi"/>
                <w:sz w:val="20"/>
                <w:szCs w:val="20"/>
              </w:rPr>
              <w:t>July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Board minutes</w:t>
            </w:r>
          </w:p>
        </w:tc>
        <w:tc>
          <w:tcPr>
            <w:tcW w:w="4230" w:type="dxa"/>
          </w:tcPr>
          <w:p w14:paraId="6787AC82" w14:textId="11B10BDD" w:rsidR="0029416E" w:rsidRPr="008F71D3" w:rsidRDefault="0029416E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minutes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on </w:t>
            </w:r>
            <w:hyperlink r:id="rId8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ED7EE4" w:rsidRPr="008F71D3" w14:paraId="23F60A40" w14:textId="77777777" w:rsidTr="00D0705A">
        <w:tc>
          <w:tcPr>
            <w:tcW w:w="765" w:type="dxa"/>
          </w:tcPr>
          <w:p w14:paraId="5C6FA44C" w14:textId="0374E093" w:rsidR="00ED7EE4" w:rsidRPr="008F71D3" w:rsidRDefault="00996734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</w:t>
            </w:r>
            <w:r w:rsidR="004622F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95" w:type="dxa"/>
          </w:tcPr>
          <w:p w14:paraId="41FEDCD6" w14:textId="1C3274FC" w:rsidR="00ED7EE4" w:rsidRDefault="00B64C2A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430" w:type="dxa"/>
          </w:tcPr>
          <w:p w14:paraId="696AE6CA" w14:textId="0D918810" w:rsidR="00ED7EE4" w:rsidRPr="008F71D3" w:rsidRDefault="00ED7EE4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Executive Committee Mtg</w:t>
            </w:r>
          </w:p>
        </w:tc>
        <w:tc>
          <w:tcPr>
            <w:tcW w:w="1260" w:type="dxa"/>
          </w:tcPr>
          <w:p w14:paraId="4524C68C" w14:textId="5D3BBA1A" w:rsidR="00ED7EE4" w:rsidRPr="008F71D3" w:rsidRDefault="00ED7EE4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Elwing</w:t>
            </w:r>
            <w:proofErr w:type="spellEnd"/>
          </w:p>
        </w:tc>
        <w:tc>
          <w:tcPr>
            <w:tcW w:w="4500" w:type="dxa"/>
          </w:tcPr>
          <w:p w14:paraId="2EE1C9AB" w14:textId="755976E8" w:rsidR="00ED7EE4" w:rsidRPr="008F71D3" w:rsidRDefault="00ED7EE4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INFO: </w:t>
            </w:r>
            <w:r w:rsidR="00BC28E2">
              <w:rPr>
                <w:rFonts w:asciiTheme="minorHAnsi" w:hAnsiTheme="minorHAnsi" w:cstheme="minorHAnsi"/>
                <w:sz w:val="20"/>
                <w:szCs w:val="20"/>
              </w:rPr>
              <w:t>Entertain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Questions</w:t>
            </w:r>
            <w:r w:rsidR="00BC28E2">
              <w:rPr>
                <w:rFonts w:asciiTheme="minorHAnsi" w:hAnsiTheme="minorHAnsi" w:cstheme="minorHAnsi"/>
                <w:sz w:val="20"/>
                <w:szCs w:val="20"/>
              </w:rPr>
              <w:t xml:space="preserve"> from the EXEC committee</w:t>
            </w:r>
          </w:p>
        </w:tc>
        <w:tc>
          <w:tcPr>
            <w:tcW w:w="4230" w:type="dxa"/>
          </w:tcPr>
          <w:p w14:paraId="270272AC" w14:textId="60D509B3" w:rsidR="00ED7EE4" w:rsidRPr="008F71D3" w:rsidRDefault="00ED7EE4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EXCOMM minutes on </w:t>
            </w:r>
            <w:hyperlink r:id="rId9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29416E" w:rsidRPr="008F71D3" w14:paraId="4E625E5C" w14:textId="77777777" w:rsidTr="00D0705A">
        <w:tc>
          <w:tcPr>
            <w:tcW w:w="765" w:type="dxa"/>
          </w:tcPr>
          <w:p w14:paraId="4C9A6770" w14:textId="7AB0412B" w:rsidR="0029416E" w:rsidRPr="008F71D3" w:rsidRDefault="0029416E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</w:t>
            </w:r>
            <w:r w:rsidR="0099673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495" w:type="dxa"/>
          </w:tcPr>
          <w:p w14:paraId="5A7F1B89" w14:textId="56BE9E3E" w:rsidR="0029416E" w:rsidRPr="008F71D3" w:rsidRDefault="00B64C2A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430" w:type="dxa"/>
          </w:tcPr>
          <w:p w14:paraId="59504D88" w14:textId="00CF7632" w:rsidR="0029416E" w:rsidRPr="008F71D3" w:rsidRDefault="0029416E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Financials </w:t>
            </w:r>
          </w:p>
        </w:tc>
        <w:tc>
          <w:tcPr>
            <w:tcW w:w="1260" w:type="dxa"/>
          </w:tcPr>
          <w:p w14:paraId="78BB306C" w14:textId="06F20183" w:rsidR="0029416E" w:rsidRPr="008F71D3" w:rsidRDefault="0029416E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Boettcher</w:t>
            </w:r>
          </w:p>
        </w:tc>
        <w:tc>
          <w:tcPr>
            <w:tcW w:w="4500" w:type="dxa"/>
          </w:tcPr>
          <w:p w14:paraId="403D8D28" w14:textId="79D3F8CB" w:rsidR="00455ED0" w:rsidRPr="008F71D3" w:rsidRDefault="0029416E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INFO: Understand state of WWA financials</w:t>
            </w:r>
            <w:r w:rsidR="00F9232D">
              <w:rPr>
                <w:rFonts w:asciiTheme="minorHAnsi" w:hAnsiTheme="minorHAnsi" w:cstheme="minorHAnsi"/>
                <w:sz w:val="20"/>
                <w:szCs w:val="20"/>
              </w:rPr>
              <w:t>; calendar update</w:t>
            </w:r>
          </w:p>
        </w:tc>
        <w:tc>
          <w:tcPr>
            <w:tcW w:w="4230" w:type="dxa"/>
          </w:tcPr>
          <w:p w14:paraId="145CFCFE" w14:textId="1D66D9B4" w:rsidR="0029416E" w:rsidRPr="008F71D3" w:rsidRDefault="0029416E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Review financials</w:t>
            </w:r>
          </w:p>
        </w:tc>
      </w:tr>
      <w:tr w:rsidR="00ED7EE4" w:rsidRPr="008F71D3" w14:paraId="54721F7F" w14:textId="77777777" w:rsidTr="00D0705A">
        <w:tc>
          <w:tcPr>
            <w:tcW w:w="765" w:type="dxa"/>
          </w:tcPr>
          <w:p w14:paraId="531E9FBF" w14:textId="06E18D07" w:rsidR="00ED7EE4" w:rsidRPr="008F71D3" w:rsidRDefault="00996734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6:50</w:t>
            </w:r>
          </w:p>
        </w:tc>
        <w:tc>
          <w:tcPr>
            <w:tcW w:w="495" w:type="dxa"/>
          </w:tcPr>
          <w:p w14:paraId="58E34ECF" w14:textId="69C9A14A" w:rsidR="00ED7EE4" w:rsidRDefault="00B64C2A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430" w:type="dxa"/>
          </w:tcPr>
          <w:p w14:paraId="23532EAC" w14:textId="5223D400" w:rsidR="00ED7EE4" w:rsidRPr="008F71D3" w:rsidRDefault="00ED7EE4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ED Update</w:t>
            </w:r>
          </w:p>
        </w:tc>
        <w:tc>
          <w:tcPr>
            <w:tcW w:w="1260" w:type="dxa"/>
          </w:tcPr>
          <w:p w14:paraId="49323D4C" w14:textId="62C86F80" w:rsidR="00ED7EE4" w:rsidRPr="008F71D3" w:rsidRDefault="00ED7EE4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500" w:type="dxa"/>
          </w:tcPr>
          <w:p w14:paraId="27666B05" w14:textId="70769121" w:rsidR="00ED7EE4" w:rsidRPr="008F71D3" w:rsidRDefault="00ED7EE4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ED7EE4">
              <w:rPr>
                <w:rFonts w:asciiTheme="minorHAnsi" w:hAnsiTheme="minorHAnsi" w:cstheme="minorHAnsi"/>
                <w:sz w:val="20"/>
                <w:szCs w:val="20"/>
              </w:rPr>
              <w:t xml:space="preserve">INFO items: </w:t>
            </w:r>
            <w:r w:rsidR="00BC28E2">
              <w:rPr>
                <w:rFonts w:asciiTheme="minorHAnsi" w:hAnsiTheme="minorHAnsi" w:cstheme="minorHAnsi"/>
                <w:sz w:val="20"/>
                <w:szCs w:val="20"/>
              </w:rPr>
              <w:t>P</w:t>
            </w:r>
            <w:r w:rsidRPr="00ED7EE4">
              <w:rPr>
                <w:rFonts w:asciiTheme="minorHAnsi" w:hAnsiTheme="minorHAnsi" w:cstheme="minorHAnsi"/>
                <w:sz w:val="20"/>
                <w:szCs w:val="20"/>
              </w:rPr>
              <w:t xml:space="preserve">lanned giving </w:t>
            </w:r>
            <w:proofErr w:type="gramStart"/>
            <w:r w:rsidRPr="00ED7EE4">
              <w:rPr>
                <w:rFonts w:asciiTheme="minorHAnsi" w:hAnsiTheme="minorHAnsi" w:cstheme="minorHAnsi"/>
                <w:sz w:val="20"/>
                <w:szCs w:val="20"/>
              </w:rPr>
              <w:t>program</w:t>
            </w:r>
            <w:r w:rsidR="00F9232D">
              <w:rPr>
                <w:rFonts w:asciiTheme="minorHAnsi" w:hAnsiTheme="minorHAnsi" w:cstheme="minorHAnsi"/>
                <w:sz w:val="20"/>
                <w:szCs w:val="20"/>
              </w:rPr>
              <w:t xml:space="preserve">;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F9232D">
              <w:rPr>
                <w:rFonts w:asciiTheme="minorHAnsi" w:hAnsiTheme="minorHAnsi" w:cstheme="minorHAnsi"/>
                <w:sz w:val="20"/>
                <w:szCs w:val="20"/>
              </w:rPr>
              <w:t>Public</w:t>
            </w:r>
            <w:proofErr w:type="gramEnd"/>
            <w:r w:rsidR="00F9232D">
              <w:rPr>
                <w:rFonts w:asciiTheme="minorHAnsi" w:hAnsiTheme="minorHAnsi" w:cstheme="minorHAnsi"/>
                <w:sz w:val="20"/>
                <w:szCs w:val="20"/>
              </w:rPr>
              <w:t xml:space="preserve"> lands position update; EXPO; Deaver Dam land acquisition opportunity</w:t>
            </w:r>
            <w:r w:rsidR="00525D40">
              <w:rPr>
                <w:rFonts w:asciiTheme="minorHAnsi" w:hAnsiTheme="minorHAnsi" w:cstheme="minorHAnsi"/>
                <w:sz w:val="20"/>
                <w:szCs w:val="20"/>
              </w:rPr>
              <w:t>; Nominees for Directors?; WWF delegates</w:t>
            </w:r>
          </w:p>
        </w:tc>
        <w:tc>
          <w:tcPr>
            <w:tcW w:w="4230" w:type="dxa"/>
          </w:tcPr>
          <w:p w14:paraId="1F247390" w14:textId="6A7629AD" w:rsidR="00ED7EE4" w:rsidRPr="008F71D3" w:rsidRDefault="00B64C2A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  <w:r w:rsidR="00F9232D">
              <w:rPr>
                <w:rFonts w:asciiTheme="minorHAnsi" w:hAnsiTheme="minorHAnsi" w:cstheme="minorHAnsi"/>
                <w:sz w:val="20"/>
                <w:szCs w:val="20"/>
              </w:rPr>
              <w:t xml:space="preserve">.  Current contract and WWA financial commitment documents are on </w:t>
            </w:r>
            <w:hyperlink r:id="rId10" w:history="1">
              <w:r w:rsidR="00F9232D"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F9232D" w:rsidRPr="008F71D3" w14:paraId="73A6E51B" w14:textId="77777777" w:rsidTr="00D0705A">
        <w:tc>
          <w:tcPr>
            <w:tcW w:w="765" w:type="dxa"/>
          </w:tcPr>
          <w:p w14:paraId="22F777F0" w14:textId="76A68583" w:rsidR="00F9232D" w:rsidRDefault="00525D40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7:20</w:t>
            </w:r>
          </w:p>
        </w:tc>
        <w:tc>
          <w:tcPr>
            <w:tcW w:w="495" w:type="dxa"/>
          </w:tcPr>
          <w:p w14:paraId="0AC0F2B4" w14:textId="64B030B9" w:rsidR="00F9232D" w:rsidRDefault="00F9232D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430" w:type="dxa"/>
          </w:tcPr>
          <w:p w14:paraId="272BA5EE" w14:textId="1359FEDF" w:rsidR="00F9232D" w:rsidRDefault="00F9232D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2023 financial planning</w:t>
            </w:r>
          </w:p>
        </w:tc>
        <w:tc>
          <w:tcPr>
            <w:tcW w:w="1260" w:type="dxa"/>
          </w:tcPr>
          <w:p w14:paraId="50895A53" w14:textId="7ACA3B51" w:rsidR="00F9232D" w:rsidRDefault="00F9232D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Ross </w:t>
            </w:r>
            <w:proofErr w:type="gram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/  Boettcher</w:t>
            </w:r>
            <w:proofErr w:type="gramEnd"/>
          </w:p>
        </w:tc>
        <w:tc>
          <w:tcPr>
            <w:tcW w:w="4500" w:type="dxa"/>
          </w:tcPr>
          <w:p w14:paraId="405B0B34" w14:textId="4510CD83" w:rsidR="00F9232D" w:rsidRDefault="00F9232D" w:rsidP="00ED7E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Review assumptions associated with event planning; set stage for complete 2023 budget in Dec/Jan</w:t>
            </w:r>
          </w:p>
        </w:tc>
        <w:tc>
          <w:tcPr>
            <w:tcW w:w="4230" w:type="dxa"/>
          </w:tcPr>
          <w:p w14:paraId="7FC996B0" w14:textId="4A17FB50" w:rsidR="00F9232D" w:rsidRDefault="00F9232D" w:rsidP="00ED7E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event budget planning sheet in </w:t>
            </w:r>
            <w:hyperlink r:id="rId11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ED7EE4" w:rsidRPr="008F71D3" w14:paraId="50B3E805" w14:textId="77777777" w:rsidTr="00D0705A">
        <w:tc>
          <w:tcPr>
            <w:tcW w:w="765" w:type="dxa"/>
          </w:tcPr>
          <w:p w14:paraId="79A55FB0" w14:textId="535E0703" w:rsidR="00ED7EE4" w:rsidRPr="008F71D3" w:rsidRDefault="00996734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525D4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495" w:type="dxa"/>
          </w:tcPr>
          <w:p w14:paraId="5854DBCC" w14:textId="0CC66B71" w:rsidR="00ED7EE4" w:rsidRDefault="00B64C2A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430" w:type="dxa"/>
          </w:tcPr>
          <w:p w14:paraId="4A80FA80" w14:textId="05A73594" w:rsidR="00ED7EE4" w:rsidRDefault="00ED7EE4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Committee Reports</w:t>
            </w:r>
          </w:p>
        </w:tc>
        <w:tc>
          <w:tcPr>
            <w:tcW w:w="1260" w:type="dxa"/>
          </w:tcPr>
          <w:p w14:paraId="5116CEB9" w14:textId="4D566092" w:rsidR="00ED7EE4" w:rsidRDefault="00ED7EE4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Chairs</w:t>
            </w:r>
          </w:p>
        </w:tc>
        <w:tc>
          <w:tcPr>
            <w:tcW w:w="4500" w:type="dxa"/>
          </w:tcPr>
          <w:p w14:paraId="73058152" w14:textId="77F81E78" w:rsidR="00ED7EE4" w:rsidRDefault="00996734" w:rsidP="00ED7E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Policy</w:t>
            </w:r>
            <w:r w:rsidR="00F9232D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Habitat, Education</w:t>
            </w:r>
            <w:r w:rsidR="00F9232D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Communication/Mktg, Development</w:t>
            </w:r>
          </w:p>
        </w:tc>
        <w:tc>
          <w:tcPr>
            <w:tcW w:w="4230" w:type="dxa"/>
          </w:tcPr>
          <w:p w14:paraId="353F1921" w14:textId="487EB01C" w:rsidR="00ED7EE4" w:rsidRPr="008F71D3" w:rsidRDefault="00F9232D" w:rsidP="00ED7E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Chairs present current state of </w:t>
            </w:r>
            <w:r w:rsidR="00F5571C">
              <w:rPr>
                <w:rFonts w:asciiTheme="minorHAnsi" w:hAnsiTheme="minorHAnsi" w:cstheme="minorHAnsi"/>
                <w:sz w:val="20"/>
                <w:szCs w:val="20"/>
              </w:rPr>
              <w:t xml:space="preserve">2023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goals planning for committee</w:t>
            </w:r>
          </w:p>
        </w:tc>
      </w:tr>
      <w:tr w:rsidR="00525D40" w:rsidRPr="008F71D3" w14:paraId="1FCE6EEC" w14:textId="77777777" w:rsidTr="00D0705A">
        <w:tc>
          <w:tcPr>
            <w:tcW w:w="765" w:type="dxa"/>
          </w:tcPr>
          <w:p w14:paraId="0FB90C18" w14:textId="07AB79F7" w:rsidR="00525D40" w:rsidRDefault="00525D40" w:rsidP="00F923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7:50</w:t>
            </w:r>
          </w:p>
        </w:tc>
        <w:tc>
          <w:tcPr>
            <w:tcW w:w="495" w:type="dxa"/>
          </w:tcPr>
          <w:p w14:paraId="4911A87E" w14:textId="22E2BEFF" w:rsidR="00525D40" w:rsidRDefault="00525D40" w:rsidP="00F923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430" w:type="dxa"/>
          </w:tcPr>
          <w:p w14:paraId="4579D752" w14:textId="57D3DF82" w:rsidR="00525D40" w:rsidRDefault="00525D40" w:rsidP="00F923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Annual Meeting </w:t>
            </w:r>
          </w:p>
        </w:tc>
        <w:tc>
          <w:tcPr>
            <w:tcW w:w="1260" w:type="dxa"/>
          </w:tcPr>
          <w:p w14:paraId="6E462DB1" w14:textId="02DE048D" w:rsidR="00525D40" w:rsidRDefault="00525D40" w:rsidP="00F923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500" w:type="dxa"/>
          </w:tcPr>
          <w:p w14:paraId="1553D564" w14:textId="454AC6AD" w:rsidR="00525D40" w:rsidRDefault="00525D40" w:rsidP="00F923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Guidance: Location and date options</w:t>
            </w:r>
          </w:p>
        </w:tc>
        <w:tc>
          <w:tcPr>
            <w:tcW w:w="4230" w:type="dxa"/>
          </w:tcPr>
          <w:p w14:paraId="4C2E1AFE" w14:textId="53C8C607" w:rsidR="00525D40" w:rsidRPr="008F71D3" w:rsidRDefault="00525D40" w:rsidP="00F923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F9232D" w:rsidRPr="008F71D3" w14:paraId="0E7A967E" w14:textId="77777777" w:rsidTr="00D0705A">
        <w:tc>
          <w:tcPr>
            <w:tcW w:w="765" w:type="dxa"/>
          </w:tcPr>
          <w:p w14:paraId="77B2CBE6" w14:textId="41FD062D" w:rsidR="00F9232D" w:rsidRPr="008F71D3" w:rsidRDefault="00F9232D" w:rsidP="00F923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7:5</w:t>
            </w:r>
            <w:r w:rsidR="00525D4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95" w:type="dxa"/>
          </w:tcPr>
          <w:p w14:paraId="214524A0" w14:textId="32EDFE68" w:rsidR="00F9232D" w:rsidRDefault="00F9232D" w:rsidP="00F923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430" w:type="dxa"/>
          </w:tcPr>
          <w:p w14:paraId="749AE184" w14:textId="66962066" w:rsidR="00F9232D" w:rsidRDefault="00F9232D" w:rsidP="00F923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2023 Planning</w:t>
            </w:r>
          </w:p>
        </w:tc>
        <w:tc>
          <w:tcPr>
            <w:tcW w:w="1260" w:type="dxa"/>
          </w:tcPr>
          <w:p w14:paraId="74CA8B85" w14:textId="7F5959BB" w:rsidR="00F9232D" w:rsidRDefault="00F9232D" w:rsidP="00F923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500" w:type="dxa"/>
          </w:tcPr>
          <w:p w14:paraId="19577637" w14:textId="1B870D55" w:rsidR="00F9232D" w:rsidRPr="00ED7EE4" w:rsidRDefault="00F9232D" w:rsidP="00F923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 Timeline for 2023 planning</w:t>
            </w:r>
          </w:p>
        </w:tc>
        <w:tc>
          <w:tcPr>
            <w:tcW w:w="4230" w:type="dxa"/>
          </w:tcPr>
          <w:p w14:paraId="4B5ECA10" w14:textId="2FBC6D24" w:rsidR="00F9232D" w:rsidRPr="008F71D3" w:rsidRDefault="00525D40" w:rsidP="00F923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F9232D" w:rsidRPr="008F71D3" w14:paraId="1D5B195B" w14:textId="77777777" w:rsidTr="009C22B9">
        <w:trPr>
          <w:trHeight w:val="260"/>
        </w:trPr>
        <w:tc>
          <w:tcPr>
            <w:tcW w:w="765" w:type="dxa"/>
          </w:tcPr>
          <w:p w14:paraId="409A8342" w14:textId="1B49FC21" w:rsidR="00F9232D" w:rsidRPr="008F71D3" w:rsidRDefault="00F9232D" w:rsidP="00F923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8:1</w:t>
            </w:r>
            <w:r w:rsidR="00525D4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495" w:type="dxa"/>
          </w:tcPr>
          <w:p w14:paraId="02AA43A9" w14:textId="61581ACB" w:rsidR="00F9232D" w:rsidRPr="008F71D3" w:rsidRDefault="00F9232D" w:rsidP="00F923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10 </w:t>
            </w:r>
          </w:p>
        </w:tc>
        <w:tc>
          <w:tcPr>
            <w:tcW w:w="2430" w:type="dxa"/>
          </w:tcPr>
          <w:p w14:paraId="58F26536" w14:textId="77777777" w:rsidR="00F9232D" w:rsidRPr="008F71D3" w:rsidRDefault="00F9232D" w:rsidP="00F923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New Business or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Qs</w:t>
            </w: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260" w:type="dxa"/>
          </w:tcPr>
          <w:p w14:paraId="6621B903" w14:textId="77777777" w:rsidR="00F9232D" w:rsidRPr="008F71D3" w:rsidRDefault="00F9232D" w:rsidP="00F923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Urben</w:t>
            </w:r>
          </w:p>
        </w:tc>
        <w:tc>
          <w:tcPr>
            <w:tcW w:w="4500" w:type="dxa"/>
          </w:tcPr>
          <w:p w14:paraId="36C38441" w14:textId="77777777" w:rsidR="00F9232D" w:rsidRPr="008F71D3" w:rsidRDefault="00F9232D" w:rsidP="00F923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Any new business?</w:t>
            </w:r>
          </w:p>
        </w:tc>
        <w:tc>
          <w:tcPr>
            <w:tcW w:w="4230" w:type="dxa"/>
          </w:tcPr>
          <w:p w14:paraId="05B57521" w14:textId="3634774E" w:rsidR="00F9232D" w:rsidRPr="008F71D3" w:rsidRDefault="00525D40" w:rsidP="00F923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F9232D" w:rsidRPr="008F71D3" w14:paraId="5E14B87E" w14:textId="77777777" w:rsidTr="009C22B9">
        <w:tc>
          <w:tcPr>
            <w:tcW w:w="765" w:type="dxa"/>
          </w:tcPr>
          <w:p w14:paraId="4AE86B89" w14:textId="77777777" w:rsidR="00F9232D" w:rsidRPr="008F71D3" w:rsidRDefault="00F9232D" w:rsidP="00F923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8: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495" w:type="dxa"/>
          </w:tcPr>
          <w:p w14:paraId="51723871" w14:textId="474F31F4" w:rsidR="00F9232D" w:rsidRPr="008F71D3" w:rsidRDefault="00F9232D" w:rsidP="00F923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430" w:type="dxa"/>
          </w:tcPr>
          <w:p w14:paraId="25EC2071" w14:textId="77777777" w:rsidR="00F9232D" w:rsidRPr="008F71D3" w:rsidRDefault="00F9232D" w:rsidP="00F923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Wrap up and FINEX</w:t>
            </w:r>
          </w:p>
        </w:tc>
        <w:tc>
          <w:tcPr>
            <w:tcW w:w="1260" w:type="dxa"/>
          </w:tcPr>
          <w:p w14:paraId="6EA55D46" w14:textId="77777777" w:rsidR="00F9232D" w:rsidRPr="008F71D3" w:rsidRDefault="00F9232D" w:rsidP="00F923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Urben</w:t>
            </w:r>
          </w:p>
        </w:tc>
        <w:tc>
          <w:tcPr>
            <w:tcW w:w="4500" w:type="dxa"/>
          </w:tcPr>
          <w:p w14:paraId="58F8388B" w14:textId="77777777" w:rsidR="00F9232D" w:rsidRPr="008F71D3" w:rsidRDefault="00F9232D" w:rsidP="00F923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Review Actions</w:t>
            </w:r>
          </w:p>
        </w:tc>
        <w:tc>
          <w:tcPr>
            <w:tcW w:w="4230" w:type="dxa"/>
          </w:tcPr>
          <w:p w14:paraId="459E1EE9" w14:textId="77777777" w:rsidR="00F9232D" w:rsidRPr="008F71D3" w:rsidRDefault="00F9232D" w:rsidP="00F923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Non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e</w:t>
            </w:r>
          </w:p>
        </w:tc>
      </w:tr>
    </w:tbl>
    <w:p w14:paraId="34FC6443" w14:textId="5D451620" w:rsidR="004622F5" w:rsidRDefault="003A57DA" w:rsidP="00F9232D">
      <w:pPr>
        <w:rPr>
          <w:rFonts w:asciiTheme="minorHAnsi" w:hAnsiTheme="minorHAnsi" w:cstheme="minorHAnsi"/>
          <w:color w:val="000000" w:themeColor="text1"/>
        </w:rPr>
      </w:pPr>
      <w:r w:rsidRPr="008F71D3">
        <w:rPr>
          <w:rFonts w:asciiTheme="minorHAnsi" w:hAnsiTheme="minorHAnsi" w:cstheme="minorHAnsi"/>
          <w:color w:val="000000" w:themeColor="text1"/>
        </w:rPr>
        <w:t>Upcoming Events:</w:t>
      </w:r>
    </w:p>
    <w:p w14:paraId="779C0750" w14:textId="35A45C5A" w:rsidR="004622F5" w:rsidRDefault="004622F5" w:rsidP="00D43327">
      <w:pPr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ab/>
        <w:t>1 Dec: Lakeshore Chapter Banquet (Manitowoc)</w:t>
      </w:r>
    </w:p>
    <w:p w14:paraId="7D77B6FE" w14:textId="342DF8C7" w:rsidR="00F9232D" w:rsidRDefault="00F9232D" w:rsidP="00D43327">
      <w:pPr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ab/>
        <w:t>8 Dec: Waukesha Christmas Bash</w:t>
      </w:r>
    </w:p>
    <w:p w14:paraId="6F71CD39" w14:textId="3E6EA45D" w:rsidR="004622F5" w:rsidRDefault="004622F5" w:rsidP="00D43327">
      <w:pPr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ab/>
      </w:r>
    </w:p>
    <w:p w14:paraId="338B058F" w14:textId="4A007DA9" w:rsidR="004622F5" w:rsidRDefault="004622F5" w:rsidP="00D43327">
      <w:pPr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Staff planning: </w:t>
      </w:r>
    </w:p>
    <w:p w14:paraId="6B10BFB1" w14:textId="5A17CF2D" w:rsidR="004622F5" w:rsidRDefault="004622F5" w:rsidP="00F9232D">
      <w:pPr>
        <w:ind w:firstLine="720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19-26 November: Boettcher vacation</w:t>
      </w:r>
    </w:p>
    <w:p w14:paraId="759E2C08" w14:textId="00C12ADD" w:rsidR="004622F5" w:rsidRPr="008F71D3" w:rsidRDefault="004622F5" w:rsidP="00D43327">
      <w:pPr>
        <w:rPr>
          <w:rFonts w:asciiTheme="minorHAnsi" w:hAnsiTheme="minorHAnsi" w:cstheme="minorHAnsi"/>
          <w:color w:val="000000" w:themeColor="text1"/>
        </w:rPr>
      </w:pPr>
    </w:p>
    <w:p w14:paraId="2FC7099E" w14:textId="42DEC7BF" w:rsidR="004E4FA0" w:rsidRPr="008E0B91" w:rsidRDefault="00694026" w:rsidP="008E0B91">
      <w:pPr>
        <w:pStyle w:val="ListParagraph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 </w:t>
      </w:r>
    </w:p>
    <w:sectPr w:rsidR="004E4FA0" w:rsidRPr="008E0B91" w:rsidSect="00441C7F">
      <w:headerReference w:type="default" r:id="rId12"/>
      <w:footerReference w:type="even" r:id="rId13"/>
      <w:footerReference w:type="default" r:id="rId14"/>
      <w:pgSz w:w="15840" w:h="12240" w:orient="landscape"/>
      <w:pgMar w:top="981" w:right="1026" w:bottom="513" w:left="1440" w:header="708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53C65E" w14:textId="77777777" w:rsidR="003828EB" w:rsidRDefault="003828EB" w:rsidP="005D5316">
      <w:r>
        <w:separator/>
      </w:r>
    </w:p>
  </w:endnote>
  <w:endnote w:type="continuationSeparator" w:id="0">
    <w:p w14:paraId="649522A4" w14:textId="77777777" w:rsidR="003828EB" w:rsidRDefault="003828EB" w:rsidP="005D5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73363597"/>
      <w:docPartObj>
        <w:docPartGallery w:val="Page Numbers (Bottom of Page)"/>
        <w:docPartUnique/>
      </w:docPartObj>
    </w:sdtPr>
    <w:sdtContent>
      <w:p w14:paraId="024DA30F" w14:textId="65FE4D73" w:rsidR="005D5316" w:rsidRDefault="005D5316" w:rsidP="0025241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1D784BC" w14:textId="77777777" w:rsidR="005D5316" w:rsidRDefault="005D53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80089263"/>
      <w:docPartObj>
        <w:docPartGallery w:val="Page Numbers (Bottom of Page)"/>
        <w:docPartUnique/>
      </w:docPartObj>
    </w:sdtPr>
    <w:sdtContent>
      <w:p w14:paraId="0CDE00CB" w14:textId="5B189EE8" w:rsidR="005D5316" w:rsidRDefault="005D5316" w:rsidP="008254FA">
        <w:pPr>
          <w:pStyle w:val="Footer"/>
          <w:framePr w:h="471" w:hRule="exact" w:wrap="none" w:vAnchor="text" w:hAnchor="margin" w:xAlign="center" w:y="523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31D1C6" w14:textId="77777777" w:rsidR="005D5316" w:rsidRDefault="005D53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294E73" w14:textId="77777777" w:rsidR="003828EB" w:rsidRDefault="003828EB" w:rsidP="005D5316">
      <w:r>
        <w:separator/>
      </w:r>
    </w:p>
  </w:footnote>
  <w:footnote w:type="continuationSeparator" w:id="0">
    <w:p w14:paraId="360A4512" w14:textId="77777777" w:rsidR="003828EB" w:rsidRDefault="003828EB" w:rsidP="005D5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12BAF" w14:textId="7F94D1E3" w:rsidR="005D5316" w:rsidRPr="00735495" w:rsidRDefault="005D5316" w:rsidP="002407F1">
    <w:pPr>
      <w:rPr>
        <w:b/>
        <w:sz w:val="32"/>
        <w:szCs w:val="32"/>
      </w:rPr>
    </w:pPr>
    <w:r w:rsidRPr="00F04D1D">
      <w:rPr>
        <w:b/>
        <w:bCs/>
        <w:noProof/>
        <w:u w:val="single"/>
      </w:rPr>
      <w:drawing>
        <wp:anchor distT="0" distB="0" distL="114300" distR="114300" simplePos="0" relativeHeight="251659264" behindDoc="1" locked="0" layoutInCell="1" allowOverlap="1" wp14:anchorId="29531D6E" wp14:editId="35BE0982">
          <wp:simplePos x="0" y="0"/>
          <wp:positionH relativeFrom="column">
            <wp:posOffset>6194002</wp:posOffset>
          </wp:positionH>
          <wp:positionV relativeFrom="paragraph">
            <wp:posOffset>-427990</wp:posOffset>
          </wp:positionV>
          <wp:extent cx="1957705" cy="944245"/>
          <wp:effectExtent l="0" t="0" r="0" b="0"/>
          <wp:wrapTight wrapText="bothSides">
            <wp:wrapPolygon edited="0">
              <wp:start x="2242" y="0"/>
              <wp:lineTo x="1401" y="1453"/>
              <wp:lineTo x="140" y="4358"/>
              <wp:lineTo x="0" y="9878"/>
              <wp:lineTo x="701" y="14526"/>
              <wp:lineTo x="841" y="15978"/>
              <wp:lineTo x="2522" y="19174"/>
              <wp:lineTo x="6866" y="20627"/>
              <wp:lineTo x="7427" y="21208"/>
              <wp:lineTo x="8828" y="21208"/>
              <wp:lineTo x="9108" y="20627"/>
              <wp:lineTo x="10369" y="19465"/>
              <wp:lineTo x="18216" y="18884"/>
              <wp:lineTo x="18496" y="17431"/>
              <wp:lineTo x="14713" y="14526"/>
              <wp:lineTo x="19477" y="13654"/>
              <wp:lineTo x="19898" y="12492"/>
              <wp:lineTo x="19057" y="7263"/>
              <wp:lineTo x="17656" y="6101"/>
              <wp:lineTo x="13312" y="5229"/>
              <wp:lineTo x="7847" y="2034"/>
              <wp:lineTo x="5044" y="0"/>
              <wp:lineTo x="2242" y="0"/>
            </wp:wrapPolygon>
          </wp:wrapTight>
          <wp:docPr id="4" name="Picture 3" descr="A close up of a 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A910CBA-1B1E-0946-9210-1DB5360B438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CA910CBA-1B1E-0946-9210-1DB5360B438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7705" cy="944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F7EAD">
      <w:rPr>
        <w:b/>
        <w:sz w:val="32"/>
        <w:szCs w:val="32"/>
      </w:rPr>
      <w:t>WWA Board of Directors</w:t>
    </w:r>
    <w:r w:rsidR="00517A65">
      <w:rPr>
        <w:b/>
        <w:sz w:val="32"/>
        <w:szCs w:val="32"/>
      </w:rPr>
      <w:t xml:space="preserve"> </w:t>
    </w:r>
    <w:r w:rsidRPr="005F7EAD">
      <w:rPr>
        <w:b/>
        <w:sz w:val="32"/>
        <w:szCs w:val="32"/>
      </w:rPr>
      <w:t>Agenda</w:t>
    </w:r>
  </w:p>
  <w:p w14:paraId="502117EF" w14:textId="77777777" w:rsidR="005D5316" w:rsidRDefault="005D53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81819"/>
    <w:multiLevelType w:val="hybridMultilevel"/>
    <w:tmpl w:val="58F4E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045FD"/>
    <w:multiLevelType w:val="multilevel"/>
    <w:tmpl w:val="64EC2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C72AEB"/>
    <w:multiLevelType w:val="hybridMultilevel"/>
    <w:tmpl w:val="EAD0CD2C"/>
    <w:lvl w:ilvl="0" w:tplc="EFE22F9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523026"/>
    <w:multiLevelType w:val="hybridMultilevel"/>
    <w:tmpl w:val="96CA5F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A5998"/>
    <w:multiLevelType w:val="hybridMultilevel"/>
    <w:tmpl w:val="C588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313DA"/>
    <w:multiLevelType w:val="hybridMultilevel"/>
    <w:tmpl w:val="D0F617DA"/>
    <w:lvl w:ilvl="0" w:tplc="9B76949C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20CF6314"/>
    <w:multiLevelType w:val="hybridMultilevel"/>
    <w:tmpl w:val="6200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F0970"/>
    <w:multiLevelType w:val="hybridMultilevel"/>
    <w:tmpl w:val="7E10C9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9581A27"/>
    <w:multiLevelType w:val="hybridMultilevel"/>
    <w:tmpl w:val="3F446352"/>
    <w:lvl w:ilvl="0" w:tplc="2FC4DA0A">
      <w:start w:val="4"/>
      <w:numFmt w:val="bullet"/>
      <w:lvlText w:val="-"/>
      <w:lvlJc w:val="left"/>
      <w:pPr>
        <w:ind w:left="4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9" w15:restartNumberingAfterBreak="0">
    <w:nsid w:val="56D33091"/>
    <w:multiLevelType w:val="hybridMultilevel"/>
    <w:tmpl w:val="E02EF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F70827"/>
    <w:multiLevelType w:val="hybridMultilevel"/>
    <w:tmpl w:val="E66C7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111EE1"/>
    <w:multiLevelType w:val="hybridMultilevel"/>
    <w:tmpl w:val="84E49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6EBB4FBC"/>
    <w:multiLevelType w:val="hybridMultilevel"/>
    <w:tmpl w:val="3312A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7C75D9"/>
    <w:multiLevelType w:val="hybridMultilevel"/>
    <w:tmpl w:val="CBD65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2E6100"/>
    <w:multiLevelType w:val="multilevel"/>
    <w:tmpl w:val="2EF27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19013">
    <w:abstractNumId w:val="11"/>
  </w:num>
  <w:num w:numId="2" w16cid:durableId="1153453074">
    <w:abstractNumId w:val="9"/>
  </w:num>
  <w:num w:numId="3" w16cid:durableId="674646942">
    <w:abstractNumId w:val="8"/>
  </w:num>
  <w:num w:numId="4" w16cid:durableId="478806692">
    <w:abstractNumId w:val="5"/>
  </w:num>
  <w:num w:numId="5" w16cid:durableId="1598901409">
    <w:abstractNumId w:val="4"/>
  </w:num>
  <w:num w:numId="6" w16cid:durableId="150951946">
    <w:abstractNumId w:val="2"/>
  </w:num>
  <w:num w:numId="7" w16cid:durableId="322513966">
    <w:abstractNumId w:val="13"/>
  </w:num>
  <w:num w:numId="8" w16cid:durableId="1144616858">
    <w:abstractNumId w:val="10"/>
  </w:num>
  <w:num w:numId="9" w16cid:durableId="1308898170">
    <w:abstractNumId w:val="0"/>
  </w:num>
  <w:num w:numId="10" w16cid:durableId="974680266">
    <w:abstractNumId w:val="1"/>
  </w:num>
  <w:num w:numId="11" w16cid:durableId="60447364">
    <w:abstractNumId w:val="14"/>
  </w:num>
  <w:num w:numId="12" w16cid:durableId="1907564202">
    <w:abstractNumId w:val="3"/>
  </w:num>
  <w:num w:numId="13" w16cid:durableId="464783296">
    <w:abstractNumId w:val="12"/>
  </w:num>
  <w:num w:numId="14" w16cid:durableId="1381368101">
    <w:abstractNumId w:val="6"/>
  </w:num>
  <w:num w:numId="15" w16cid:durableId="14779157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1D"/>
    <w:rsid w:val="000046BD"/>
    <w:rsid w:val="000056A1"/>
    <w:rsid w:val="00006E47"/>
    <w:rsid w:val="000100C8"/>
    <w:rsid w:val="000139D4"/>
    <w:rsid w:val="00037A3A"/>
    <w:rsid w:val="000553FC"/>
    <w:rsid w:val="000611D6"/>
    <w:rsid w:val="0008004D"/>
    <w:rsid w:val="000D630A"/>
    <w:rsid w:val="000E5D0E"/>
    <w:rsid w:val="000F4067"/>
    <w:rsid w:val="000F7FE0"/>
    <w:rsid w:val="001008DB"/>
    <w:rsid w:val="0010526D"/>
    <w:rsid w:val="00133C81"/>
    <w:rsid w:val="00136747"/>
    <w:rsid w:val="0015401E"/>
    <w:rsid w:val="00161B56"/>
    <w:rsid w:val="00171370"/>
    <w:rsid w:val="00173C3F"/>
    <w:rsid w:val="00196EF6"/>
    <w:rsid w:val="001B11C4"/>
    <w:rsid w:val="001B19D0"/>
    <w:rsid w:val="001C15EA"/>
    <w:rsid w:val="001C4CE6"/>
    <w:rsid w:val="001E0165"/>
    <w:rsid w:val="001F6D57"/>
    <w:rsid w:val="001F7856"/>
    <w:rsid w:val="00213CD1"/>
    <w:rsid w:val="00213D43"/>
    <w:rsid w:val="00227DAC"/>
    <w:rsid w:val="002407F1"/>
    <w:rsid w:val="00241526"/>
    <w:rsid w:val="0029416E"/>
    <w:rsid w:val="002973CC"/>
    <w:rsid w:val="002A6F91"/>
    <w:rsid w:val="002C0DB9"/>
    <w:rsid w:val="002C5A20"/>
    <w:rsid w:val="002E42E5"/>
    <w:rsid w:val="002F379A"/>
    <w:rsid w:val="0030079E"/>
    <w:rsid w:val="003100CA"/>
    <w:rsid w:val="003227CD"/>
    <w:rsid w:val="00377B14"/>
    <w:rsid w:val="003828EB"/>
    <w:rsid w:val="00394095"/>
    <w:rsid w:val="00395BEF"/>
    <w:rsid w:val="003A20F3"/>
    <w:rsid w:val="003A57DA"/>
    <w:rsid w:val="003B0F5B"/>
    <w:rsid w:val="003C00D8"/>
    <w:rsid w:val="003D648B"/>
    <w:rsid w:val="003E2CEB"/>
    <w:rsid w:val="003F1914"/>
    <w:rsid w:val="0040720C"/>
    <w:rsid w:val="004077EF"/>
    <w:rsid w:val="00412AF9"/>
    <w:rsid w:val="00424E52"/>
    <w:rsid w:val="00435E67"/>
    <w:rsid w:val="00441C7F"/>
    <w:rsid w:val="004525BA"/>
    <w:rsid w:val="00455ED0"/>
    <w:rsid w:val="004622F5"/>
    <w:rsid w:val="00470BD4"/>
    <w:rsid w:val="0047707C"/>
    <w:rsid w:val="00480FA2"/>
    <w:rsid w:val="00486D8D"/>
    <w:rsid w:val="00491FBF"/>
    <w:rsid w:val="004A49F3"/>
    <w:rsid w:val="004A55EC"/>
    <w:rsid w:val="004D31EE"/>
    <w:rsid w:val="004E436A"/>
    <w:rsid w:val="004E4FA0"/>
    <w:rsid w:val="004E6050"/>
    <w:rsid w:val="004F66A5"/>
    <w:rsid w:val="00517A65"/>
    <w:rsid w:val="00525D40"/>
    <w:rsid w:val="00527070"/>
    <w:rsid w:val="00550A6E"/>
    <w:rsid w:val="005539D1"/>
    <w:rsid w:val="00566B01"/>
    <w:rsid w:val="005A7CC5"/>
    <w:rsid w:val="005A7EA3"/>
    <w:rsid w:val="005B70EF"/>
    <w:rsid w:val="005D0252"/>
    <w:rsid w:val="005D5316"/>
    <w:rsid w:val="005D6A9E"/>
    <w:rsid w:val="005E3C95"/>
    <w:rsid w:val="005E501A"/>
    <w:rsid w:val="005F0422"/>
    <w:rsid w:val="00603D9F"/>
    <w:rsid w:val="00617983"/>
    <w:rsid w:val="00625A71"/>
    <w:rsid w:val="00633C37"/>
    <w:rsid w:val="00662E6B"/>
    <w:rsid w:val="006719D9"/>
    <w:rsid w:val="006839B8"/>
    <w:rsid w:val="00694026"/>
    <w:rsid w:val="006A647A"/>
    <w:rsid w:val="006B48AF"/>
    <w:rsid w:val="006D75D5"/>
    <w:rsid w:val="006E3B19"/>
    <w:rsid w:val="006E4916"/>
    <w:rsid w:val="006F2EF0"/>
    <w:rsid w:val="006F550F"/>
    <w:rsid w:val="0070201A"/>
    <w:rsid w:val="00707F1C"/>
    <w:rsid w:val="0071337A"/>
    <w:rsid w:val="00721772"/>
    <w:rsid w:val="00727958"/>
    <w:rsid w:val="0075050A"/>
    <w:rsid w:val="00764053"/>
    <w:rsid w:val="007653A8"/>
    <w:rsid w:val="00767669"/>
    <w:rsid w:val="00785C67"/>
    <w:rsid w:val="0078732B"/>
    <w:rsid w:val="00790B2E"/>
    <w:rsid w:val="00797B47"/>
    <w:rsid w:val="007A4168"/>
    <w:rsid w:val="007B4C7B"/>
    <w:rsid w:val="007B5CEC"/>
    <w:rsid w:val="007C73F4"/>
    <w:rsid w:val="007E4333"/>
    <w:rsid w:val="007F3847"/>
    <w:rsid w:val="008247AC"/>
    <w:rsid w:val="008254FA"/>
    <w:rsid w:val="00832980"/>
    <w:rsid w:val="008403E6"/>
    <w:rsid w:val="008445C0"/>
    <w:rsid w:val="0086727C"/>
    <w:rsid w:val="00870599"/>
    <w:rsid w:val="00897993"/>
    <w:rsid w:val="008A0331"/>
    <w:rsid w:val="008B7392"/>
    <w:rsid w:val="008B7F10"/>
    <w:rsid w:val="008C5706"/>
    <w:rsid w:val="008C706E"/>
    <w:rsid w:val="008E0B91"/>
    <w:rsid w:val="008E4BFA"/>
    <w:rsid w:val="008F23BB"/>
    <w:rsid w:val="008F3739"/>
    <w:rsid w:val="008F71D3"/>
    <w:rsid w:val="0090394C"/>
    <w:rsid w:val="00904101"/>
    <w:rsid w:val="009112B2"/>
    <w:rsid w:val="0092057D"/>
    <w:rsid w:val="009275F8"/>
    <w:rsid w:val="009304A2"/>
    <w:rsid w:val="00931932"/>
    <w:rsid w:val="00935605"/>
    <w:rsid w:val="0097359E"/>
    <w:rsid w:val="00982E7A"/>
    <w:rsid w:val="00983653"/>
    <w:rsid w:val="00996734"/>
    <w:rsid w:val="009B6FF8"/>
    <w:rsid w:val="009C4AC9"/>
    <w:rsid w:val="009C526A"/>
    <w:rsid w:val="009D0E2F"/>
    <w:rsid w:val="009E23A8"/>
    <w:rsid w:val="009E559A"/>
    <w:rsid w:val="00A03A15"/>
    <w:rsid w:val="00A04D03"/>
    <w:rsid w:val="00A07C14"/>
    <w:rsid w:val="00A60188"/>
    <w:rsid w:val="00A82CBB"/>
    <w:rsid w:val="00A97E54"/>
    <w:rsid w:val="00AA2AA1"/>
    <w:rsid w:val="00AB5A5D"/>
    <w:rsid w:val="00AB5F63"/>
    <w:rsid w:val="00AE7BFE"/>
    <w:rsid w:val="00AF1BA0"/>
    <w:rsid w:val="00AF3BB3"/>
    <w:rsid w:val="00AF6261"/>
    <w:rsid w:val="00B17C07"/>
    <w:rsid w:val="00B20EE0"/>
    <w:rsid w:val="00B527C3"/>
    <w:rsid w:val="00B64C2A"/>
    <w:rsid w:val="00B807F8"/>
    <w:rsid w:val="00B86E1D"/>
    <w:rsid w:val="00B87189"/>
    <w:rsid w:val="00BA690E"/>
    <w:rsid w:val="00BA7D6A"/>
    <w:rsid w:val="00BB2C6F"/>
    <w:rsid w:val="00BC28E2"/>
    <w:rsid w:val="00BD2DA6"/>
    <w:rsid w:val="00BF62B7"/>
    <w:rsid w:val="00C038BF"/>
    <w:rsid w:val="00C07913"/>
    <w:rsid w:val="00C25FFE"/>
    <w:rsid w:val="00C325C4"/>
    <w:rsid w:val="00C41A2F"/>
    <w:rsid w:val="00C436A8"/>
    <w:rsid w:val="00C71B45"/>
    <w:rsid w:val="00C84478"/>
    <w:rsid w:val="00CA049B"/>
    <w:rsid w:val="00CA0FEB"/>
    <w:rsid w:val="00CA202D"/>
    <w:rsid w:val="00CB1D26"/>
    <w:rsid w:val="00CD4099"/>
    <w:rsid w:val="00CD7AEB"/>
    <w:rsid w:val="00CE0C6D"/>
    <w:rsid w:val="00CE4800"/>
    <w:rsid w:val="00CE5578"/>
    <w:rsid w:val="00D0252F"/>
    <w:rsid w:val="00D042F7"/>
    <w:rsid w:val="00D047C6"/>
    <w:rsid w:val="00D0705A"/>
    <w:rsid w:val="00D2056F"/>
    <w:rsid w:val="00D328E5"/>
    <w:rsid w:val="00D35F96"/>
    <w:rsid w:val="00D3767E"/>
    <w:rsid w:val="00D43327"/>
    <w:rsid w:val="00D56287"/>
    <w:rsid w:val="00D64925"/>
    <w:rsid w:val="00D84E12"/>
    <w:rsid w:val="00D94A41"/>
    <w:rsid w:val="00DA4E7E"/>
    <w:rsid w:val="00DA5957"/>
    <w:rsid w:val="00DB4865"/>
    <w:rsid w:val="00DC6069"/>
    <w:rsid w:val="00DD1DDB"/>
    <w:rsid w:val="00E11214"/>
    <w:rsid w:val="00E2614D"/>
    <w:rsid w:val="00E3075C"/>
    <w:rsid w:val="00E35DC1"/>
    <w:rsid w:val="00E640A0"/>
    <w:rsid w:val="00E8380B"/>
    <w:rsid w:val="00E86759"/>
    <w:rsid w:val="00E924F0"/>
    <w:rsid w:val="00EA3CB2"/>
    <w:rsid w:val="00EB439E"/>
    <w:rsid w:val="00EC5833"/>
    <w:rsid w:val="00ED7EE4"/>
    <w:rsid w:val="00EE131B"/>
    <w:rsid w:val="00EF1CA4"/>
    <w:rsid w:val="00EF64EF"/>
    <w:rsid w:val="00F04D1D"/>
    <w:rsid w:val="00F22E7F"/>
    <w:rsid w:val="00F5571C"/>
    <w:rsid w:val="00F55D82"/>
    <w:rsid w:val="00F572E8"/>
    <w:rsid w:val="00F71C41"/>
    <w:rsid w:val="00F8529F"/>
    <w:rsid w:val="00F87E8D"/>
    <w:rsid w:val="00F9232D"/>
    <w:rsid w:val="00F92F1E"/>
    <w:rsid w:val="00FA0129"/>
    <w:rsid w:val="00FB18AC"/>
    <w:rsid w:val="00FC2633"/>
    <w:rsid w:val="00FC54F5"/>
    <w:rsid w:val="00FD028B"/>
    <w:rsid w:val="00FE105F"/>
    <w:rsid w:val="00FE6675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E5BD0"/>
  <w15:chartTrackingRefBased/>
  <w15:docId w15:val="{28C17DFA-3D95-DF4D-B12D-E19B1753C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177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D1D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TableGrid">
    <w:name w:val="Table Grid"/>
    <w:basedOn w:val="TableNormal"/>
    <w:uiPriority w:val="59"/>
    <w:rsid w:val="005D5316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5D5316"/>
  </w:style>
  <w:style w:type="paragraph" w:styleId="Footer">
    <w:name w:val="footer"/>
    <w:basedOn w:val="Normal"/>
    <w:link w:val="Foot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5D5316"/>
  </w:style>
  <w:style w:type="character" w:styleId="PageNumber">
    <w:name w:val="page number"/>
    <w:basedOn w:val="DefaultParagraphFont"/>
    <w:uiPriority w:val="99"/>
    <w:semiHidden/>
    <w:unhideWhenUsed/>
    <w:rsid w:val="005D5316"/>
  </w:style>
  <w:style w:type="table" w:styleId="GridTable1Light">
    <w:name w:val="Grid Table 1 Light"/>
    <w:basedOn w:val="TableNormal"/>
    <w:uiPriority w:val="46"/>
    <w:rsid w:val="008C57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E838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8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380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8B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8BF"/>
    <w:rPr>
      <w:rFonts w:ascii="Times New Roman" w:eastAsiaTheme="minorEastAsia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D433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8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4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3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8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85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sducks.org/board-information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8311439485?pwd=VFVWdUEwZGNscGhCUk5najRhWHN2Zz09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isducks.org/board-information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wisducks.org/board-informatio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isducks.org/board-information/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Kelcy Boettcher</cp:lastModifiedBy>
  <cp:revision>2</cp:revision>
  <cp:lastPrinted>2022-10-19T23:11:00Z</cp:lastPrinted>
  <dcterms:created xsi:type="dcterms:W3CDTF">2022-11-14T14:45:00Z</dcterms:created>
  <dcterms:modified xsi:type="dcterms:W3CDTF">2022-11-14T14:45:00Z</dcterms:modified>
</cp:coreProperties>
</file>