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13A32" w14:textId="27A5EE3F" w:rsidR="00BC28E2" w:rsidRDefault="000F4067" w:rsidP="00BC28E2">
      <w:r w:rsidRPr="008F71D3">
        <w:rPr>
          <w:rFonts w:asciiTheme="minorHAnsi" w:hAnsiTheme="minorHAnsi" w:cstheme="minorHAnsi"/>
          <w:b/>
          <w:bCs/>
        </w:rPr>
        <w:t>6:30-</w:t>
      </w:r>
      <w:r w:rsidR="000E5D0E" w:rsidRPr="008F71D3">
        <w:rPr>
          <w:rFonts w:asciiTheme="minorHAnsi" w:hAnsiTheme="minorHAnsi" w:cstheme="minorHAnsi"/>
          <w:b/>
          <w:bCs/>
        </w:rPr>
        <w:t>8</w:t>
      </w:r>
      <w:r w:rsidRPr="008F71D3">
        <w:rPr>
          <w:rFonts w:asciiTheme="minorHAnsi" w:hAnsiTheme="minorHAnsi" w:cstheme="minorHAnsi"/>
          <w:b/>
          <w:bCs/>
        </w:rPr>
        <w:t>:</w:t>
      </w:r>
      <w:r w:rsidR="00B87189">
        <w:rPr>
          <w:rFonts w:asciiTheme="minorHAnsi" w:hAnsiTheme="minorHAnsi" w:cstheme="minorHAnsi"/>
          <w:b/>
          <w:bCs/>
        </w:rPr>
        <w:t>3</w:t>
      </w:r>
      <w:r w:rsidR="0047707C" w:rsidRPr="008F71D3">
        <w:rPr>
          <w:rFonts w:asciiTheme="minorHAnsi" w:hAnsiTheme="minorHAnsi" w:cstheme="minorHAnsi"/>
          <w:b/>
          <w:bCs/>
        </w:rPr>
        <w:t>0</w:t>
      </w:r>
      <w:r w:rsidR="00FF0938" w:rsidRPr="008F71D3">
        <w:rPr>
          <w:rFonts w:asciiTheme="minorHAnsi" w:hAnsiTheme="minorHAnsi" w:cstheme="minorHAnsi"/>
          <w:b/>
          <w:bCs/>
        </w:rPr>
        <w:t xml:space="preserve"> </w:t>
      </w:r>
      <w:r w:rsidR="00441C7F" w:rsidRPr="008F71D3">
        <w:rPr>
          <w:rFonts w:asciiTheme="minorHAnsi" w:hAnsiTheme="minorHAnsi" w:cstheme="minorHAnsi"/>
          <w:b/>
          <w:bCs/>
        </w:rPr>
        <w:t xml:space="preserve">pm </w:t>
      </w:r>
      <w:r w:rsidR="009208F6">
        <w:rPr>
          <w:rFonts w:asciiTheme="minorHAnsi" w:hAnsiTheme="minorHAnsi" w:cstheme="minorHAnsi"/>
          <w:b/>
          <w:bCs/>
        </w:rPr>
        <w:t>21 December</w:t>
      </w:r>
      <w:r w:rsidR="000E5D0E" w:rsidRPr="008F71D3">
        <w:rPr>
          <w:rFonts w:asciiTheme="minorHAnsi" w:hAnsiTheme="minorHAnsi" w:cstheme="minorHAnsi"/>
          <w:b/>
          <w:bCs/>
        </w:rPr>
        <w:t xml:space="preserve"> </w:t>
      </w:r>
      <w:r w:rsidR="00FF0938" w:rsidRPr="008F71D3">
        <w:rPr>
          <w:rFonts w:asciiTheme="minorHAnsi" w:hAnsiTheme="minorHAnsi" w:cstheme="minorHAnsi"/>
          <w:b/>
          <w:bCs/>
        </w:rPr>
        <w:t>202</w:t>
      </w:r>
      <w:r w:rsidR="001F6D57" w:rsidRPr="008F71D3">
        <w:rPr>
          <w:rFonts w:asciiTheme="minorHAnsi" w:hAnsiTheme="minorHAnsi" w:cstheme="minorHAnsi"/>
          <w:b/>
          <w:bCs/>
        </w:rPr>
        <w:t>2</w:t>
      </w:r>
      <w:r w:rsidR="0075050A" w:rsidRPr="008F71D3">
        <w:rPr>
          <w:rFonts w:asciiTheme="minorHAnsi" w:hAnsiTheme="minorHAnsi" w:cstheme="minorHAnsi"/>
          <w:b/>
          <w:bCs/>
        </w:rPr>
        <w:t xml:space="preserve"> </w:t>
      </w:r>
      <w:proofErr w:type="gramStart"/>
      <w:r w:rsidR="00BF62B7" w:rsidRPr="008F71D3">
        <w:rPr>
          <w:rFonts w:asciiTheme="minorHAnsi" w:hAnsiTheme="minorHAnsi" w:cstheme="minorHAnsi"/>
          <w:b/>
          <w:bCs/>
        </w:rPr>
        <w:t xml:space="preserve">- </w:t>
      </w:r>
      <w:r w:rsidR="0075050A" w:rsidRPr="008F71D3">
        <w:rPr>
          <w:rFonts w:asciiTheme="minorHAnsi" w:hAnsiTheme="minorHAnsi" w:cstheme="minorHAnsi"/>
          <w:b/>
          <w:bCs/>
        </w:rPr>
        <w:t xml:space="preserve"> </w:t>
      </w:r>
      <w:r w:rsidR="006D75D5" w:rsidRPr="008F71D3">
        <w:rPr>
          <w:rFonts w:asciiTheme="minorHAnsi" w:hAnsiTheme="minorHAnsi" w:cstheme="minorHAnsi"/>
          <w:b/>
          <w:bCs/>
        </w:rPr>
        <w:t>ON</w:t>
      </w:r>
      <w:proofErr w:type="gramEnd"/>
      <w:r w:rsidR="00FF0938" w:rsidRPr="008F71D3">
        <w:rPr>
          <w:rFonts w:asciiTheme="minorHAnsi" w:hAnsiTheme="minorHAnsi" w:cstheme="minorHAnsi"/>
          <w:b/>
          <w:bCs/>
        </w:rPr>
        <w:t xml:space="preserve"> ZOOM</w:t>
      </w:r>
      <w:r w:rsidR="00BC28E2" w:rsidRPr="00BC28E2">
        <w:t xml:space="preserve"> </w:t>
      </w:r>
    </w:p>
    <w:p w14:paraId="161AE24B" w14:textId="77777777" w:rsidR="009208F6" w:rsidRPr="009208F6" w:rsidRDefault="00000000" w:rsidP="009208F6">
      <w:pPr>
        <w:rPr>
          <w:rFonts w:ascii="Helvetica" w:hAnsi="Helvetica"/>
          <w:color w:val="000000"/>
          <w:sz w:val="21"/>
          <w:szCs w:val="21"/>
        </w:rPr>
      </w:pPr>
      <w:hyperlink r:id="rId7" w:history="1">
        <w:r w:rsidR="009208F6" w:rsidRPr="009208F6">
          <w:rPr>
            <w:rFonts w:ascii="Helvetica" w:hAnsi="Helvetica"/>
            <w:color w:val="0000FF"/>
            <w:sz w:val="21"/>
            <w:szCs w:val="21"/>
            <w:u w:val="single"/>
          </w:rPr>
          <w:t>https://us02web.zoom.us/j/85769994387?pwd=NTNpbjRrdmJyMG41RDFxVTE3ZHpTZz09</w:t>
        </w:r>
      </w:hyperlink>
    </w:p>
    <w:p w14:paraId="6D711795" w14:textId="29197403" w:rsidR="009208F6" w:rsidRPr="009208F6" w:rsidRDefault="009208F6" w:rsidP="009208F6">
      <w:pPr>
        <w:rPr>
          <w:rFonts w:ascii="Helvetica" w:hAnsi="Helvetica"/>
          <w:color w:val="000000"/>
          <w:sz w:val="21"/>
          <w:szCs w:val="21"/>
        </w:rPr>
      </w:pPr>
      <w:r w:rsidRPr="009208F6">
        <w:rPr>
          <w:rFonts w:ascii="Helvetica" w:hAnsi="Helvetica"/>
          <w:color w:val="000000"/>
          <w:sz w:val="21"/>
          <w:szCs w:val="21"/>
        </w:rPr>
        <w:t>Meeting ID: 857 6999 4387</w:t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>
        <w:rPr>
          <w:rFonts w:ascii="Helvetica" w:hAnsi="Helvetica"/>
          <w:color w:val="000000"/>
          <w:sz w:val="21"/>
          <w:szCs w:val="21"/>
        </w:rPr>
        <w:tab/>
      </w:r>
      <w:r w:rsidRPr="009208F6">
        <w:rPr>
          <w:rFonts w:ascii="Helvetica" w:hAnsi="Helvetica"/>
          <w:color w:val="000000"/>
          <w:sz w:val="21"/>
          <w:szCs w:val="21"/>
        </w:rPr>
        <w:t>Passcode: 600822</w:t>
      </w:r>
    </w:p>
    <w:p w14:paraId="5C707D74" w14:textId="79D7E7AF" w:rsidR="0047707C" w:rsidRPr="008F71D3" w:rsidRDefault="0047707C" w:rsidP="00904101">
      <w:pPr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340"/>
        <w:gridCol w:w="1350"/>
        <w:gridCol w:w="4500"/>
        <w:gridCol w:w="4230"/>
      </w:tblGrid>
      <w:tr w:rsidR="00BB2C6F" w:rsidRPr="008F71D3" w14:paraId="758B8FE0" w14:textId="77777777" w:rsidTr="009208F6">
        <w:tc>
          <w:tcPr>
            <w:tcW w:w="765" w:type="dxa"/>
            <w:shd w:val="pct12" w:color="auto" w:fill="auto"/>
          </w:tcPr>
          <w:p w14:paraId="6FF8BAA7" w14:textId="098F0220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8F71D3" w:rsidRDefault="0040720C" w:rsidP="003D3958">
            <w:pPr>
              <w:rPr>
                <w:rFonts w:asciiTheme="minorHAnsi" w:hAnsiTheme="minorHAnsi" w:cstheme="minorHAnsi"/>
                <w:b/>
                <w:bCs/>
              </w:rPr>
            </w:pPr>
            <w:r w:rsidRPr="008F71D3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340" w:type="dxa"/>
            <w:shd w:val="pct12" w:color="auto" w:fill="auto"/>
          </w:tcPr>
          <w:p w14:paraId="49357920" w14:textId="116A5034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350" w:type="dxa"/>
            <w:shd w:val="pct12" w:color="auto" w:fill="auto"/>
          </w:tcPr>
          <w:p w14:paraId="237492E7" w14:textId="5FB3B86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500" w:type="dxa"/>
            <w:shd w:val="pct12" w:color="auto" w:fill="auto"/>
          </w:tcPr>
          <w:p w14:paraId="4A345CF8" w14:textId="7777777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4230" w:type="dxa"/>
            <w:shd w:val="pct12" w:color="auto" w:fill="auto"/>
          </w:tcPr>
          <w:p w14:paraId="55DF60A5" w14:textId="4F956EFB" w:rsidR="00FF0938" w:rsidRPr="008F71D3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BB2C6F" w:rsidRPr="008F71D3" w14:paraId="4D722837" w14:textId="77777777" w:rsidTr="009208F6">
        <w:tc>
          <w:tcPr>
            <w:tcW w:w="765" w:type="dxa"/>
          </w:tcPr>
          <w:p w14:paraId="6BD81347" w14:textId="23059C79" w:rsidR="00FF0938" w:rsidRPr="008F71D3" w:rsidRDefault="002E42E5" w:rsidP="00DA5957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  <w:r w:rsidR="00FF0938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</w:tcPr>
          <w:p w14:paraId="3F0ABF41" w14:textId="4C206F98" w:rsidR="00FF0938" w:rsidRPr="008F71D3" w:rsidRDefault="0040720C" w:rsidP="003D395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40" w:type="dxa"/>
          </w:tcPr>
          <w:p w14:paraId="682A39FA" w14:textId="0BCE393F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call </w:t>
            </w:r>
            <w:r w:rsidR="002C0DB9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-</w:t>
            </w:r>
            <w:proofErr w:type="gramEnd"/>
            <w:r w:rsidR="002C0DB9"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350" w:type="dxa"/>
          </w:tcPr>
          <w:p w14:paraId="36FF1A6A" w14:textId="77777777" w:rsidR="00FF0938" w:rsidRPr="008F71D3" w:rsidRDefault="00FF0938" w:rsidP="003D3958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500" w:type="dxa"/>
          </w:tcPr>
          <w:p w14:paraId="73A5323E" w14:textId="253DEDE0" w:rsidR="00FF0938" w:rsidRPr="008F71D3" w:rsidRDefault="00FF0938" w:rsidP="003D395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Quorum</w:t>
            </w:r>
            <w:r w:rsidR="00D328E5"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– add any new business to agenda</w:t>
            </w:r>
          </w:p>
        </w:tc>
        <w:tc>
          <w:tcPr>
            <w:tcW w:w="4230" w:type="dxa"/>
          </w:tcPr>
          <w:p w14:paraId="23855748" w14:textId="1CF8050E" w:rsidR="00FF0938" w:rsidRPr="008F71D3" w:rsidRDefault="002C0DB9" w:rsidP="00DA595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Review Agenda and submit any additional topic</w:t>
            </w:r>
            <w:r w:rsidR="00CE4800" w:rsidRPr="008F71D3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to Urben </w:t>
            </w:r>
            <w:r w:rsidR="003A57DA" w:rsidRPr="008F71D3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Ross</w:t>
            </w:r>
          </w:p>
        </w:tc>
      </w:tr>
      <w:tr w:rsidR="0029416E" w:rsidRPr="008F71D3" w14:paraId="5AF1DD34" w14:textId="77777777" w:rsidTr="009208F6">
        <w:tc>
          <w:tcPr>
            <w:tcW w:w="765" w:type="dxa"/>
          </w:tcPr>
          <w:p w14:paraId="7C797F93" w14:textId="0BE68A0D" w:rsidR="0029416E" w:rsidRPr="008F71D3" w:rsidRDefault="008F3739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</w:t>
            </w:r>
            <w:r w:rsidR="007F793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95" w:type="dxa"/>
          </w:tcPr>
          <w:p w14:paraId="5C203325" w14:textId="4DAC7879" w:rsidR="0029416E" w:rsidRPr="008F71D3" w:rsidRDefault="00797B47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40" w:type="dxa"/>
          </w:tcPr>
          <w:p w14:paraId="5A56FF50" w14:textId="1D47BA33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Approve </w:t>
            </w:r>
            <w:r w:rsidR="00ED7EE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Board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Minutes</w:t>
            </w:r>
          </w:p>
        </w:tc>
        <w:tc>
          <w:tcPr>
            <w:tcW w:w="1350" w:type="dxa"/>
          </w:tcPr>
          <w:p w14:paraId="568D76FA" w14:textId="70F0CB3C" w:rsidR="0029416E" w:rsidRPr="008F71D3" w:rsidRDefault="00996734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Elwing</w:t>
            </w:r>
            <w:proofErr w:type="spellEnd"/>
          </w:p>
        </w:tc>
        <w:tc>
          <w:tcPr>
            <w:tcW w:w="4500" w:type="dxa"/>
          </w:tcPr>
          <w:p w14:paraId="0C1A49A3" w14:textId="4D85C6B5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ACTION: Approve </w:t>
            </w:r>
            <w:r w:rsidR="009208F6">
              <w:rPr>
                <w:rFonts w:asciiTheme="minorHAnsi" w:hAnsiTheme="minorHAnsi" w:cstheme="minorHAnsi"/>
                <w:sz w:val="20"/>
                <w:szCs w:val="20"/>
              </w:rPr>
              <w:t>Nov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Board minutes</w:t>
            </w:r>
          </w:p>
        </w:tc>
        <w:tc>
          <w:tcPr>
            <w:tcW w:w="4230" w:type="dxa"/>
          </w:tcPr>
          <w:p w14:paraId="6787AC82" w14:textId="11B10BDD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minutes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on </w:t>
            </w:r>
            <w:hyperlink r:id="rId8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29416E" w:rsidRPr="008F71D3" w14:paraId="4E625E5C" w14:textId="77777777" w:rsidTr="009208F6">
        <w:tc>
          <w:tcPr>
            <w:tcW w:w="765" w:type="dxa"/>
          </w:tcPr>
          <w:p w14:paraId="4C9A6770" w14:textId="3E9F9271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</w:t>
            </w:r>
            <w:r w:rsidR="007F793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495" w:type="dxa"/>
          </w:tcPr>
          <w:p w14:paraId="5A7F1B89" w14:textId="7424C265" w:rsidR="0029416E" w:rsidRPr="008F71D3" w:rsidRDefault="00D85BD7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340" w:type="dxa"/>
          </w:tcPr>
          <w:p w14:paraId="59504D88" w14:textId="00CF7632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Financials </w:t>
            </w:r>
          </w:p>
        </w:tc>
        <w:tc>
          <w:tcPr>
            <w:tcW w:w="1350" w:type="dxa"/>
          </w:tcPr>
          <w:p w14:paraId="78BB306C" w14:textId="06F20183" w:rsidR="0029416E" w:rsidRPr="008F71D3" w:rsidRDefault="0029416E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500" w:type="dxa"/>
          </w:tcPr>
          <w:p w14:paraId="403D8D28" w14:textId="79D3F8CB" w:rsidR="00455ED0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INFO: Understand state of WWA financials</w:t>
            </w:r>
            <w:r w:rsidR="00F9232D">
              <w:rPr>
                <w:rFonts w:asciiTheme="minorHAnsi" w:hAnsiTheme="minorHAnsi" w:cstheme="minorHAnsi"/>
                <w:sz w:val="20"/>
                <w:szCs w:val="20"/>
              </w:rPr>
              <w:t>; calendar update</w:t>
            </w:r>
          </w:p>
        </w:tc>
        <w:tc>
          <w:tcPr>
            <w:tcW w:w="4230" w:type="dxa"/>
          </w:tcPr>
          <w:p w14:paraId="145CFCFE" w14:textId="43657E2A" w:rsidR="0029416E" w:rsidRPr="008F71D3" w:rsidRDefault="0029416E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Review financials</w:t>
            </w:r>
            <w:r w:rsidR="009208F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208F6"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9" w:history="1">
              <w:r w:rsidR="009208F6"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ED7EE4" w:rsidRPr="008F71D3" w14:paraId="54721F7F" w14:textId="77777777" w:rsidTr="009208F6">
        <w:tc>
          <w:tcPr>
            <w:tcW w:w="765" w:type="dxa"/>
          </w:tcPr>
          <w:p w14:paraId="531E9FBF" w14:textId="45BF094A" w:rsidR="00ED7EE4" w:rsidRPr="008F71D3" w:rsidRDefault="00996734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6:5</w:t>
            </w:r>
            <w:r w:rsidR="007F793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58E34ECF" w14:textId="328CDA52" w:rsidR="00ED7EE4" w:rsidRDefault="00D85BD7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340" w:type="dxa"/>
          </w:tcPr>
          <w:p w14:paraId="23532EAC" w14:textId="5223D400" w:rsidR="00ED7EE4" w:rsidRPr="008F71D3" w:rsidRDefault="00ED7EE4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 Update</w:t>
            </w:r>
          </w:p>
        </w:tc>
        <w:tc>
          <w:tcPr>
            <w:tcW w:w="1350" w:type="dxa"/>
          </w:tcPr>
          <w:p w14:paraId="49323D4C" w14:textId="62C86F80" w:rsidR="00ED7EE4" w:rsidRPr="008F71D3" w:rsidRDefault="00ED7EE4" w:rsidP="0029416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00" w:type="dxa"/>
          </w:tcPr>
          <w:p w14:paraId="27666B05" w14:textId="497029B3" w:rsidR="00ED7EE4" w:rsidRPr="008F71D3" w:rsidRDefault="00ED7EE4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D7EE4">
              <w:rPr>
                <w:rFonts w:asciiTheme="minorHAnsi" w:hAnsiTheme="minorHAnsi" w:cstheme="minorHAnsi"/>
                <w:sz w:val="20"/>
                <w:szCs w:val="20"/>
              </w:rPr>
              <w:t>INFO items:</w:t>
            </w:r>
            <w:r w:rsidR="009208F6">
              <w:rPr>
                <w:rFonts w:asciiTheme="minorHAnsi" w:hAnsiTheme="minorHAnsi" w:cstheme="minorHAnsi"/>
                <w:sz w:val="20"/>
                <w:szCs w:val="20"/>
              </w:rPr>
              <w:t xml:space="preserve"> Beaver Dam </w:t>
            </w:r>
            <w:proofErr w:type="gramStart"/>
            <w:r w:rsidR="009208F6">
              <w:rPr>
                <w:rFonts w:asciiTheme="minorHAnsi" w:hAnsiTheme="minorHAnsi" w:cstheme="minorHAnsi"/>
                <w:sz w:val="20"/>
                <w:szCs w:val="20"/>
              </w:rPr>
              <w:t>Property</w:t>
            </w:r>
            <w:r w:rsidR="00F9232D">
              <w:rPr>
                <w:rFonts w:asciiTheme="minorHAnsi" w:hAnsiTheme="minorHAnsi" w:cstheme="minorHAnsi"/>
                <w:sz w:val="20"/>
                <w:szCs w:val="20"/>
              </w:rPr>
              <w:t xml:space="preserve">;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70ED0">
              <w:rPr>
                <w:rFonts w:asciiTheme="minorHAnsi" w:hAnsiTheme="minorHAnsi" w:cstheme="minorHAnsi"/>
                <w:sz w:val="20"/>
                <w:szCs w:val="20"/>
              </w:rPr>
              <w:t>SHC</w:t>
            </w:r>
            <w:proofErr w:type="gramEnd"/>
            <w:r w:rsidR="00370ED0">
              <w:rPr>
                <w:rFonts w:asciiTheme="minorHAnsi" w:hAnsiTheme="minorHAnsi" w:cstheme="minorHAnsi"/>
                <w:sz w:val="20"/>
                <w:szCs w:val="20"/>
              </w:rPr>
              <w:t xml:space="preserve"> meeting</w:t>
            </w:r>
            <w:r w:rsidR="00D85BD7">
              <w:rPr>
                <w:rFonts w:asciiTheme="minorHAnsi" w:hAnsiTheme="minorHAnsi" w:cstheme="minorHAnsi"/>
                <w:sz w:val="20"/>
                <w:szCs w:val="20"/>
              </w:rPr>
              <w:t>; Annual meeting (1/28)</w:t>
            </w:r>
            <w:r w:rsidR="008651CE">
              <w:rPr>
                <w:rFonts w:asciiTheme="minorHAnsi" w:hAnsiTheme="minorHAnsi" w:cstheme="minorHAnsi"/>
                <w:sz w:val="20"/>
                <w:szCs w:val="20"/>
              </w:rPr>
              <w:t xml:space="preserve">; </w:t>
            </w:r>
          </w:p>
        </w:tc>
        <w:tc>
          <w:tcPr>
            <w:tcW w:w="4230" w:type="dxa"/>
          </w:tcPr>
          <w:p w14:paraId="1F247390" w14:textId="447E3C24" w:rsidR="00ED7EE4" w:rsidRPr="008F71D3" w:rsidRDefault="00ED7EE4" w:rsidP="0029416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E4E8A" w:rsidRPr="008F71D3" w14:paraId="1DCEC495" w14:textId="77777777" w:rsidTr="009208F6">
        <w:tc>
          <w:tcPr>
            <w:tcW w:w="765" w:type="dxa"/>
          </w:tcPr>
          <w:p w14:paraId="2DA4C18C" w14:textId="43BCAFB3" w:rsidR="008E4E8A" w:rsidRDefault="007F7931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7:05</w:t>
            </w:r>
          </w:p>
        </w:tc>
        <w:tc>
          <w:tcPr>
            <w:tcW w:w="495" w:type="dxa"/>
          </w:tcPr>
          <w:p w14:paraId="24A1E5B6" w14:textId="60A0472A" w:rsidR="008E4E8A" w:rsidRDefault="00D85BD7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340" w:type="dxa"/>
          </w:tcPr>
          <w:p w14:paraId="71F64663" w14:textId="41AA9B26" w:rsidR="008E4E8A" w:rsidRDefault="008E4E8A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EXPO Update: BDA contract</w:t>
            </w:r>
          </w:p>
        </w:tc>
        <w:tc>
          <w:tcPr>
            <w:tcW w:w="1350" w:type="dxa"/>
          </w:tcPr>
          <w:p w14:paraId="0FF74AEA" w14:textId="3BB21709" w:rsidR="008E4E8A" w:rsidRDefault="008E4E8A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00" w:type="dxa"/>
          </w:tcPr>
          <w:p w14:paraId="1D01ABBB" w14:textId="67BF8ABD" w:rsidR="008E4E8A" w:rsidRDefault="008E4E8A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Approval of Bast Durbin contract to support EXPO exhibitor process</w:t>
            </w:r>
          </w:p>
        </w:tc>
        <w:tc>
          <w:tcPr>
            <w:tcW w:w="4230" w:type="dxa"/>
          </w:tcPr>
          <w:p w14:paraId="6425EBAA" w14:textId="07D852E9" w:rsidR="008E4E8A" w:rsidRDefault="008E4E8A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BDA contract on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10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9208F6" w:rsidRPr="008F71D3" w14:paraId="03891344" w14:textId="77777777" w:rsidTr="009208F6">
        <w:tc>
          <w:tcPr>
            <w:tcW w:w="765" w:type="dxa"/>
          </w:tcPr>
          <w:p w14:paraId="3544E818" w14:textId="7BB9B59A" w:rsidR="007F7931" w:rsidRDefault="007F7931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7:15</w:t>
            </w:r>
          </w:p>
        </w:tc>
        <w:tc>
          <w:tcPr>
            <w:tcW w:w="495" w:type="dxa"/>
          </w:tcPr>
          <w:p w14:paraId="2F889F6F" w14:textId="7FD70C1E" w:rsidR="009208F6" w:rsidRDefault="00D85BD7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340" w:type="dxa"/>
          </w:tcPr>
          <w:p w14:paraId="27594070" w14:textId="264C11E0" w:rsidR="009208F6" w:rsidRDefault="00370ED0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Public Lands Ecologist </w:t>
            </w:r>
          </w:p>
        </w:tc>
        <w:tc>
          <w:tcPr>
            <w:tcW w:w="1350" w:type="dxa"/>
          </w:tcPr>
          <w:p w14:paraId="2609DDBC" w14:textId="72797BF8" w:rsidR="009208F6" w:rsidRDefault="00370ED0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00" w:type="dxa"/>
          </w:tcPr>
          <w:p w14:paraId="638C2EFD" w14:textId="0B159B1D" w:rsidR="009208F6" w:rsidRDefault="009208F6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Public Land Ecologist contract approval</w:t>
            </w:r>
          </w:p>
        </w:tc>
        <w:tc>
          <w:tcPr>
            <w:tcW w:w="4230" w:type="dxa"/>
          </w:tcPr>
          <w:p w14:paraId="13F39ADF" w14:textId="2FBB6E2B" w:rsidR="009208F6" w:rsidRDefault="009208F6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DNR contract </w:t>
            </w: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 xml:space="preserve">on </w:t>
            </w:r>
            <w:hyperlink r:id="rId11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370ED0" w:rsidRPr="008F71D3" w14:paraId="795364C0" w14:textId="77777777" w:rsidTr="009208F6">
        <w:tc>
          <w:tcPr>
            <w:tcW w:w="765" w:type="dxa"/>
          </w:tcPr>
          <w:p w14:paraId="49671EC1" w14:textId="36CBC38E" w:rsidR="00370ED0" w:rsidRDefault="007F7931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7:30</w:t>
            </w:r>
          </w:p>
        </w:tc>
        <w:tc>
          <w:tcPr>
            <w:tcW w:w="495" w:type="dxa"/>
          </w:tcPr>
          <w:p w14:paraId="1413A762" w14:textId="77F8D062" w:rsidR="00370ED0" w:rsidRDefault="00D85BD7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340" w:type="dxa"/>
          </w:tcPr>
          <w:p w14:paraId="51092933" w14:textId="008D4516" w:rsidR="00370ED0" w:rsidRDefault="00370ED0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Director nominations</w:t>
            </w:r>
          </w:p>
        </w:tc>
        <w:tc>
          <w:tcPr>
            <w:tcW w:w="1350" w:type="dxa"/>
          </w:tcPr>
          <w:p w14:paraId="677E781F" w14:textId="09F65EC3" w:rsidR="00370ED0" w:rsidRDefault="00370ED0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500" w:type="dxa"/>
          </w:tcPr>
          <w:p w14:paraId="79D31AFE" w14:textId="1FAA464B" w:rsidR="00370ED0" w:rsidRDefault="00370ED0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INFO: Directo</w:t>
            </w:r>
            <w:r w:rsidR="00346D5A">
              <w:rPr>
                <w:rFonts w:asciiTheme="minorHAnsi" w:hAnsiTheme="minorHAnsi" w:cstheme="minorHAnsi"/>
                <w:sz w:val="20"/>
                <w:szCs w:val="20"/>
              </w:rPr>
              <w:t>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candidates and </w:t>
            </w:r>
            <w:r w:rsidR="00346D5A">
              <w:rPr>
                <w:rFonts w:asciiTheme="minorHAnsi" w:hAnsiTheme="minorHAnsi" w:cstheme="minorHAnsi"/>
                <w:sz w:val="20"/>
                <w:szCs w:val="20"/>
              </w:rPr>
              <w:t xml:space="preserve">vote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process</w:t>
            </w:r>
          </w:p>
        </w:tc>
        <w:tc>
          <w:tcPr>
            <w:tcW w:w="4230" w:type="dxa"/>
          </w:tcPr>
          <w:p w14:paraId="32BF8B65" w14:textId="68D7AFCD" w:rsidR="00370ED0" w:rsidRDefault="008E4E8A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Consider Bylaws on </w:t>
            </w:r>
            <w:hyperlink r:id="rId12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370ED0" w:rsidRPr="008F71D3" w14:paraId="1D166C2A" w14:textId="77777777" w:rsidTr="009208F6">
        <w:tc>
          <w:tcPr>
            <w:tcW w:w="765" w:type="dxa"/>
          </w:tcPr>
          <w:p w14:paraId="25F70949" w14:textId="30AA59E8" w:rsidR="00370ED0" w:rsidRDefault="007F7931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7:35</w:t>
            </w:r>
          </w:p>
        </w:tc>
        <w:tc>
          <w:tcPr>
            <w:tcW w:w="495" w:type="dxa"/>
          </w:tcPr>
          <w:p w14:paraId="112BFF41" w14:textId="1F5F389D" w:rsidR="00370ED0" w:rsidRDefault="00D85BD7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340" w:type="dxa"/>
          </w:tcPr>
          <w:p w14:paraId="5FEC09E6" w14:textId="067AEDEF" w:rsidR="00370ED0" w:rsidRDefault="00370ED0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Committee Planning</w:t>
            </w:r>
          </w:p>
        </w:tc>
        <w:tc>
          <w:tcPr>
            <w:tcW w:w="1350" w:type="dxa"/>
          </w:tcPr>
          <w:p w14:paraId="7D44999D" w14:textId="1BD54648" w:rsidR="00370ED0" w:rsidRDefault="00370ED0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Committee Chairs</w:t>
            </w:r>
          </w:p>
        </w:tc>
        <w:tc>
          <w:tcPr>
            <w:tcW w:w="4500" w:type="dxa"/>
          </w:tcPr>
          <w:p w14:paraId="4BC60CCD" w14:textId="06615DF8" w:rsidR="00370ED0" w:rsidRDefault="00CF1F1E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</w:t>
            </w:r>
            <w:r w:rsidR="007F7931">
              <w:rPr>
                <w:rFonts w:asciiTheme="minorHAnsi" w:hAnsiTheme="minorHAnsi" w:cstheme="minorHAnsi"/>
                <w:sz w:val="20"/>
                <w:szCs w:val="20"/>
              </w:rPr>
              <w:t>: Update on committee plans for 2023.  Chairs will address Director questions on their planning for 2023, including budget implications</w:t>
            </w:r>
          </w:p>
        </w:tc>
        <w:tc>
          <w:tcPr>
            <w:tcW w:w="4230" w:type="dxa"/>
          </w:tcPr>
          <w:p w14:paraId="07E5FC8D" w14:textId="49F12F40" w:rsidR="00370ED0" w:rsidRDefault="00D85BD7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Review</w:t>
            </w:r>
            <w:r w:rsidR="007F7931">
              <w:rPr>
                <w:rFonts w:asciiTheme="minorHAnsi" w:hAnsiTheme="minorHAnsi" w:cstheme="minorHAnsi"/>
                <w:sz w:val="20"/>
                <w:szCs w:val="20"/>
              </w:rPr>
              <w:t xml:space="preserve"> Consolidated actions on </w:t>
            </w:r>
            <w:hyperlink r:id="rId13" w:history="1">
              <w:r w:rsidR="007F7931"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CF1F1E" w:rsidRPr="008F71D3" w14:paraId="4145AE6E" w14:textId="77777777" w:rsidTr="009208F6">
        <w:tc>
          <w:tcPr>
            <w:tcW w:w="765" w:type="dxa"/>
          </w:tcPr>
          <w:p w14:paraId="77F58F6B" w14:textId="789CDF4C" w:rsidR="00CF1F1E" w:rsidRDefault="007F7931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8:10</w:t>
            </w:r>
          </w:p>
        </w:tc>
        <w:tc>
          <w:tcPr>
            <w:tcW w:w="495" w:type="dxa"/>
          </w:tcPr>
          <w:p w14:paraId="228C04D8" w14:textId="230BA000" w:rsidR="00CF1F1E" w:rsidRDefault="00D85BD7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340" w:type="dxa"/>
          </w:tcPr>
          <w:p w14:paraId="70A28771" w14:textId="5191CE59" w:rsidR="00CF1F1E" w:rsidRDefault="00CF1F1E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Staff Compensation Planning</w:t>
            </w:r>
          </w:p>
        </w:tc>
        <w:tc>
          <w:tcPr>
            <w:tcW w:w="1350" w:type="dxa"/>
          </w:tcPr>
          <w:p w14:paraId="2632E400" w14:textId="2DBA35C8" w:rsidR="00CF1F1E" w:rsidRDefault="007F7931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Burben</w:t>
            </w:r>
            <w:proofErr w:type="spellEnd"/>
          </w:p>
        </w:tc>
        <w:tc>
          <w:tcPr>
            <w:tcW w:w="4500" w:type="dxa"/>
          </w:tcPr>
          <w:p w14:paraId="0961A7D9" w14:textId="61E9E344" w:rsidR="00CF1F1E" w:rsidRDefault="00CF1F1E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</w:t>
            </w:r>
            <w:r w:rsidR="008E4E8A">
              <w:rPr>
                <w:rFonts w:asciiTheme="minorHAnsi" w:hAnsiTheme="minorHAnsi" w:cstheme="minorHAnsi"/>
                <w:sz w:val="20"/>
                <w:szCs w:val="20"/>
              </w:rPr>
              <w:t>: current status</w:t>
            </w:r>
            <w:r w:rsidR="007F793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85BD7">
              <w:rPr>
                <w:rFonts w:asciiTheme="minorHAnsi" w:hAnsiTheme="minorHAnsi" w:cstheme="minorHAnsi"/>
                <w:sz w:val="20"/>
                <w:szCs w:val="20"/>
              </w:rPr>
              <w:t>from</w:t>
            </w:r>
            <w:r w:rsidR="007F7931">
              <w:rPr>
                <w:rFonts w:asciiTheme="minorHAnsi" w:hAnsiTheme="minorHAnsi" w:cstheme="minorHAnsi"/>
                <w:sz w:val="20"/>
                <w:szCs w:val="20"/>
              </w:rPr>
              <w:t xml:space="preserve"> ad hoc committee </w:t>
            </w:r>
          </w:p>
        </w:tc>
        <w:tc>
          <w:tcPr>
            <w:tcW w:w="4230" w:type="dxa"/>
          </w:tcPr>
          <w:p w14:paraId="0270ED21" w14:textId="7CC2C859" w:rsidR="00CF1F1E" w:rsidRDefault="007F7931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F9232D" w:rsidRPr="008F71D3" w14:paraId="73A6E51B" w14:textId="77777777" w:rsidTr="009208F6">
        <w:tc>
          <w:tcPr>
            <w:tcW w:w="765" w:type="dxa"/>
          </w:tcPr>
          <w:p w14:paraId="22F777F0" w14:textId="215C8885" w:rsidR="00F9232D" w:rsidRDefault="007F7931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8:15</w:t>
            </w:r>
          </w:p>
        </w:tc>
        <w:tc>
          <w:tcPr>
            <w:tcW w:w="495" w:type="dxa"/>
          </w:tcPr>
          <w:p w14:paraId="0AC0F2B4" w14:textId="477ED4A8" w:rsidR="00F9232D" w:rsidRDefault="00D85BD7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340" w:type="dxa"/>
          </w:tcPr>
          <w:p w14:paraId="272BA5EE" w14:textId="1359FEDF" w:rsidR="00F9232D" w:rsidRDefault="00F9232D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2023 financial planning</w:t>
            </w:r>
          </w:p>
        </w:tc>
        <w:tc>
          <w:tcPr>
            <w:tcW w:w="1350" w:type="dxa"/>
          </w:tcPr>
          <w:p w14:paraId="50895A53" w14:textId="7ACA3B51" w:rsidR="00F9232D" w:rsidRDefault="00F9232D" w:rsidP="00ED7EE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Ross </w:t>
            </w:r>
            <w:proofErr w:type="gram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/  Boettcher</w:t>
            </w:r>
            <w:proofErr w:type="gramEnd"/>
          </w:p>
        </w:tc>
        <w:tc>
          <w:tcPr>
            <w:tcW w:w="4500" w:type="dxa"/>
          </w:tcPr>
          <w:p w14:paraId="405B0B34" w14:textId="4C238420" w:rsidR="00F9232D" w:rsidRDefault="00CF1F1E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</w:t>
            </w:r>
            <w:r w:rsidR="009208F6">
              <w:rPr>
                <w:rFonts w:asciiTheme="minorHAnsi" w:hAnsiTheme="minorHAnsi" w:cstheme="minorHAnsi"/>
                <w:sz w:val="20"/>
                <w:szCs w:val="20"/>
              </w:rPr>
              <w:t xml:space="preserve">: Review draft 1 of WWA 2023 budget and </w:t>
            </w:r>
            <w:r w:rsidR="00370ED0">
              <w:rPr>
                <w:rFonts w:asciiTheme="minorHAnsi" w:hAnsiTheme="minorHAnsi" w:cstheme="minorHAnsi"/>
                <w:sz w:val="20"/>
                <w:szCs w:val="20"/>
              </w:rPr>
              <w:t>potential</w:t>
            </w:r>
            <w:r w:rsidR="009208F6">
              <w:rPr>
                <w:rFonts w:asciiTheme="minorHAnsi" w:hAnsiTheme="minorHAnsi" w:cstheme="minorHAnsi"/>
                <w:sz w:val="20"/>
                <w:szCs w:val="20"/>
              </w:rPr>
              <w:t xml:space="preserve"> expenditures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and provide guidance to staff for priorities</w:t>
            </w:r>
          </w:p>
        </w:tc>
        <w:tc>
          <w:tcPr>
            <w:tcW w:w="4230" w:type="dxa"/>
          </w:tcPr>
          <w:p w14:paraId="7FC996B0" w14:textId="46E975C0" w:rsidR="00F9232D" w:rsidRDefault="00F9232D" w:rsidP="00ED7E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 w:rsidR="007F7931">
              <w:rPr>
                <w:rFonts w:asciiTheme="minorHAnsi" w:hAnsiTheme="minorHAnsi" w:cstheme="minorHAnsi"/>
                <w:sz w:val="20"/>
                <w:szCs w:val="20"/>
              </w:rPr>
              <w:t>2023 budget draft 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F7931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 </w:t>
            </w:r>
            <w:hyperlink r:id="rId14" w:history="1">
              <w:r w:rsidRPr="008F71D3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F9232D" w:rsidRPr="008F71D3" w14:paraId="1D5B195B" w14:textId="77777777" w:rsidTr="009208F6">
        <w:trPr>
          <w:trHeight w:val="260"/>
        </w:trPr>
        <w:tc>
          <w:tcPr>
            <w:tcW w:w="765" w:type="dxa"/>
          </w:tcPr>
          <w:p w14:paraId="409A8342" w14:textId="1B49FC21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8:1</w:t>
            </w:r>
            <w:r w:rsidR="00525D4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95" w:type="dxa"/>
          </w:tcPr>
          <w:p w14:paraId="02AA43A9" w14:textId="4190C7D6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 w:rsidR="00346D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</w:tcPr>
          <w:p w14:paraId="58F26536" w14:textId="77777777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New Business or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Qs</w:t>
            </w: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14:paraId="6621B903" w14:textId="77777777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500" w:type="dxa"/>
          </w:tcPr>
          <w:p w14:paraId="36C38441" w14:textId="77777777" w:rsidR="00F9232D" w:rsidRPr="008F71D3" w:rsidRDefault="00F9232D" w:rsidP="00F923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Any new business?</w:t>
            </w:r>
          </w:p>
        </w:tc>
        <w:tc>
          <w:tcPr>
            <w:tcW w:w="4230" w:type="dxa"/>
          </w:tcPr>
          <w:p w14:paraId="05B57521" w14:textId="3634774E" w:rsidR="00F9232D" w:rsidRPr="008F71D3" w:rsidRDefault="00525D40" w:rsidP="00F923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F9232D" w:rsidRPr="008F71D3" w14:paraId="5E14B87E" w14:textId="77777777" w:rsidTr="009208F6">
        <w:tc>
          <w:tcPr>
            <w:tcW w:w="765" w:type="dxa"/>
          </w:tcPr>
          <w:p w14:paraId="4AE86B89" w14:textId="77777777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8: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95" w:type="dxa"/>
          </w:tcPr>
          <w:p w14:paraId="51723871" w14:textId="7C46DFCA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 w:rsidR="00346D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40" w:type="dxa"/>
          </w:tcPr>
          <w:p w14:paraId="25EC2071" w14:textId="77777777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350" w:type="dxa"/>
          </w:tcPr>
          <w:p w14:paraId="6EA55D46" w14:textId="77777777" w:rsidR="00F9232D" w:rsidRPr="008F71D3" w:rsidRDefault="00F9232D" w:rsidP="00F923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500" w:type="dxa"/>
          </w:tcPr>
          <w:p w14:paraId="58F8388B" w14:textId="77777777" w:rsidR="00F9232D" w:rsidRPr="008F71D3" w:rsidRDefault="00F9232D" w:rsidP="00F923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Review Actions</w:t>
            </w:r>
          </w:p>
        </w:tc>
        <w:tc>
          <w:tcPr>
            <w:tcW w:w="4230" w:type="dxa"/>
          </w:tcPr>
          <w:p w14:paraId="459E1EE9" w14:textId="77777777" w:rsidR="00F9232D" w:rsidRPr="008F71D3" w:rsidRDefault="00F9232D" w:rsidP="00F923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F71D3">
              <w:rPr>
                <w:rFonts w:asciiTheme="minorHAnsi" w:hAnsiTheme="minorHAnsi" w:cstheme="minorHAnsi"/>
                <w:sz w:val="20"/>
                <w:szCs w:val="20"/>
              </w:rPr>
              <w:t>Non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</w:t>
            </w:r>
          </w:p>
        </w:tc>
      </w:tr>
    </w:tbl>
    <w:p w14:paraId="34FC6443" w14:textId="5D451620" w:rsidR="004622F5" w:rsidRDefault="003A57DA" w:rsidP="00F9232D">
      <w:pPr>
        <w:rPr>
          <w:rFonts w:asciiTheme="minorHAnsi" w:hAnsiTheme="minorHAnsi" w:cstheme="minorHAnsi"/>
          <w:color w:val="000000" w:themeColor="text1"/>
        </w:rPr>
      </w:pPr>
      <w:r w:rsidRPr="008F71D3">
        <w:rPr>
          <w:rFonts w:asciiTheme="minorHAnsi" w:hAnsiTheme="minorHAnsi" w:cstheme="minorHAnsi"/>
          <w:color w:val="000000" w:themeColor="text1"/>
        </w:rPr>
        <w:t>Upcoming Events:</w:t>
      </w:r>
    </w:p>
    <w:p w14:paraId="6F71CD39" w14:textId="30C355A8" w:rsidR="004622F5" w:rsidRDefault="009208F6" w:rsidP="009208F6">
      <w:pPr>
        <w:ind w:firstLine="72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1 Jan</w:t>
      </w:r>
      <w:r w:rsidR="008651CE">
        <w:rPr>
          <w:rFonts w:asciiTheme="minorHAnsi" w:hAnsiTheme="minorHAnsi" w:cstheme="minorHAnsi"/>
          <w:color w:val="000000" w:themeColor="text1"/>
        </w:rPr>
        <w:t>:</w:t>
      </w:r>
      <w:r>
        <w:rPr>
          <w:rFonts w:asciiTheme="minorHAnsi" w:hAnsiTheme="minorHAnsi" w:cstheme="minorHAnsi"/>
          <w:color w:val="000000" w:themeColor="text1"/>
        </w:rPr>
        <w:t xml:space="preserve"> Hangover </w:t>
      </w:r>
      <w:proofErr w:type="gramStart"/>
      <w:r>
        <w:rPr>
          <w:rFonts w:asciiTheme="minorHAnsi" w:hAnsiTheme="minorHAnsi" w:cstheme="minorHAnsi"/>
          <w:color w:val="000000" w:themeColor="text1"/>
        </w:rPr>
        <w:t xml:space="preserve">Shoot  </w:t>
      </w:r>
      <w:r w:rsidR="008651CE">
        <w:rPr>
          <w:rFonts w:asciiTheme="minorHAnsi" w:hAnsiTheme="minorHAnsi" w:cstheme="minorHAnsi"/>
          <w:color w:val="000000" w:themeColor="text1"/>
        </w:rPr>
        <w:t>(</w:t>
      </w:r>
      <w:proofErr w:type="gramEnd"/>
      <w:r>
        <w:rPr>
          <w:rFonts w:asciiTheme="minorHAnsi" w:hAnsiTheme="minorHAnsi" w:cstheme="minorHAnsi"/>
          <w:color w:val="000000" w:themeColor="text1"/>
        </w:rPr>
        <w:t>Beaver Dam)</w:t>
      </w:r>
    </w:p>
    <w:p w14:paraId="161034E5" w14:textId="580C6218" w:rsidR="009208F6" w:rsidRDefault="00D85BD7" w:rsidP="00D85BD7">
      <w:pPr>
        <w:ind w:firstLine="72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1/28: </w:t>
      </w:r>
      <w:r w:rsidR="008651CE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>Annual Meeting</w:t>
      </w:r>
      <w:r w:rsidR="008651CE">
        <w:rPr>
          <w:rFonts w:asciiTheme="minorHAnsi" w:hAnsiTheme="minorHAnsi" w:cstheme="minorHAnsi"/>
          <w:color w:val="000000" w:themeColor="text1"/>
        </w:rPr>
        <w:t>. (Beaver Dam)</w:t>
      </w:r>
    </w:p>
    <w:p w14:paraId="338B058F" w14:textId="06C9F269" w:rsidR="004622F5" w:rsidRDefault="004622F5" w:rsidP="00D43327">
      <w:pPr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Staff planning: </w:t>
      </w:r>
    </w:p>
    <w:p w14:paraId="50315512" w14:textId="40EADA48" w:rsidR="00D85BD7" w:rsidRDefault="00D85BD7" w:rsidP="00F9232D">
      <w:pPr>
        <w:ind w:firstLine="72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Staff mostly off between Christmas and New Years</w:t>
      </w:r>
    </w:p>
    <w:p w14:paraId="6B10BFB1" w14:textId="093EFB0A" w:rsidR="004622F5" w:rsidRDefault="00D85BD7" w:rsidP="00F9232D">
      <w:pPr>
        <w:ind w:firstLine="72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5-8 Jan: Ross travel</w:t>
      </w:r>
    </w:p>
    <w:p w14:paraId="759E2C08" w14:textId="00C12ADD" w:rsidR="004622F5" w:rsidRPr="008F71D3" w:rsidRDefault="004622F5" w:rsidP="00D43327">
      <w:pPr>
        <w:rPr>
          <w:rFonts w:asciiTheme="minorHAnsi" w:hAnsiTheme="minorHAnsi" w:cstheme="minorHAnsi"/>
          <w:color w:val="000000" w:themeColor="text1"/>
        </w:rPr>
      </w:pPr>
    </w:p>
    <w:p w14:paraId="2FC7099E" w14:textId="42DEC7BF" w:rsidR="004E4FA0" w:rsidRPr="008E0B91" w:rsidRDefault="00694026" w:rsidP="008E0B91">
      <w:pPr>
        <w:pStyle w:val="ListParagrap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 </w:t>
      </w:r>
    </w:p>
    <w:sectPr w:rsidR="004E4FA0" w:rsidRPr="008E0B91" w:rsidSect="00441C7F">
      <w:headerReference w:type="default" r:id="rId15"/>
      <w:footerReference w:type="even" r:id="rId16"/>
      <w:footerReference w:type="default" r:id="rId17"/>
      <w:pgSz w:w="15840" w:h="12240" w:orient="landscape"/>
      <w:pgMar w:top="981" w:right="1026" w:bottom="513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C5EBC" w14:textId="77777777" w:rsidR="00EA471D" w:rsidRDefault="00EA471D" w:rsidP="005D5316">
      <w:r>
        <w:separator/>
      </w:r>
    </w:p>
  </w:endnote>
  <w:endnote w:type="continuationSeparator" w:id="0">
    <w:p w14:paraId="49399DA5" w14:textId="77777777" w:rsidR="00EA471D" w:rsidRDefault="00EA471D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6DB0A" w14:textId="77777777" w:rsidR="00EA471D" w:rsidRDefault="00EA471D" w:rsidP="005D5316">
      <w:r>
        <w:separator/>
      </w:r>
    </w:p>
  </w:footnote>
  <w:footnote w:type="continuationSeparator" w:id="0">
    <w:p w14:paraId="206DB0C5" w14:textId="77777777" w:rsidR="00EA471D" w:rsidRDefault="00EA471D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9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1"/>
  </w:num>
  <w:num w:numId="2" w16cid:durableId="1153453074">
    <w:abstractNumId w:val="9"/>
  </w:num>
  <w:num w:numId="3" w16cid:durableId="674646942">
    <w:abstractNumId w:val="8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3"/>
  </w:num>
  <w:num w:numId="8" w16cid:durableId="1144616858">
    <w:abstractNumId w:val="10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4"/>
  </w:num>
  <w:num w:numId="12" w16cid:durableId="1907564202">
    <w:abstractNumId w:val="3"/>
  </w:num>
  <w:num w:numId="13" w16cid:durableId="464783296">
    <w:abstractNumId w:val="12"/>
  </w:num>
  <w:num w:numId="14" w16cid:durableId="1381368101">
    <w:abstractNumId w:val="6"/>
  </w:num>
  <w:num w:numId="15" w16cid:durableId="14779157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46BD"/>
    <w:rsid w:val="000056A1"/>
    <w:rsid w:val="00006E47"/>
    <w:rsid w:val="000100C8"/>
    <w:rsid w:val="000139D4"/>
    <w:rsid w:val="00037A3A"/>
    <w:rsid w:val="000553FC"/>
    <w:rsid w:val="000611D6"/>
    <w:rsid w:val="0008004D"/>
    <w:rsid w:val="000D630A"/>
    <w:rsid w:val="000E5D0E"/>
    <w:rsid w:val="000F4067"/>
    <w:rsid w:val="000F7FE0"/>
    <w:rsid w:val="001008DB"/>
    <w:rsid w:val="0010526D"/>
    <w:rsid w:val="00133C81"/>
    <w:rsid w:val="00136747"/>
    <w:rsid w:val="0015401E"/>
    <w:rsid w:val="00161B56"/>
    <w:rsid w:val="00171370"/>
    <w:rsid w:val="00173C3F"/>
    <w:rsid w:val="00196EF6"/>
    <w:rsid w:val="001B11C4"/>
    <w:rsid w:val="001B19D0"/>
    <w:rsid w:val="001C15EA"/>
    <w:rsid w:val="001C4CE6"/>
    <w:rsid w:val="001E0165"/>
    <w:rsid w:val="001F6D57"/>
    <w:rsid w:val="001F7856"/>
    <w:rsid w:val="00213CD1"/>
    <w:rsid w:val="00213D43"/>
    <w:rsid w:val="00227DAC"/>
    <w:rsid w:val="002407F1"/>
    <w:rsid w:val="00241526"/>
    <w:rsid w:val="0024652A"/>
    <w:rsid w:val="0029416E"/>
    <w:rsid w:val="002973CC"/>
    <w:rsid w:val="002A6F91"/>
    <w:rsid w:val="002C0DB9"/>
    <w:rsid w:val="002C5A20"/>
    <w:rsid w:val="002E42E5"/>
    <w:rsid w:val="002F379A"/>
    <w:rsid w:val="0030079E"/>
    <w:rsid w:val="003100CA"/>
    <w:rsid w:val="003227CD"/>
    <w:rsid w:val="00346D5A"/>
    <w:rsid w:val="00370ED0"/>
    <w:rsid w:val="00377B14"/>
    <w:rsid w:val="00394095"/>
    <w:rsid w:val="00395BEF"/>
    <w:rsid w:val="003A20F3"/>
    <w:rsid w:val="003A57DA"/>
    <w:rsid w:val="003B0F5B"/>
    <w:rsid w:val="003C00D8"/>
    <w:rsid w:val="003D648B"/>
    <w:rsid w:val="003E2CEB"/>
    <w:rsid w:val="003F1914"/>
    <w:rsid w:val="0040720C"/>
    <w:rsid w:val="004077EF"/>
    <w:rsid w:val="00412AF9"/>
    <w:rsid w:val="00424E52"/>
    <w:rsid w:val="00435E67"/>
    <w:rsid w:val="00441C7F"/>
    <w:rsid w:val="004525BA"/>
    <w:rsid w:val="00455ED0"/>
    <w:rsid w:val="004622F5"/>
    <w:rsid w:val="00470BD4"/>
    <w:rsid w:val="0047707C"/>
    <w:rsid w:val="00480FA2"/>
    <w:rsid w:val="00486D8D"/>
    <w:rsid w:val="00491FBF"/>
    <w:rsid w:val="004A49F3"/>
    <w:rsid w:val="004A55EC"/>
    <w:rsid w:val="004D31EE"/>
    <w:rsid w:val="004E436A"/>
    <w:rsid w:val="004E4FA0"/>
    <w:rsid w:val="004E6050"/>
    <w:rsid w:val="004F66A5"/>
    <w:rsid w:val="00517A65"/>
    <w:rsid w:val="00525D40"/>
    <w:rsid w:val="00527070"/>
    <w:rsid w:val="00550A6E"/>
    <w:rsid w:val="005539D1"/>
    <w:rsid w:val="00566B01"/>
    <w:rsid w:val="005A7CC5"/>
    <w:rsid w:val="005A7EA3"/>
    <w:rsid w:val="005B70EF"/>
    <w:rsid w:val="005D5316"/>
    <w:rsid w:val="005D6A9E"/>
    <w:rsid w:val="005E3C95"/>
    <w:rsid w:val="005E501A"/>
    <w:rsid w:val="005F0422"/>
    <w:rsid w:val="00603D9F"/>
    <w:rsid w:val="00616562"/>
    <w:rsid w:val="00617983"/>
    <w:rsid w:val="00625A71"/>
    <w:rsid w:val="00633C37"/>
    <w:rsid w:val="00662E6B"/>
    <w:rsid w:val="006719D9"/>
    <w:rsid w:val="006839B8"/>
    <w:rsid w:val="00694026"/>
    <w:rsid w:val="006A647A"/>
    <w:rsid w:val="006B48AF"/>
    <w:rsid w:val="006D75D5"/>
    <w:rsid w:val="006E3B19"/>
    <w:rsid w:val="006E4916"/>
    <w:rsid w:val="006F2EF0"/>
    <w:rsid w:val="006F550F"/>
    <w:rsid w:val="0070201A"/>
    <w:rsid w:val="00707F1C"/>
    <w:rsid w:val="0071337A"/>
    <w:rsid w:val="00721772"/>
    <w:rsid w:val="00726153"/>
    <w:rsid w:val="00727958"/>
    <w:rsid w:val="0075050A"/>
    <w:rsid w:val="00764053"/>
    <w:rsid w:val="007653A8"/>
    <w:rsid w:val="00767669"/>
    <w:rsid w:val="00785C67"/>
    <w:rsid w:val="0078732B"/>
    <w:rsid w:val="00790B2E"/>
    <w:rsid w:val="00797B47"/>
    <w:rsid w:val="007A4168"/>
    <w:rsid w:val="007B4C7B"/>
    <w:rsid w:val="007B5CEC"/>
    <w:rsid w:val="007C73F4"/>
    <w:rsid w:val="007E4333"/>
    <w:rsid w:val="007F3847"/>
    <w:rsid w:val="007F7931"/>
    <w:rsid w:val="008247AC"/>
    <w:rsid w:val="008254FA"/>
    <w:rsid w:val="00832980"/>
    <w:rsid w:val="008403E6"/>
    <w:rsid w:val="008445C0"/>
    <w:rsid w:val="008651CE"/>
    <w:rsid w:val="0086727C"/>
    <w:rsid w:val="00870599"/>
    <w:rsid w:val="00897993"/>
    <w:rsid w:val="008A0331"/>
    <w:rsid w:val="008B7392"/>
    <w:rsid w:val="008B7F10"/>
    <w:rsid w:val="008C5706"/>
    <w:rsid w:val="008C706E"/>
    <w:rsid w:val="008E0B91"/>
    <w:rsid w:val="008E4BFA"/>
    <w:rsid w:val="008E4E8A"/>
    <w:rsid w:val="008F23BB"/>
    <w:rsid w:val="008F3739"/>
    <w:rsid w:val="008F71D3"/>
    <w:rsid w:val="0090394C"/>
    <w:rsid w:val="00904101"/>
    <w:rsid w:val="009112B2"/>
    <w:rsid w:val="0092057D"/>
    <w:rsid w:val="009208F6"/>
    <w:rsid w:val="009275F8"/>
    <w:rsid w:val="009304A2"/>
    <w:rsid w:val="00931932"/>
    <w:rsid w:val="00935605"/>
    <w:rsid w:val="0097359E"/>
    <w:rsid w:val="00982E7A"/>
    <w:rsid w:val="00983653"/>
    <w:rsid w:val="00996734"/>
    <w:rsid w:val="009B6FF8"/>
    <w:rsid w:val="009C4AC9"/>
    <w:rsid w:val="009C526A"/>
    <w:rsid w:val="009D0E2F"/>
    <w:rsid w:val="009E23A8"/>
    <w:rsid w:val="009E559A"/>
    <w:rsid w:val="00A03A15"/>
    <w:rsid w:val="00A04D03"/>
    <w:rsid w:val="00A07C14"/>
    <w:rsid w:val="00A82CBB"/>
    <w:rsid w:val="00A97E54"/>
    <w:rsid w:val="00AA2AA1"/>
    <w:rsid w:val="00AB5A5D"/>
    <w:rsid w:val="00AB5F63"/>
    <w:rsid w:val="00AE7BFE"/>
    <w:rsid w:val="00AF1BA0"/>
    <w:rsid w:val="00AF3BB3"/>
    <w:rsid w:val="00AF6261"/>
    <w:rsid w:val="00B17C07"/>
    <w:rsid w:val="00B20EE0"/>
    <w:rsid w:val="00B527C3"/>
    <w:rsid w:val="00B62259"/>
    <w:rsid w:val="00B64C2A"/>
    <w:rsid w:val="00B807F8"/>
    <w:rsid w:val="00B86E1D"/>
    <w:rsid w:val="00B87189"/>
    <w:rsid w:val="00BA690E"/>
    <w:rsid w:val="00BA7D6A"/>
    <w:rsid w:val="00BB2C6F"/>
    <w:rsid w:val="00BC28E2"/>
    <w:rsid w:val="00BD2DA6"/>
    <w:rsid w:val="00BF62B7"/>
    <w:rsid w:val="00C038BF"/>
    <w:rsid w:val="00C07913"/>
    <w:rsid w:val="00C25FFE"/>
    <w:rsid w:val="00C325C4"/>
    <w:rsid w:val="00C41A2F"/>
    <w:rsid w:val="00C436A8"/>
    <w:rsid w:val="00C71B45"/>
    <w:rsid w:val="00C84478"/>
    <w:rsid w:val="00CA049B"/>
    <w:rsid w:val="00CA0FEB"/>
    <w:rsid w:val="00CA202D"/>
    <w:rsid w:val="00CB1D26"/>
    <w:rsid w:val="00CD4099"/>
    <w:rsid w:val="00CD7AEB"/>
    <w:rsid w:val="00CE0C6D"/>
    <w:rsid w:val="00CE4800"/>
    <w:rsid w:val="00CE5578"/>
    <w:rsid w:val="00CF1F1E"/>
    <w:rsid w:val="00D0252F"/>
    <w:rsid w:val="00D042F7"/>
    <w:rsid w:val="00D047C6"/>
    <w:rsid w:val="00D0705A"/>
    <w:rsid w:val="00D2056F"/>
    <w:rsid w:val="00D328E5"/>
    <w:rsid w:val="00D35F96"/>
    <w:rsid w:val="00D3767E"/>
    <w:rsid w:val="00D43327"/>
    <w:rsid w:val="00D56287"/>
    <w:rsid w:val="00D64925"/>
    <w:rsid w:val="00D84E12"/>
    <w:rsid w:val="00D85BD7"/>
    <w:rsid w:val="00D94A41"/>
    <w:rsid w:val="00DA4E7E"/>
    <w:rsid w:val="00DA5957"/>
    <w:rsid w:val="00DB4865"/>
    <w:rsid w:val="00DC6069"/>
    <w:rsid w:val="00DD1DDB"/>
    <w:rsid w:val="00E11214"/>
    <w:rsid w:val="00E2614D"/>
    <w:rsid w:val="00E3075C"/>
    <w:rsid w:val="00E35DC1"/>
    <w:rsid w:val="00E640A0"/>
    <w:rsid w:val="00E8380B"/>
    <w:rsid w:val="00E86759"/>
    <w:rsid w:val="00E924F0"/>
    <w:rsid w:val="00EA3CB2"/>
    <w:rsid w:val="00EA471D"/>
    <w:rsid w:val="00EB439E"/>
    <w:rsid w:val="00EC5833"/>
    <w:rsid w:val="00ED7EE4"/>
    <w:rsid w:val="00EE131B"/>
    <w:rsid w:val="00EF1CA4"/>
    <w:rsid w:val="00EF64EF"/>
    <w:rsid w:val="00F04D1D"/>
    <w:rsid w:val="00F22E7F"/>
    <w:rsid w:val="00F5571C"/>
    <w:rsid w:val="00F55D82"/>
    <w:rsid w:val="00F572E8"/>
    <w:rsid w:val="00F71C41"/>
    <w:rsid w:val="00F8529F"/>
    <w:rsid w:val="00F87E8D"/>
    <w:rsid w:val="00F9232D"/>
    <w:rsid w:val="00F92F1E"/>
    <w:rsid w:val="00FA0129"/>
    <w:rsid w:val="00FB18AC"/>
    <w:rsid w:val="00FC2633"/>
    <w:rsid w:val="00FC54F5"/>
    <w:rsid w:val="00FD028B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8F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hyperlink" Target="https://www.wisducks.org/board-information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5769994387?pwd=NTNpbjRrdmJyMG41RDFxVTE3ZHpTZz09" TargetMode="External"/><Relationship Id="rId12" Type="http://schemas.openxmlformats.org/officeDocument/2006/relationships/hyperlink" Target="https://www.wisducks.org/board-information/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wisducks.org/board-information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hyperlink" Target="https://www.wisducks.org/board-information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2022-10-19T23:11:00Z</cp:lastPrinted>
  <dcterms:created xsi:type="dcterms:W3CDTF">2022-12-19T11:41:00Z</dcterms:created>
  <dcterms:modified xsi:type="dcterms:W3CDTF">2022-12-19T11:41:00Z</dcterms:modified>
</cp:coreProperties>
</file>