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A04D1" w14:textId="1F1E24EE" w:rsidR="001B65EB" w:rsidRPr="001942EF" w:rsidRDefault="001B65EB" w:rsidP="001B65EB">
      <w:pPr>
        <w:pStyle w:val="BodyText2"/>
        <w:rPr>
          <w:b/>
          <w:bCs/>
          <w:sz w:val="24"/>
          <w:szCs w:val="24"/>
        </w:rPr>
      </w:pPr>
      <w:r w:rsidRPr="001942EF">
        <w:rPr>
          <w:b/>
          <w:bCs/>
          <w:sz w:val="24"/>
          <w:szCs w:val="24"/>
        </w:rPr>
        <w:t>WWA Mission: To restore and conserve Wisconsin’s waterfowl and wetland resources; to educate state waterfowlers on their progression from natural resource consumer to steward; and to promote governmental policy that protect</w:t>
      </w:r>
      <w:r w:rsidR="001942EF">
        <w:rPr>
          <w:b/>
          <w:bCs/>
          <w:sz w:val="24"/>
          <w:szCs w:val="24"/>
        </w:rPr>
        <w:t>s</w:t>
      </w:r>
      <w:r w:rsidRPr="001942EF">
        <w:rPr>
          <w:b/>
          <w:bCs/>
          <w:sz w:val="24"/>
          <w:szCs w:val="24"/>
        </w:rPr>
        <w:t xml:space="preserve"> Wisconsin’s</w:t>
      </w:r>
      <w:r w:rsidR="001942EF">
        <w:rPr>
          <w:b/>
          <w:bCs/>
          <w:sz w:val="24"/>
          <w:szCs w:val="24"/>
        </w:rPr>
        <w:t xml:space="preserve"> waterfowl</w:t>
      </w:r>
      <w:r w:rsidRPr="001942EF">
        <w:rPr>
          <w:b/>
          <w:bCs/>
          <w:sz w:val="24"/>
          <w:szCs w:val="24"/>
        </w:rPr>
        <w:t xml:space="preserve"> resources and promote</w:t>
      </w:r>
      <w:r w:rsidR="001942EF">
        <w:rPr>
          <w:b/>
          <w:bCs/>
          <w:sz w:val="24"/>
          <w:szCs w:val="24"/>
        </w:rPr>
        <w:t>s</w:t>
      </w:r>
      <w:r w:rsidRPr="001942EF">
        <w:rPr>
          <w:b/>
          <w:bCs/>
          <w:sz w:val="24"/>
          <w:szCs w:val="24"/>
        </w:rPr>
        <w:t xml:space="preserve"> the rights of its citizens to hunt.</w:t>
      </w:r>
    </w:p>
    <w:p w14:paraId="4A7C350E" w14:textId="1A0C3367" w:rsidR="004A4DA3" w:rsidRPr="001942EF" w:rsidRDefault="004A4DA3" w:rsidP="001B65EB">
      <w:pPr>
        <w:pStyle w:val="BodyText2"/>
        <w:rPr>
          <w:b/>
          <w:bCs/>
          <w:sz w:val="24"/>
          <w:szCs w:val="24"/>
        </w:rPr>
      </w:pPr>
    </w:p>
    <w:tbl>
      <w:tblPr>
        <w:tblStyle w:val="TableGrid"/>
        <w:tblW w:w="13158" w:type="dxa"/>
        <w:tblLayout w:type="fixed"/>
        <w:tblLook w:val="04A0" w:firstRow="1" w:lastRow="0" w:firstColumn="1" w:lastColumn="0" w:noHBand="0" w:noVBand="1"/>
      </w:tblPr>
      <w:tblGrid>
        <w:gridCol w:w="895"/>
        <w:gridCol w:w="4793"/>
        <w:gridCol w:w="3240"/>
        <w:gridCol w:w="1260"/>
        <w:gridCol w:w="450"/>
        <w:gridCol w:w="450"/>
        <w:gridCol w:w="450"/>
        <w:gridCol w:w="450"/>
        <w:gridCol w:w="1170"/>
      </w:tblGrid>
      <w:tr w:rsidR="00B9376B" w:rsidRPr="00847564" w14:paraId="55C1847C" w14:textId="77777777" w:rsidTr="00AD24C8">
        <w:tc>
          <w:tcPr>
            <w:tcW w:w="5688" w:type="dxa"/>
            <w:gridSpan w:val="2"/>
            <w:tcBorders>
              <w:bottom w:val="single" w:sz="4" w:space="0" w:color="auto"/>
            </w:tcBorders>
          </w:tcPr>
          <w:p w14:paraId="65F61B36" w14:textId="2193D0EA" w:rsidR="00B9376B" w:rsidRPr="00847564" w:rsidRDefault="00A3682B" w:rsidP="00B9376B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8475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Committee Goals and </w:t>
            </w:r>
            <w:r w:rsidR="00167CB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B</w:t>
            </w:r>
            <w:r w:rsidRPr="008475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udget </w:t>
            </w:r>
            <w:r w:rsidR="00167CB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</w:t>
            </w:r>
            <w:r w:rsidRPr="008475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mplications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2D7EDFB4" w14:textId="6DF98B66" w:rsidR="00B9376B" w:rsidRPr="00847564" w:rsidRDefault="00B9376B" w:rsidP="001B65EB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8475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Strategy or approach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758C43E" w14:textId="687C8AF1" w:rsidR="00B9376B" w:rsidRPr="00847564" w:rsidRDefault="00B9376B" w:rsidP="001B65EB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84756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Who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36D8625" w14:textId="3FB67E47" w:rsidR="00B9376B" w:rsidRPr="00847564" w:rsidRDefault="00B9376B" w:rsidP="001B65EB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84756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Q1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BC00A97" w14:textId="154BD2D2" w:rsidR="00B9376B" w:rsidRPr="00847564" w:rsidRDefault="00B9376B" w:rsidP="001B65EB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84756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Q2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7C032DDC" w14:textId="7D311B7C" w:rsidR="00B9376B" w:rsidRPr="00847564" w:rsidRDefault="00B9376B" w:rsidP="001B65EB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84756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Q3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16311D4" w14:textId="57363C7A" w:rsidR="00B9376B" w:rsidRPr="00847564" w:rsidRDefault="00B9376B" w:rsidP="001B65EB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84756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Q4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0AFDD16" w14:textId="77777777" w:rsidR="00B9376B" w:rsidRPr="00847564" w:rsidRDefault="00B9376B" w:rsidP="001B65EB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B9376B" w:rsidRPr="00783240" w14:paraId="03B44173" w14:textId="77777777" w:rsidTr="00AD24C8">
        <w:tc>
          <w:tcPr>
            <w:tcW w:w="5688" w:type="dxa"/>
            <w:gridSpan w:val="2"/>
            <w:shd w:val="pct20" w:color="auto" w:fill="auto"/>
          </w:tcPr>
          <w:p w14:paraId="2558D603" w14:textId="533DDFB7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  <w:r w:rsidRPr="00783240"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  <w:t>Education Committee</w:t>
            </w:r>
            <w:r w:rsidR="00A3682B" w:rsidRPr="00783240"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  <w:t xml:space="preserve"> and budget </w:t>
            </w:r>
          </w:p>
        </w:tc>
        <w:tc>
          <w:tcPr>
            <w:tcW w:w="3240" w:type="dxa"/>
            <w:shd w:val="pct20" w:color="auto" w:fill="auto"/>
          </w:tcPr>
          <w:p w14:paraId="5C16EED4" w14:textId="3A341F89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  <w:shd w:val="pct20" w:color="auto" w:fill="auto"/>
          </w:tcPr>
          <w:p w14:paraId="76D52EA1" w14:textId="77777777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1C65430F" w14:textId="77777777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3196DA21" w14:textId="52A4EEAD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14A2C91A" w14:textId="77777777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6B6ABABD" w14:textId="21033F5E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</w:p>
        </w:tc>
        <w:tc>
          <w:tcPr>
            <w:tcW w:w="1170" w:type="dxa"/>
            <w:shd w:val="pct20" w:color="auto" w:fill="auto"/>
          </w:tcPr>
          <w:p w14:paraId="788AE65C" w14:textId="77777777" w:rsidR="00B9376B" w:rsidRPr="00783240" w:rsidRDefault="00B9376B" w:rsidP="001B65EB">
            <w:pPr>
              <w:rPr>
                <w:rFonts w:asciiTheme="majorHAnsi" w:hAnsiTheme="majorHAnsi" w:cstheme="majorHAnsi"/>
                <w:b/>
                <w:bCs/>
                <w:sz w:val="32"/>
                <w:szCs w:val="32"/>
              </w:rPr>
            </w:pPr>
          </w:p>
        </w:tc>
      </w:tr>
      <w:tr w:rsidR="00AD24C8" w:rsidRPr="00A3682B" w14:paraId="6FBA8C72" w14:textId="77777777" w:rsidTr="00E26993">
        <w:tc>
          <w:tcPr>
            <w:tcW w:w="895" w:type="dxa"/>
            <w:vMerge w:val="restart"/>
          </w:tcPr>
          <w:p w14:paraId="353F8D27" w14:textId="7A136A6F" w:rsidR="00AD24C8" w:rsidRPr="00A3682B" w:rsidRDefault="00AD24C8" w:rsidP="001B65EB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Ed-</w:t>
            </w:r>
            <w:r w:rsidRPr="00A3682B">
              <w:rPr>
                <w:rFonts w:asciiTheme="majorHAnsi" w:hAnsiTheme="majorHAnsi" w:cstheme="majorHAnsi"/>
                <w:sz w:val="21"/>
                <w:szCs w:val="21"/>
              </w:rPr>
              <w:t>1</w:t>
            </w:r>
          </w:p>
        </w:tc>
        <w:tc>
          <w:tcPr>
            <w:tcW w:w="4793" w:type="dxa"/>
            <w:vMerge w:val="restart"/>
          </w:tcPr>
          <w:p w14:paraId="4F628F75" w14:textId="080C34BC" w:rsidR="00AD24C8" w:rsidRDefault="00AD24C8" w:rsidP="001B65E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Expand </w:t>
            </w:r>
            <w:r w:rsidRPr="00847564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/</w:t>
            </w:r>
            <w:r w:rsidRPr="001B65E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 grow the LTH program</w:t>
            </w:r>
            <w:r w:rsidRPr="00847564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 with 6 events</w:t>
            </w:r>
            <w:r w:rsidRPr="001B65E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847564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in 2023</w:t>
            </w:r>
            <w:r w:rsidRPr="00A3682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,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with a focus on adults</w:t>
            </w:r>
            <w:r w:rsidRPr="00A3682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.  [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WWA hosted 3 LTH Waterfowl Events (Southwest, Green Bay and Southeast) in 2022</w:t>
            </w:r>
            <w:r w:rsidRPr="00A3682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)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. 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The R3 Grant Implementation is identified as a separate goal however those LTH events would be counted toward Goal #1</w:t>
            </w:r>
          </w:p>
          <w:p w14:paraId="0A0F2F83" w14:textId="77777777" w:rsidR="00AD24C8" w:rsidRPr="00A3682B" w:rsidRDefault="00AD24C8" w:rsidP="001B65EB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Budget: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$3000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: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Marketing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,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Event reimbursemen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t,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LTH-Mentor Training costs</w:t>
            </w:r>
          </w:p>
          <w:p w14:paraId="039E6FA3" w14:textId="77777777" w:rsidR="00AD24C8" w:rsidRPr="001B65EB" w:rsidRDefault="00AD24C8" w:rsidP="00A3682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-</w:t>
            </w:r>
          </w:p>
          <w:p w14:paraId="6216E9BB" w14:textId="5B326A8E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240" w:type="dxa"/>
          </w:tcPr>
          <w:p w14:paraId="24119F99" w14:textId="7CAA9FF6" w:rsidR="00AD24C8" w:rsidRPr="00A3682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Maintain LTH Waterfowl Events held in 2022</w:t>
            </w:r>
          </w:p>
        </w:tc>
        <w:tc>
          <w:tcPr>
            <w:tcW w:w="1260" w:type="dxa"/>
          </w:tcPr>
          <w:p w14:paraId="5324834D" w14:textId="77777777" w:rsidR="00AD24C8" w:rsidRPr="00A3682B" w:rsidRDefault="00AD24C8" w:rsidP="00A3682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33D04BC5" w14:textId="77777777" w:rsidR="00AD24C8" w:rsidRPr="00A3682B" w:rsidRDefault="00AD24C8" w:rsidP="001B65E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061AA2DE" w14:textId="73CA529D" w:rsidR="00AD24C8" w:rsidRPr="00A3682B" w:rsidRDefault="00AD24C8" w:rsidP="001B65E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3EE564F4" w14:textId="77777777" w:rsidR="00AD24C8" w:rsidRPr="00A3682B" w:rsidRDefault="00AD24C8" w:rsidP="001B65E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3ACE0F31" w14:textId="440996A7" w:rsidR="00AD24C8" w:rsidRPr="00A3682B" w:rsidRDefault="00AD24C8" w:rsidP="001B65E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0E29AC10" w14:textId="77777777" w:rsidR="00AD24C8" w:rsidRPr="00A3682B" w:rsidRDefault="00AD24C8" w:rsidP="001B65E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AD24C8" w:rsidRPr="00A3682B" w14:paraId="7E168D8C" w14:textId="77777777" w:rsidTr="00E26993">
        <w:tc>
          <w:tcPr>
            <w:tcW w:w="895" w:type="dxa"/>
            <w:vMerge/>
          </w:tcPr>
          <w:p w14:paraId="62AAD8D0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793" w:type="dxa"/>
            <w:vMerge/>
          </w:tcPr>
          <w:p w14:paraId="4F4C96E0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240" w:type="dxa"/>
          </w:tcPr>
          <w:p w14:paraId="4844FE1E" w14:textId="7F9C4DBA" w:rsidR="00AD24C8" w:rsidRPr="00A3682B" w:rsidRDefault="00AD24C8" w:rsidP="00A3682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Provide LTH -Mentor Training for WWA Chapters and/or interested WWA volunteers - piloted in 202</w:t>
            </w:r>
            <w:r w:rsidRPr="00A3682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2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ab/>
            </w:r>
          </w:p>
        </w:tc>
        <w:tc>
          <w:tcPr>
            <w:tcW w:w="1260" w:type="dxa"/>
          </w:tcPr>
          <w:p w14:paraId="19D5B093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2BD2EC7E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2148B096" w14:textId="58F78C6C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27574D8B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35E3AB8E" w14:textId="015EA7C8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7A392A3E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AD24C8" w:rsidRPr="00A3682B" w14:paraId="70C29305" w14:textId="77777777" w:rsidTr="00E26993">
        <w:tc>
          <w:tcPr>
            <w:tcW w:w="895" w:type="dxa"/>
            <w:vMerge/>
          </w:tcPr>
          <w:p w14:paraId="105C659A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793" w:type="dxa"/>
            <w:vMerge/>
          </w:tcPr>
          <w:p w14:paraId="43B27A1B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240" w:type="dxa"/>
          </w:tcPr>
          <w:p w14:paraId="310345FF" w14:textId="61E968C1" w:rsidR="00AD24C8" w:rsidRPr="001B65E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Seek and develop LTH Waterfowl partnership opportunities with other conservation organizations</w:t>
            </w:r>
          </w:p>
        </w:tc>
        <w:tc>
          <w:tcPr>
            <w:tcW w:w="1260" w:type="dxa"/>
          </w:tcPr>
          <w:p w14:paraId="65A1243F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71F87234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6342359E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7E0FCAA2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3EDD99B2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565E0A6B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AD24C8" w:rsidRPr="00A3682B" w14:paraId="46735008" w14:textId="77777777" w:rsidTr="00E26993">
        <w:tc>
          <w:tcPr>
            <w:tcW w:w="895" w:type="dxa"/>
            <w:vMerge/>
          </w:tcPr>
          <w:p w14:paraId="42412BF8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793" w:type="dxa"/>
            <w:vMerge/>
          </w:tcPr>
          <w:p w14:paraId="5940A986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240" w:type="dxa"/>
          </w:tcPr>
          <w:p w14:paraId="20B4711E" w14:textId="52AB266C" w:rsidR="00AD24C8" w:rsidRPr="00A3682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Continue and build on the Vortex Optics partnership </w:t>
            </w:r>
            <w:proofErr w:type="gramStart"/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-  initiated</w:t>
            </w:r>
            <w:proofErr w:type="gramEnd"/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2022</w:t>
            </w:r>
          </w:p>
        </w:tc>
        <w:tc>
          <w:tcPr>
            <w:tcW w:w="1260" w:type="dxa"/>
          </w:tcPr>
          <w:p w14:paraId="456453E8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5EF162F7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4B78A6F7" w14:textId="55C76EC5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3DE52A11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34F3B41D" w14:textId="5B469594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0451854B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AD24C8" w:rsidRPr="00A3682B" w14:paraId="30DEACE5" w14:textId="77777777" w:rsidTr="00E26993">
        <w:trPr>
          <w:trHeight w:val="656"/>
        </w:trPr>
        <w:tc>
          <w:tcPr>
            <w:tcW w:w="895" w:type="dxa"/>
            <w:vMerge/>
          </w:tcPr>
          <w:p w14:paraId="50D22F2D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793" w:type="dxa"/>
            <w:vMerge/>
          </w:tcPr>
          <w:p w14:paraId="2A68BD3F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240" w:type="dxa"/>
          </w:tcPr>
          <w:p w14:paraId="0F30E2F2" w14:textId="33BB2C5D" w:rsidR="00AD24C8" w:rsidRPr="00A3682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Work to standardize and streamline the LTH process</w:t>
            </w:r>
          </w:p>
        </w:tc>
        <w:tc>
          <w:tcPr>
            <w:tcW w:w="1260" w:type="dxa"/>
          </w:tcPr>
          <w:p w14:paraId="617F1536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45BF41BD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10481DDF" w14:textId="6D6E910B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56BF5E60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635D9467" w14:textId="1B8BA180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181320D1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AD24C8" w:rsidRPr="00A3682B" w14:paraId="15DE143E" w14:textId="77777777" w:rsidTr="00E26993">
        <w:tc>
          <w:tcPr>
            <w:tcW w:w="895" w:type="dxa"/>
            <w:vMerge/>
          </w:tcPr>
          <w:p w14:paraId="699BA528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793" w:type="dxa"/>
            <w:vMerge/>
          </w:tcPr>
          <w:p w14:paraId="131BD2D0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240" w:type="dxa"/>
          </w:tcPr>
          <w:p w14:paraId="2D7342E4" w14:textId="2030EDDA" w:rsidR="00AD24C8" w:rsidRPr="00A3682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Brand WWA LTH efforts so it can be marketed and recognized by potential sponsors, partners and members</w:t>
            </w:r>
            <w:r w:rsidRPr="00A3682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: </w:t>
            </w:r>
            <w:r w:rsidRPr="00A3682B">
              <w:rPr>
                <w:rFonts w:asciiTheme="majorHAnsi" w:eastAsia="Times New Roman" w:hAnsiTheme="majorHAnsi" w:cstheme="majorHAnsi"/>
                <w:b/>
                <w:bCs/>
                <w:i/>
                <w:iCs/>
                <w:color w:val="000000"/>
                <w:sz w:val="21"/>
                <w:szCs w:val="21"/>
              </w:rPr>
              <w:t>WWA Waterfowlers Academy</w:t>
            </w:r>
          </w:p>
        </w:tc>
        <w:tc>
          <w:tcPr>
            <w:tcW w:w="1260" w:type="dxa"/>
          </w:tcPr>
          <w:p w14:paraId="39D9E9B0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0D75E623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7CDAB263" w14:textId="5549DB7B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0787620B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450" w:type="dxa"/>
          </w:tcPr>
          <w:p w14:paraId="77E6DC00" w14:textId="06946F88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6E92EEBF" w14:textId="77777777" w:rsidR="00AD24C8" w:rsidRPr="00A3682B" w:rsidRDefault="00AD24C8" w:rsidP="00B9376B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B9376B" w:rsidRPr="004A4DA3" w14:paraId="5C4C2354" w14:textId="77777777" w:rsidTr="00E26993">
        <w:tc>
          <w:tcPr>
            <w:tcW w:w="895" w:type="dxa"/>
          </w:tcPr>
          <w:p w14:paraId="03BB55EF" w14:textId="6537E16C" w:rsidR="00B9376B" w:rsidRPr="004A4DA3" w:rsidRDefault="00847564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Ed-2</w:t>
            </w:r>
          </w:p>
        </w:tc>
        <w:tc>
          <w:tcPr>
            <w:tcW w:w="4793" w:type="dxa"/>
          </w:tcPr>
          <w:p w14:paraId="316622FF" w14:textId="22BC772C" w:rsidR="00847564" w:rsidRPr="001B65EB" w:rsidRDefault="00847564" w:rsidP="0084756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Implementation of R3 Diversity Grant</w:t>
            </w:r>
          </w:p>
          <w:p w14:paraId="44DC6945" w14:textId="5963754D" w:rsidR="00B9376B" w:rsidRPr="00847564" w:rsidRDefault="00847564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WWA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 Request - $0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(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Grant is funded thought WDNR and PR $$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thru 2024)</w:t>
            </w:r>
          </w:p>
        </w:tc>
        <w:tc>
          <w:tcPr>
            <w:tcW w:w="3240" w:type="dxa"/>
          </w:tcPr>
          <w:p w14:paraId="56BF65CA" w14:textId="7134D4D6" w:rsidR="00B9376B" w:rsidRPr="00B9376B" w:rsidRDefault="00847564" w:rsidP="00B9376B">
            <w:pP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Implement R3 Grant per developed plan and outline</w:t>
            </w:r>
          </w:p>
        </w:tc>
        <w:tc>
          <w:tcPr>
            <w:tcW w:w="1260" w:type="dxa"/>
          </w:tcPr>
          <w:p w14:paraId="07B0DB8A" w14:textId="77777777" w:rsidR="00B9376B" w:rsidRPr="004A4DA3" w:rsidRDefault="00B9376B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2155BC3" w14:textId="77777777" w:rsidR="00B9376B" w:rsidRPr="004A4DA3" w:rsidRDefault="00B9376B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294F209" w14:textId="7F0A8821" w:rsidR="00B9376B" w:rsidRPr="004A4DA3" w:rsidRDefault="00B9376B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900B3DA" w14:textId="77777777" w:rsidR="00B9376B" w:rsidRPr="004A4DA3" w:rsidRDefault="00B9376B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6E2F8DA" w14:textId="6FC8E4DC" w:rsidR="00B9376B" w:rsidRPr="004A4DA3" w:rsidRDefault="00B9376B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C71941E" w14:textId="77777777" w:rsidR="00B9376B" w:rsidRPr="004A4DA3" w:rsidRDefault="00B9376B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246BC09" w14:textId="77777777" w:rsidTr="00E26993">
        <w:tc>
          <w:tcPr>
            <w:tcW w:w="895" w:type="dxa"/>
            <w:vMerge w:val="restart"/>
          </w:tcPr>
          <w:p w14:paraId="6FF44506" w14:textId="78E5473E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Ed-3</w:t>
            </w:r>
          </w:p>
        </w:tc>
        <w:tc>
          <w:tcPr>
            <w:tcW w:w="4793" w:type="dxa"/>
            <w:vMerge w:val="restart"/>
          </w:tcPr>
          <w:p w14:paraId="13487DA9" w14:textId="245C7789" w:rsidR="00AD24C8" w:rsidRPr="001B65EB" w:rsidRDefault="00AD24C8" w:rsidP="0084756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WWA Newsletter - Education Committee submits 1 article per month</w:t>
            </w:r>
          </w:p>
          <w:p w14:paraId="0908EC85" w14:textId="4D6EFF4E" w:rsidR="00AD24C8" w:rsidRPr="00847564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 Request - $0</w:t>
            </w:r>
          </w:p>
        </w:tc>
        <w:tc>
          <w:tcPr>
            <w:tcW w:w="3240" w:type="dxa"/>
          </w:tcPr>
          <w:p w14:paraId="36666F2D" w14:textId="75AB26EA" w:rsidR="00AD24C8" w:rsidRPr="00B9376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Plan, schedule and assign newsletter topics for each month in 2023</w:t>
            </w:r>
          </w:p>
        </w:tc>
        <w:tc>
          <w:tcPr>
            <w:tcW w:w="1260" w:type="dxa"/>
          </w:tcPr>
          <w:p w14:paraId="12C3E86B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7843A0D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ADF995E" w14:textId="186E38C2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8ED4D4B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0B806E6" w14:textId="7B006345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EED579C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569C5E55" w14:textId="77777777" w:rsidTr="00E26993">
        <w:tc>
          <w:tcPr>
            <w:tcW w:w="895" w:type="dxa"/>
            <w:vMerge/>
          </w:tcPr>
          <w:p w14:paraId="4EA88BBC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33058104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40" w:type="dxa"/>
          </w:tcPr>
          <w:p w14:paraId="7533487F" w14:textId="576D4CAC" w:rsidR="00AD24C8" w:rsidRPr="00B9376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Communicate with other WWA committees on potential topics or topic overlap</w:t>
            </w:r>
          </w:p>
        </w:tc>
        <w:tc>
          <w:tcPr>
            <w:tcW w:w="1260" w:type="dxa"/>
          </w:tcPr>
          <w:p w14:paraId="4B712C5E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CDE5273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F125DED" w14:textId="06B3DAD2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FDD5135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FBFF248" w14:textId="22BB2092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1BE8FB9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4DB0DF25" w14:textId="77777777" w:rsidTr="00E26993">
        <w:tc>
          <w:tcPr>
            <w:tcW w:w="895" w:type="dxa"/>
            <w:vMerge w:val="restart"/>
          </w:tcPr>
          <w:p w14:paraId="47DBD093" w14:textId="6DE1990A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Ed-4</w:t>
            </w:r>
          </w:p>
        </w:tc>
        <w:tc>
          <w:tcPr>
            <w:tcW w:w="4793" w:type="dxa"/>
            <w:vMerge w:val="restart"/>
          </w:tcPr>
          <w:p w14:paraId="342B6907" w14:textId="77777777" w:rsidR="00AD24C8" w:rsidRPr="001B65EB" w:rsidRDefault="00AD24C8" w:rsidP="0084756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Wood Duck Box Lesson Plan Implementation</w:t>
            </w:r>
          </w:p>
          <w:p w14:paraId="56DD6E3E" w14:textId="0241C2AB" w:rsidR="00AD24C8" w:rsidRPr="00847564" w:rsidRDefault="00AD24C8" w:rsidP="00847564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 Request - $500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. 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Potential WSST Conf fees and booth costs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; wood duck boxes for first 10 schools adopting program</w:t>
            </w:r>
          </w:p>
        </w:tc>
        <w:tc>
          <w:tcPr>
            <w:tcW w:w="3240" w:type="dxa"/>
          </w:tcPr>
          <w:p w14:paraId="07DB2E5F" w14:textId="5052834D" w:rsidR="00AD24C8" w:rsidRPr="00847564" w:rsidRDefault="00AD24C8" w:rsidP="00847564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Continue partnership with Ryan and Jessica Peterson (Brillion School District)</w:t>
            </w:r>
          </w:p>
        </w:tc>
        <w:tc>
          <w:tcPr>
            <w:tcW w:w="1260" w:type="dxa"/>
          </w:tcPr>
          <w:p w14:paraId="7E8EB0EC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9596A47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C82C674" w14:textId="380DED6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81CA8B7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32659B3" w14:textId="68816C1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14C0D8E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4DC21D49" w14:textId="77777777" w:rsidTr="00E26993">
        <w:tc>
          <w:tcPr>
            <w:tcW w:w="895" w:type="dxa"/>
            <w:vMerge/>
          </w:tcPr>
          <w:p w14:paraId="156D7120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22999492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40" w:type="dxa"/>
          </w:tcPr>
          <w:p w14:paraId="78E56480" w14:textId="432108D6" w:rsidR="00AD24C8" w:rsidRPr="00847564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Continue and grow partnership with Tact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aCam</w:t>
            </w:r>
          </w:p>
        </w:tc>
        <w:tc>
          <w:tcPr>
            <w:tcW w:w="1260" w:type="dxa"/>
          </w:tcPr>
          <w:p w14:paraId="134D7CF0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B39AEFE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80DF36A" w14:textId="464EE1CF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75EAAF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EBEAF2C" w14:textId="0E813FB6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452F65D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13868063" w14:textId="77777777" w:rsidTr="00E26993">
        <w:tc>
          <w:tcPr>
            <w:tcW w:w="895" w:type="dxa"/>
            <w:vMerge/>
          </w:tcPr>
          <w:p w14:paraId="2AEA48A5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78F1B496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40" w:type="dxa"/>
          </w:tcPr>
          <w:p w14:paraId="6BA9C5BE" w14:textId="7BEC385C" w:rsidR="00AD24C8" w:rsidRPr="00847564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Continue lesson plan pilot at Pulaski School District</w:t>
            </w:r>
          </w:p>
        </w:tc>
        <w:tc>
          <w:tcPr>
            <w:tcW w:w="1260" w:type="dxa"/>
          </w:tcPr>
          <w:p w14:paraId="6B13EF8D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7501911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032B408" w14:textId="4EFB3C96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658BBAB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6D9D2DB" w14:textId="39B8EC94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D7B0549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59E123B6" w14:textId="77777777" w:rsidTr="00E26993">
        <w:tc>
          <w:tcPr>
            <w:tcW w:w="895" w:type="dxa"/>
            <w:vMerge/>
          </w:tcPr>
          <w:p w14:paraId="29F818A7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2DD68B79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AB15B67" w14:textId="655CCD96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WWA attendance at Wisconsin Society of Science Teacher Conference to present or promote opportunity</w:t>
            </w:r>
          </w:p>
        </w:tc>
        <w:tc>
          <w:tcPr>
            <w:tcW w:w="1260" w:type="dxa"/>
          </w:tcPr>
          <w:p w14:paraId="210C4BF9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B599138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22D6135" w14:textId="76DE5B18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86CB82A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FCB42DB" w14:textId="152430B1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3D0BCA0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5D4E2D3" w14:textId="77777777" w:rsidTr="00E26993">
        <w:tc>
          <w:tcPr>
            <w:tcW w:w="895" w:type="dxa"/>
            <w:vMerge w:val="restart"/>
          </w:tcPr>
          <w:p w14:paraId="2D23D1F0" w14:textId="1E59596C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Ed-5</w:t>
            </w:r>
          </w:p>
        </w:tc>
        <w:tc>
          <w:tcPr>
            <w:tcW w:w="4793" w:type="dxa"/>
            <w:vMerge w:val="restart"/>
          </w:tcPr>
          <w:p w14:paraId="40F8CD32" w14:textId="77777777" w:rsidR="00AD24C8" w:rsidRPr="001B65EB" w:rsidRDefault="00AD24C8" w:rsidP="0084756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Waterfowl Banding Coordination</w:t>
            </w:r>
          </w:p>
          <w:p w14:paraId="5239AF57" w14:textId="36770CB1" w:rsidR="00AD24C8" w:rsidRPr="00847564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 Request - $0</w:t>
            </w:r>
          </w:p>
        </w:tc>
        <w:tc>
          <w:tcPr>
            <w:tcW w:w="3240" w:type="dxa"/>
          </w:tcPr>
          <w:p w14:paraId="0A087D91" w14:textId="5BF47E26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Continue with Banding Coordinator role - Sarah Orlofske</w:t>
            </w:r>
          </w:p>
        </w:tc>
        <w:tc>
          <w:tcPr>
            <w:tcW w:w="1260" w:type="dxa"/>
          </w:tcPr>
          <w:p w14:paraId="02C5D8CE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EF4C4E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8CB42C3" w14:textId="4624E198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C63021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B1B01FE" w14:textId="6DE1F022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6285F17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5C073912" w14:textId="77777777" w:rsidTr="00E26993">
        <w:tc>
          <w:tcPr>
            <w:tcW w:w="895" w:type="dxa"/>
            <w:vMerge/>
            <w:tcBorders>
              <w:bottom w:val="single" w:sz="4" w:space="0" w:color="auto"/>
            </w:tcBorders>
          </w:tcPr>
          <w:p w14:paraId="586D32B8" w14:textId="77777777" w:rsidR="00AD24C8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  <w:tcBorders>
              <w:bottom w:val="single" w:sz="4" w:space="0" w:color="auto"/>
            </w:tcBorders>
          </w:tcPr>
          <w:p w14:paraId="703FB2B4" w14:textId="77777777" w:rsidR="00AD24C8" w:rsidRPr="001B65EB" w:rsidRDefault="00AD24C8" w:rsidP="0084756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56B798E1" w14:textId="241BE45C" w:rsidR="00AD24C8" w:rsidRPr="001B65E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Improve communication with WDNR to understand 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the WWA </w:t>
            </w:r>
            <w:r w:rsidRPr="001B65E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roles and responsibilities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possible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70C262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CDE10DA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E396093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A3AB81A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9B588F9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45495E5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47564" w:rsidRPr="00783240" w14:paraId="2D15E3F2" w14:textId="77777777" w:rsidTr="00E26993">
        <w:tc>
          <w:tcPr>
            <w:tcW w:w="895" w:type="dxa"/>
            <w:shd w:val="pct20" w:color="auto" w:fill="auto"/>
          </w:tcPr>
          <w:p w14:paraId="27CE1B91" w14:textId="77777777" w:rsidR="00847564" w:rsidRPr="00783240" w:rsidRDefault="00847564" w:rsidP="00B9376B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793" w:type="dxa"/>
            <w:shd w:val="pct20" w:color="auto" w:fill="auto"/>
          </w:tcPr>
          <w:p w14:paraId="29044B3D" w14:textId="7CCBEA36" w:rsidR="00847564" w:rsidRPr="00783240" w:rsidRDefault="00167CB8" w:rsidP="0084756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</w:pPr>
            <w:r w:rsidRPr="00783240">
              <w:rPr>
                <w:rFonts w:asciiTheme="majorHAnsi" w:eastAsia="Times New Roman" w:hAnsiTheme="majorHAnsi" w:cstheme="majorHAnsi"/>
                <w:b/>
                <w:bCs/>
                <w:color w:val="000000"/>
                <w:sz w:val="32"/>
                <w:szCs w:val="32"/>
              </w:rPr>
              <w:t>Development Committee</w:t>
            </w:r>
          </w:p>
        </w:tc>
        <w:tc>
          <w:tcPr>
            <w:tcW w:w="3240" w:type="dxa"/>
            <w:shd w:val="pct20" w:color="auto" w:fill="auto"/>
          </w:tcPr>
          <w:p w14:paraId="24C73A87" w14:textId="77777777" w:rsidR="00847564" w:rsidRPr="00783240" w:rsidRDefault="00847564" w:rsidP="00B9376B">
            <w:pPr>
              <w:rPr>
                <w:rFonts w:asciiTheme="majorHAnsi" w:eastAsia="Times New Roman" w:hAnsiTheme="majorHAnsi" w:cstheme="majorHAnsi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shd w:val="pct20" w:color="auto" w:fill="auto"/>
          </w:tcPr>
          <w:p w14:paraId="0A1D1EF1" w14:textId="77777777" w:rsidR="00847564" w:rsidRPr="00783240" w:rsidRDefault="00847564" w:rsidP="00B9376B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1A38CB7C" w14:textId="77777777" w:rsidR="00847564" w:rsidRPr="00783240" w:rsidRDefault="00847564" w:rsidP="00B9376B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0FE315E9" w14:textId="77777777" w:rsidR="00847564" w:rsidRPr="00783240" w:rsidRDefault="00847564" w:rsidP="00B9376B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15CC5886" w14:textId="77777777" w:rsidR="00847564" w:rsidRPr="00783240" w:rsidRDefault="00847564" w:rsidP="00B9376B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5B6CCE17" w14:textId="77777777" w:rsidR="00847564" w:rsidRPr="00783240" w:rsidRDefault="00847564" w:rsidP="00B9376B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1170" w:type="dxa"/>
            <w:shd w:val="pct20" w:color="auto" w:fill="auto"/>
          </w:tcPr>
          <w:p w14:paraId="782B3825" w14:textId="77777777" w:rsidR="00847564" w:rsidRPr="00783240" w:rsidRDefault="00847564" w:rsidP="00B9376B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</w:tr>
      <w:tr w:rsidR="00AD24C8" w:rsidRPr="004A4DA3" w14:paraId="05ED196C" w14:textId="77777777" w:rsidTr="00E26993">
        <w:tc>
          <w:tcPr>
            <w:tcW w:w="895" w:type="dxa"/>
            <w:vMerge w:val="restart"/>
          </w:tcPr>
          <w:p w14:paraId="3BD6822C" w14:textId="2E792806" w:rsidR="00AD24C8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Dev-1</w:t>
            </w:r>
          </w:p>
        </w:tc>
        <w:tc>
          <w:tcPr>
            <w:tcW w:w="4793" w:type="dxa"/>
            <w:vMerge w:val="restart"/>
          </w:tcPr>
          <w:p w14:paraId="2F4CA1DC" w14:textId="1C1458B3" w:rsidR="00AD24C8" w:rsidRPr="001B65EB" w:rsidRDefault="00AD24C8" w:rsidP="00847564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Diversify WWA revenue sources </w:t>
            </w:r>
          </w:p>
        </w:tc>
        <w:tc>
          <w:tcPr>
            <w:tcW w:w="3240" w:type="dxa"/>
          </w:tcPr>
          <w:p w14:paraId="29EA4087" w14:textId="655C1BBE" w:rsidR="00AD24C8" w:rsidRPr="001B65EB" w:rsidRDefault="00AD24C8" w:rsidP="00B9376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Double # of Sustaining Memberships </w:t>
            </w:r>
            <w:r w:rsidRPr="00167CB8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– (a) Every director encouraged to become sustaining </w:t>
            </w:r>
            <w:r w:rsidRPr="00167CB8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lastRenderedPageBreak/>
              <w:t>member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(b) year-end campaign; (c) quarterly e-news article or email</w:t>
            </w:r>
          </w:p>
        </w:tc>
        <w:tc>
          <w:tcPr>
            <w:tcW w:w="1260" w:type="dxa"/>
          </w:tcPr>
          <w:p w14:paraId="1ABA3916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52CC3C0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15E96E2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4CF38F0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CC82B0E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6285FB8" w14:textId="77777777" w:rsidR="00AD24C8" w:rsidRPr="004A4DA3" w:rsidRDefault="00AD24C8" w:rsidP="00B9376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D3099C7" w14:textId="77777777" w:rsidTr="00E26993">
        <w:tc>
          <w:tcPr>
            <w:tcW w:w="895" w:type="dxa"/>
            <w:vMerge/>
          </w:tcPr>
          <w:p w14:paraId="13821611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0095412D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78F21B42" w14:textId="778C7BD4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Continue to increase awareness of Legacy Donor Program:  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Continue monthly e-news reminders; </w:t>
            </w: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qtrly</w:t>
            </w:r>
            <w:proofErr w:type="spellEnd"/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postards</w:t>
            </w:r>
            <w:proofErr w:type="spellEnd"/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; celebrate legacy </w:t>
            </w:r>
            <w:proofErr w:type="spellStart"/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gifters</w:t>
            </w:r>
            <w:proofErr w:type="spellEnd"/>
          </w:p>
        </w:tc>
        <w:tc>
          <w:tcPr>
            <w:tcW w:w="1260" w:type="dxa"/>
          </w:tcPr>
          <w:p w14:paraId="7B0CB0DB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0E9ACE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9C0B8B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073883E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B3EADE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EA3639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30D977DA" w14:textId="77777777" w:rsidTr="00E26993">
        <w:tc>
          <w:tcPr>
            <w:tcW w:w="895" w:type="dxa"/>
            <w:vMerge/>
          </w:tcPr>
          <w:p w14:paraId="7C886625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17C38737" w14:textId="7F9963F8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43270081" w14:textId="2FF0E98F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Gain two foundations / donors / grantors.  One in excess of $25K and one less than $25K</w:t>
            </w:r>
          </w:p>
        </w:tc>
        <w:tc>
          <w:tcPr>
            <w:tcW w:w="1260" w:type="dxa"/>
          </w:tcPr>
          <w:p w14:paraId="4A4B1F31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EF87BD5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DB37CD5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9C8EB25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BF1B645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2EA480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530C59B8" w14:textId="77777777" w:rsidTr="00E26993">
        <w:tc>
          <w:tcPr>
            <w:tcW w:w="895" w:type="dxa"/>
            <w:vMerge/>
          </w:tcPr>
          <w:p w14:paraId="21D7BB17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6C313379" w14:textId="50D4E66A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3690AC28" w14:textId="7E1B7FC3" w:rsidR="00AD24C8" w:rsidRPr="00167CB8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167CB8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Acquire two new corporate (cash) sponsors</w:t>
            </w:r>
          </w:p>
        </w:tc>
        <w:tc>
          <w:tcPr>
            <w:tcW w:w="1260" w:type="dxa"/>
          </w:tcPr>
          <w:p w14:paraId="6729567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7E70E9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626836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E8BDF21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6FBF796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B562669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72C5A665" w14:textId="77777777" w:rsidTr="00E26993">
        <w:tc>
          <w:tcPr>
            <w:tcW w:w="895" w:type="dxa"/>
            <w:vMerge w:val="restart"/>
          </w:tcPr>
          <w:p w14:paraId="3D66B6B9" w14:textId="16853966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Dev-2</w:t>
            </w:r>
          </w:p>
        </w:tc>
        <w:tc>
          <w:tcPr>
            <w:tcW w:w="4793" w:type="dxa"/>
            <w:vMerge w:val="restart"/>
          </w:tcPr>
          <w:p w14:paraId="0CF4C94C" w14:textId="77777777" w:rsidR="00AD24C8" w:rsidRDefault="00AD24C8" w:rsidP="0054244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Maintain / grow chapter numbers</w:t>
            </w:r>
            <w:r w:rsidRPr="0054244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</w:t>
            </w:r>
          </w:p>
          <w:p w14:paraId="07E99B35" w14:textId="0C99C224" w:rsidR="00AD24C8" w:rsidRPr="0054244B" w:rsidRDefault="00AD24C8" w:rsidP="0054244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Budget: </w:t>
            </w:r>
            <w:r w:rsidRPr="0054244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Two Chapter Meet &amp; Greets at $250 each (Total $500)</w:t>
            </w:r>
          </w:p>
          <w:p w14:paraId="287CB937" w14:textId="27F3F4DB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53DA3CEF" w14:textId="646458EF" w:rsidR="00AD24C8" w:rsidRPr="0054244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54244B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Establish (1) new-start chapter </w:t>
            </w:r>
          </w:p>
        </w:tc>
        <w:tc>
          <w:tcPr>
            <w:tcW w:w="1260" w:type="dxa"/>
          </w:tcPr>
          <w:p w14:paraId="7660816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F5036E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35860CA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08609DD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1352D1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00FA1FA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4B1A423" w14:textId="77777777" w:rsidTr="00E26993">
        <w:tc>
          <w:tcPr>
            <w:tcW w:w="895" w:type="dxa"/>
            <w:vMerge/>
          </w:tcPr>
          <w:p w14:paraId="514D4865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1CDF3CE2" w14:textId="77777777" w:rsidR="00AD24C8" w:rsidRPr="001B65EB" w:rsidRDefault="00AD24C8" w:rsidP="0054244B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3B2F7D0C" w14:textId="63BCFDE0" w:rsidR="00AD24C8" w:rsidRPr="0054244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4244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Mentor/assist the Nicolet and Rio Chapters (2022 new-starts) to establish them within WWA</w:t>
            </w:r>
          </w:p>
        </w:tc>
        <w:tc>
          <w:tcPr>
            <w:tcW w:w="1260" w:type="dxa"/>
          </w:tcPr>
          <w:p w14:paraId="27DD121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70D042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96544A6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D079781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74C0BC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B6D8C7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3C421F88" w14:textId="77777777" w:rsidTr="00E26993">
        <w:tc>
          <w:tcPr>
            <w:tcW w:w="895" w:type="dxa"/>
            <w:vMerge/>
          </w:tcPr>
          <w:p w14:paraId="238D61D6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01EF1AA6" w14:textId="3499D194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4CDE05DB" w14:textId="0719B92D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4244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Mentor/assist Midland Wings Chapter to return stability and fiscal growth</w:t>
            </w:r>
          </w:p>
        </w:tc>
        <w:tc>
          <w:tcPr>
            <w:tcW w:w="1260" w:type="dxa"/>
          </w:tcPr>
          <w:p w14:paraId="7C937B3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0EA3FCD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59E611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7FF32A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4470A3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45F6F6A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01498D10" w14:textId="77777777" w:rsidTr="00E26993">
        <w:tc>
          <w:tcPr>
            <w:tcW w:w="895" w:type="dxa"/>
            <w:vMerge/>
          </w:tcPr>
          <w:p w14:paraId="4FC07F12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26D7A723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3A33BC23" w14:textId="746CA598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4244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Identify/mentor/assist new leadership for the Baraboo River Chapter</w:t>
            </w:r>
          </w:p>
        </w:tc>
        <w:tc>
          <w:tcPr>
            <w:tcW w:w="1260" w:type="dxa"/>
          </w:tcPr>
          <w:p w14:paraId="6DC55D0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78FFA31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97DF97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0D78DD6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8693BA9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822920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67CB8" w:rsidRPr="004A4DA3" w14:paraId="705B06DB" w14:textId="77777777" w:rsidTr="00E26993">
        <w:tc>
          <w:tcPr>
            <w:tcW w:w="895" w:type="dxa"/>
            <w:tcBorders>
              <w:bottom w:val="single" w:sz="4" w:space="0" w:color="auto"/>
            </w:tcBorders>
          </w:tcPr>
          <w:p w14:paraId="7DB542D9" w14:textId="74E12733" w:rsidR="00167CB8" w:rsidRDefault="0054244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</w:t>
            </w:r>
            <w:r w:rsidR="006B0320">
              <w:rPr>
                <w:rFonts w:asciiTheme="majorHAnsi" w:hAnsiTheme="majorHAnsi" w:cstheme="majorHAnsi"/>
                <w:sz w:val="24"/>
                <w:szCs w:val="24"/>
              </w:rPr>
              <w:t>ev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-3</w:t>
            </w:r>
          </w:p>
        </w:tc>
        <w:tc>
          <w:tcPr>
            <w:tcW w:w="4793" w:type="dxa"/>
            <w:tcBorders>
              <w:bottom w:val="single" w:sz="4" w:space="0" w:color="auto"/>
            </w:tcBorders>
          </w:tcPr>
          <w:p w14:paraId="1FB3EFCC" w14:textId="77777777" w:rsidR="00167CB8" w:rsidRDefault="0054244B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Develop chapter capacity and competency.  </w:t>
            </w:r>
          </w:p>
          <w:p w14:paraId="55033A74" w14:textId="77777777" w:rsidR="0054244B" w:rsidRPr="0054244B" w:rsidRDefault="0054244B" w:rsidP="0054244B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4244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Two Event Planning, Budgeting, and Reconciliation meetings at $150 each (Total $300)</w:t>
            </w:r>
          </w:p>
          <w:p w14:paraId="2DD28D33" w14:textId="7379B8D0" w:rsidR="0054244B" w:rsidRPr="001B65EB" w:rsidRDefault="0054244B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017FA10B" w14:textId="06A7F2CF" w:rsidR="00167CB8" w:rsidRPr="001B65EB" w:rsidRDefault="0054244B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4244B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Conduct event planning, budgeting, and event reconciliation training for chapter chairmen, treasurers and interested committee members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851C95D" w14:textId="77777777" w:rsidR="00167CB8" w:rsidRPr="004A4DA3" w:rsidRDefault="00167CB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4A6A844" w14:textId="77777777" w:rsidR="00167CB8" w:rsidRPr="004A4DA3" w:rsidRDefault="00167CB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891EF83" w14:textId="77777777" w:rsidR="00167CB8" w:rsidRPr="004A4DA3" w:rsidRDefault="00167CB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719E5CA0" w14:textId="77777777" w:rsidR="00167CB8" w:rsidRPr="004A4DA3" w:rsidRDefault="00167CB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3545B29" w14:textId="77777777" w:rsidR="00167CB8" w:rsidRPr="004A4DA3" w:rsidRDefault="00167CB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63A299C" w14:textId="77777777" w:rsidR="00167CB8" w:rsidRPr="004A4DA3" w:rsidRDefault="00167CB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6B0320" w:rsidRPr="006B0320" w14:paraId="76C7DF6D" w14:textId="77777777" w:rsidTr="00E26993">
        <w:tc>
          <w:tcPr>
            <w:tcW w:w="895" w:type="dxa"/>
            <w:shd w:val="pct20" w:color="auto" w:fill="auto"/>
          </w:tcPr>
          <w:p w14:paraId="650702DD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4793" w:type="dxa"/>
            <w:shd w:val="pct20" w:color="auto" w:fill="auto"/>
          </w:tcPr>
          <w:p w14:paraId="5905C382" w14:textId="394D9A85" w:rsidR="006B0320" w:rsidRPr="006B0320" w:rsidRDefault="006B0320" w:rsidP="006B0320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6B032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Habitat Committee</w:t>
            </w:r>
          </w:p>
        </w:tc>
        <w:tc>
          <w:tcPr>
            <w:tcW w:w="3240" w:type="dxa"/>
            <w:shd w:val="pct20" w:color="auto" w:fill="auto"/>
          </w:tcPr>
          <w:p w14:paraId="4D2A294B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shd w:val="pct20" w:color="auto" w:fill="auto"/>
          </w:tcPr>
          <w:p w14:paraId="657EFEA1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  <w:shd w:val="pct20" w:color="auto" w:fill="auto"/>
          </w:tcPr>
          <w:p w14:paraId="53FB6544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  <w:shd w:val="pct20" w:color="auto" w:fill="auto"/>
          </w:tcPr>
          <w:p w14:paraId="6E68C86D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  <w:shd w:val="pct20" w:color="auto" w:fill="auto"/>
          </w:tcPr>
          <w:p w14:paraId="44DDFEED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  <w:shd w:val="pct20" w:color="auto" w:fill="auto"/>
          </w:tcPr>
          <w:p w14:paraId="1389915C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1170" w:type="dxa"/>
            <w:shd w:val="pct20" w:color="auto" w:fill="auto"/>
          </w:tcPr>
          <w:p w14:paraId="1F9A1FEF" w14:textId="77777777" w:rsidR="006B0320" w:rsidRPr="006B0320" w:rsidRDefault="006B0320" w:rsidP="00167CB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AD24C8" w:rsidRPr="004A4DA3" w14:paraId="4E23C044" w14:textId="77777777" w:rsidTr="00E26993">
        <w:tc>
          <w:tcPr>
            <w:tcW w:w="895" w:type="dxa"/>
            <w:vMerge w:val="restart"/>
          </w:tcPr>
          <w:p w14:paraId="6F2300CF" w14:textId="1E42BAAB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Hab-1</w:t>
            </w:r>
          </w:p>
        </w:tc>
        <w:tc>
          <w:tcPr>
            <w:tcW w:w="4793" w:type="dxa"/>
            <w:vMerge w:val="restart"/>
          </w:tcPr>
          <w:p w14:paraId="2873502C" w14:textId="473F4695" w:rsidR="00AD24C8" w:rsidRPr="006B0320" w:rsidRDefault="00AD24C8" w:rsidP="006B0320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>Re-build Wood Duck Box program to efficiently and sustainably produce more wood ducks in the state</w:t>
            </w:r>
          </w:p>
          <w:p w14:paraId="2CE2EBC7" w14:textId="77777777" w:rsidR="00AD24C8" w:rsidRPr="006B0320" w:rsidRDefault="00AD24C8" w:rsidP="006B0320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0E0F60B" w14:textId="7F8D7E0B" w:rsidR="00AD24C8" w:rsidRPr="006B0320" w:rsidRDefault="00AD24C8" w:rsidP="006B0320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6B0320">
              <w:rPr>
                <w:rFonts w:asciiTheme="majorHAnsi" w:hAnsiTheme="majorHAnsi" w:cstheme="majorHAnsi"/>
                <w:sz w:val="21"/>
                <w:szCs w:val="21"/>
              </w:rPr>
              <w:t>Distribute boxes to chapters and the public</w:t>
            </w:r>
            <w: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 xml:space="preserve">; </w:t>
            </w:r>
            <w:r w:rsidRPr="006B0320">
              <w:rPr>
                <w:rFonts w:asciiTheme="majorHAnsi" w:hAnsiTheme="majorHAnsi" w:cstheme="majorHAnsi"/>
                <w:sz w:val="21"/>
                <w:szCs w:val="21"/>
              </w:rPr>
              <w:t>Sell boxes at a price that allows the program to be self-sustaining</w:t>
            </w:r>
          </w:p>
          <w:p w14:paraId="187BFE66" w14:textId="03D452FE" w:rsidR="00AD24C8" w:rsidRPr="006B0320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67DB3F0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10D132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DA4C0CB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4850EBA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F92CD6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DDE244E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7515B9E3" w14:textId="77777777" w:rsidTr="00E26993">
        <w:tc>
          <w:tcPr>
            <w:tcW w:w="895" w:type="dxa"/>
            <w:vMerge/>
          </w:tcPr>
          <w:p w14:paraId="47C565AE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7ADA9B80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2F8C6ECB" w14:textId="038086EF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6B0320">
              <w:rPr>
                <w:rFonts w:asciiTheme="majorHAnsi" w:hAnsiTheme="majorHAnsi" w:cstheme="majorHAnsi"/>
                <w:sz w:val="21"/>
                <w:szCs w:val="21"/>
              </w:rPr>
              <w:t>Continue to promote the use of program spreadsheet to capture results of nesting</w:t>
            </w:r>
          </w:p>
        </w:tc>
        <w:tc>
          <w:tcPr>
            <w:tcW w:w="1260" w:type="dxa"/>
          </w:tcPr>
          <w:p w14:paraId="39832DCD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880D2F5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129F7C5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212F04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B99622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656A57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2159269" w14:textId="77777777" w:rsidTr="00E26993">
        <w:tc>
          <w:tcPr>
            <w:tcW w:w="895" w:type="dxa"/>
            <w:vMerge w:val="restart"/>
          </w:tcPr>
          <w:p w14:paraId="5D893193" w14:textId="45F84BC4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Hab-2</w:t>
            </w:r>
          </w:p>
        </w:tc>
        <w:tc>
          <w:tcPr>
            <w:tcW w:w="4793" w:type="dxa"/>
            <w:vMerge w:val="restart"/>
          </w:tcPr>
          <w:p w14:paraId="617ED70E" w14:textId="57670B15" w:rsidR="00AD24C8" w:rsidRDefault="00AD24C8" w:rsidP="006B0320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 xml:space="preserve">Implement the </w:t>
            </w:r>
            <w:r w:rsidRPr="006B0320"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>Public Lands Ecologist</w:t>
            </w:r>
            <w: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 xml:space="preserve"> position</w:t>
            </w:r>
          </w:p>
          <w:p w14:paraId="0272E066" w14:textId="26AE0D1B" w:rsidR="00AD24C8" w:rsidRPr="0029301B" w:rsidRDefault="00AD24C8" w:rsidP="006B032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>Budget impact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approximately $6-7K per year + EXPO funds of $6.2K</w:t>
            </w:r>
          </w:p>
          <w:p w14:paraId="733FB4D5" w14:textId="77777777" w:rsidR="00AD24C8" w:rsidRPr="001B65EB" w:rsidRDefault="00AD24C8" w:rsidP="006B0320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6E0946D0" w14:textId="642B0802" w:rsidR="00AD24C8" w:rsidRPr="006B0320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6B0320">
              <w:rPr>
                <w:rFonts w:asciiTheme="majorHAnsi" w:hAnsiTheme="majorHAnsi" w:cstheme="majorHAnsi"/>
                <w:sz w:val="21"/>
                <w:szCs w:val="21"/>
              </w:rPr>
              <w:t>Support the process of hiring, training, and on-boarding public lands ecologist</w:t>
            </w:r>
          </w:p>
        </w:tc>
        <w:tc>
          <w:tcPr>
            <w:tcW w:w="1260" w:type="dxa"/>
          </w:tcPr>
          <w:p w14:paraId="74EE881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DE7647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1063D8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772B669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6CCC29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852230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7C3BD8E2" w14:textId="77777777" w:rsidTr="00E26993">
        <w:tc>
          <w:tcPr>
            <w:tcW w:w="895" w:type="dxa"/>
            <w:vMerge/>
          </w:tcPr>
          <w:p w14:paraId="709EB70F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13E1B064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54389C35" w14:textId="7E399055" w:rsidR="00AD24C8" w:rsidRPr="0029301B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Design and launch of the position to achieve maximum WWA benefit</w:t>
            </w:r>
            <w:r w:rsidRPr="006B0320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1ACD79B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7C340DD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89C40E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D72462B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3FAA34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156DBD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4790A14D" w14:textId="77777777" w:rsidTr="00E26993">
        <w:tc>
          <w:tcPr>
            <w:tcW w:w="895" w:type="dxa"/>
            <w:vMerge/>
          </w:tcPr>
          <w:p w14:paraId="1EFC4EE4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506B3859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3C5D9F06" w14:textId="132B0A78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6B0320">
              <w:rPr>
                <w:rFonts w:asciiTheme="majorHAnsi" w:hAnsiTheme="majorHAnsi" w:cstheme="majorHAnsi"/>
                <w:sz w:val="21"/>
                <w:szCs w:val="21"/>
              </w:rPr>
              <w:t>Document projects for future reference and measure results</w:t>
            </w:r>
          </w:p>
        </w:tc>
        <w:tc>
          <w:tcPr>
            <w:tcW w:w="1260" w:type="dxa"/>
          </w:tcPr>
          <w:p w14:paraId="6EAA8A36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F851C1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092D27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BA085E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83DDFF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8C6A41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4216AD1D" w14:textId="77777777" w:rsidTr="00E26993">
        <w:tc>
          <w:tcPr>
            <w:tcW w:w="895" w:type="dxa"/>
            <w:vMerge w:val="restart"/>
          </w:tcPr>
          <w:p w14:paraId="4C93DB53" w14:textId="62F5F7AB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Hab-2</w:t>
            </w:r>
          </w:p>
        </w:tc>
        <w:tc>
          <w:tcPr>
            <w:tcW w:w="4793" w:type="dxa"/>
            <w:vMerge w:val="restart"/>
          </w:tcPr>
          <w:p w14:paraId="4A361E31" w14:textId="586FCA79" w:rsidR="00AD24C8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Expand Traditional restoration project work - </w:t>
            </w: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Increase number of projects &amp; Acres year over year</w:t>
            </w:r>
          </w:p>
          <w:p w14:paraId="5F51EB33" w14:textId="2C5D9327" w:rsidR="00AD24C8" w:rsidRPr="0029301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$500 for signs towards end of 2023 to replenish stock</w:t>
            </w:r>
          </w:p>
        </w:tc>
        <w:tc>
          <w:tcPr>
            <w:tcW w:w="3240" w:type="dxa"/>
          </w:tcPr>
          <w:p w14:paraId="64B8DA84" w14:textId="004F539A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Streamline initial contact and review process; routinely monitor (via committee) approval &amp;progress</w:t>
            </w:r>
          </w:p>
        </w:tc>
        <w:tc>
          <w:tcPr>
            <w:tcW w:w="1260" w:type="dxa"/>
          </w:tcPr>
          <w:p w14:paraId="22A3F5BD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71709D6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9E116B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B31E26A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3C7FE95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7E808E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AC9A33A" w14:textId="77777777" w:rsidTr="00E26993">
        <w:tc>
          <w:tcPr>
            <w:tcW w:w="895" w:type="dxa"/>
            <w:vMerge/>
          </w:tcPr>
          <w:p w14:paraId="36661969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05E994CF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6CFE7D7F" w14:textId="7A3C21B4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More effectively implement signage at project site</w:t>
            </w:r>
          </w:p>
        </w:tc>
        <w:tc>
          <w:tcPr>
            <w:tcW w:w="1260" w:type="dxa"/>
          </w:tcPr>
          <w:p w14:paraId="7A21691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EC9B69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B6E2528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B943DD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114E719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9F2984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3AD40DD1" w14:textId="77777777" w:rsidTr="00E26993">
        <w:tc>
          <w:tcPr>
            <w:tcW w:w="895" w:type="dxa"/>
            <w:vMerge w:val="restart"/>
          </w:tcPr>
          <w:p w14:paraId="5487DF94" w14:textId="0D39F5B3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Hab-4</w:t>
            </w:r>
          </w:p>
        </w:tc>
        <w:tc>
          <w:tcPr>
            <w:tcW w:w="4793" w:type="dxa"/>
            <w:vMerge w:val="restart"/>
          </w:tcPr>
          <w:p w14:paraId="7B99262D" w14:textId="4C2A72E8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Refine and expand Adopt a wildlife Area (AWA) </w:t>
            </w:r>
          </w:p>
        </w:tc>
        <w:tc>
          <w:tcPr>
            <w:tcW w:w="3240" w:type="dxa"/>
          </w:tcPr>
          <w:p w14:paraId="3D5A7E64" w14:textId="32CAE7A6" w:rsidR="00AD24C8" w:rsidRPr="0029301B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>Find and support an AWA Coordinator</w:t>
            </w:r>
          </w:p>
        </w:tc>
        <w:tc>
          <w:tcPr>
            <w:tcW w:w="1260" w:type="dxa"/>
          </w:tcPr>
          <w:p w14:paraId="53AF877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ED92FD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82CBFD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7C7687A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7FFE8F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F98FAA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3B0F3232" w14:textId="77777777" w:rsidTr="00E26993">
        <w:tc>
          <w:tcPr>
            <w:tcW w:w="895" w:type="dxa"/>
            <w:vMerge/>
          </w:tcPr>
          <w:p w14:paraId="01CB019C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64097365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599CCC99" w14:textId="5D27BE76" w:rsidR="00AD24C8" w:rsidRPr="0029301B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>Promote program to chapters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through outreach,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mktg</w:t>
            </w:r>
            <w:proofErr w:type="spell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and celebrating</w:t>
            </w:r>
          </w:p>
        </w:tc>
        <w:tc>
          <w:tcPr>
            <w:tcW w:w="1260" w:type="dxa"/>
          </w:tcPr>
          <w:p w14:paraId="6F61F16E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B77FFBA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59A324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788827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B0329C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365FFB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29AB1767" w14:textId="77777777" w:rsidTr="00E26993">
        <w:tc>
          <w:tcPr>
            <w:tcW w:w="895" w:type="dxa"/>
            <w:vMerge/>
          </w:tcPr>
          <w:p w14:paraId="51057C88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5A875B7A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15CD2AA5" w14:textId="64B31836" w:rsidR="00AD24C8" w:rsidRPr="0029301B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ID Needs and s</w:t>
            </w: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>upport Chapters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’</w:t>
            </w: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 xml:space="preserve"> AWA efforts</w:t>
            </w:r>
          </w:p>
        </w:tc>
        <w:tc>
          <w:tcPr>
            <w:tcW w:w="1260" w:type="dxa"/>
          </w:tcPr>
          <w:p w14:paraId="7AE9AED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1E46E9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372F7E9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C9D7EE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1198AC1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BECE21B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4A36C63D" w14:textId="77777777" w:rsidTr="00E26993">
        <w:tc>
          <w:tcPr>
            <w:tcW w:w="895" w:type="dxa"/>
            <w:vMerge w:val="restart"/>
          </w:tcPr>
          <w:p w14:paraId="23AD8BFB" w14:textId="1CD320FD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Hab-5</w:t>
            </w:r>
          </w:p>
        </w:tc>
        <w:tc>
          <w:tcPr>
            <w:tcW w:w="4793" w:type="dxa"/>
            <w:vMerge w:val="restart"/>
          </w:tcPr>
          <w:p w14:paraId="287CB728" w14:textId="25F28426" w:rsidR="00AD24C8" w:rsidRPr="0029301B" w:rsidRDefault="00AD24C8" w:rsidP="0029301B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 xml:space="preserve">Expand </w:t>
            </w:r>
            <w:r w:rsidRPr="0029301B"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>Wild Rice Efforts</w:t>
            </w:r>
            <w: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 xml:space="preserve"> and WWA recognition for them</w:t>
            </w:r>
          </w:p>
          <w:p w14:paraId="53DFF38D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518F3A1E" w14:textId="2834FDD9" w:rsidR="00AD24C8" w:rsidRPr="001942EF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 xml:space="preserve">Continue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identify </w:t>
            </w: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>suppl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y</w:t>
            </w: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 xml:space="preserve"> side of rice efforts to build sustainability of program</w:t>
            </w:r>
          </w:p>
        </w:tc>
        <w:tc>
          <w:tcPr>
            <w:tcW w:w="1260" w:type="dxa"/>
          </w:tcPr>
          <w:p w14:paraId="7EB57F30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3DD630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F2CD07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547608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E4E939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7823BA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98939C6" w14:textId="77777777" w:rsidTr="00E26993">
        <w:tc>
          <w:tcPr>
            <w:tcW w:w="895" w:type="dxa"/>
            <w:vMerge/>
          </w:tcPr>
          <w:p w14:paraId="325FECD3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</w:tcPr>
          <w:p w14:paraId="250D2C40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056765AD" w14:textId="1396A11A" w:rsidR="00AD24C8" w:rsidRPr="001942EF" w:rsidRDefault="00AD24C8" w:rsidP="00167CB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 xml:space="preserve">Increase distribution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volume </w:t>
            </w: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 xml:space="preserve">and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number of </w:t>
            </w: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>projects</w:t>
            </w:r>
          </w:p>
        </w:tc>
        <w:tc>
          <w:tcPr>
            <w:tcW w:w="1260" w:type="dxa"/>
          </w:tcPr>
          <w:p w14:paraId="6AB449D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1813BC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5DE50F9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CD555F1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F4EF78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37C1047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6BBB2740" w14:textId="77777777" w:rsidTr="00E26993">
        <w:tc>
          <w:tcPr>
            <w:tcW w:w="895" w:type="dxa"/>
            <w:vMerge/>
            <w:tcBorders>
              <w:bottom w:val="single" w:sz="4" w:space="0" w:color="auto"/>
            </w:tcBorders>
          </w:tcPr>
          <w:p w14:paraId="2F965A43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  <w:vMerge/>
            <w:tcBorders>
              <w:bottom w:val="single" w:sz="4" w:space="0" w:color="auto"/>
            </w:tcBorders>
          </w:tcPr>
          <w:p w14:paraId="36118BD7" w14:textId="77777777" w:rsidR="00AD24C8" w:rsidRPr="001B65EB" w:rsidRDefault="00AD24C8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5A2E863A" w14:textId="497D24E1" w:rsidR="00AD24C8" w:rsidRPr="001942EF" w:rsidRDefault="00AD24C8" w:rsidP="001942EF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 xml:space="preserve">Improve documentation of rice projects to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support</w:t>
            </w:r>
            <w:r w:rsidRPr="0029301B">
              <w:rPr>
                <w:rFonts w:asciiTheme="majorHAnsi" w:hAnsiTheme="majorHAnsi" w:cstheme="majorHAnsi"/>
                <w:sz w:val="21"/>
                <w:szCs w:val="21"/>
              </w:rPr>
              <w:t xml:space="preserve"> communication of efforts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5E0581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4A9FDE8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72285354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011B481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2467D6D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54679CB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942EF" w:rsidRPr="00783240" w14:paraId="50283B5C" w14:textId="77777777" w:rsidTr="00E26993">
        <w:tc>
          <w:tcPr>
            <w:tcW w:w="895" w:type="dxa"/>
            <w:shd w:val="pct20" w:color="auto" w:fill="auto"/>
          </w:tcPr>
          <w:p w14:paraId="465B00C6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793" w:type="dxa"/>
            <w:shd w:val="pct20" w:color="auto" w:fill="auto"/>
          </w:tcPr>
          <w:p w14:paraId="2C39992D" w14:textId="5954F058" w:rsidR="001942EF" w:rsidRPr="00783240" w:rsidRDefault="00861F8B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783240">
              <w:rPr>
                <w:rFonts w:asciiTheme="majorHAnsi" w:hAnsiTheme="majorHAnsi" w:cstheme="majorHAnsi"/>
                <w:sz w:val="32"/>
                <w:szCs w:val="32"/>
              </w:rPr>
              <w:t>Communications and membership</w:t>
            </w:r>
          </w:p>
        </w:tc>
        <w:tc>
          <w:tcPr>
            <w:tcW w:w="3240" w:type="dxa"/>
            <w:shd w:val="pct20" w:color="auto" w:fill="auto"/>
          </w:tcPr>
          <w:p w14:paraId="38B626BE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1260" w:type="dxa"/>
            <w:shd w:val="pct20" w:color="auto" w:fill="auto"/>
          </w:tcPr>
          <w:p w14:paraId="3EF9273B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7762E4F6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27F6AC1A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3D35294D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3B7E503B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1170" w:type="dxa"/>
            <w:shd w:val="pct20" w:color="auto" w:fill="auto"/>
          </w:tcPr>
          <w:p w14:paraId="77D8B86E" w14:textId="77777777" w:rsidR="001942EF" w:rsidRPr="00783240" w:rsidRDefault="001942EF" w:rsidP="00167CB8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</w:tr>
      <w:tr w:rsidR="00C44ADA" w:rsidRPr="004A4DA3" w14:paraId="2606C797" w14:textId="77777777" w:rsidTr="00E26993">
        <w:tc>
          <w:tcPr>
            <w:tcW w:w="895" w:type="dxa"/>
          </w:tcPr>
          <w:p w14:paraId="7A23665C" w14:textId="5894DA65" w:rsidR="00C44ADA" w:rsidRDefault="00AD24C8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C/M-1</w:t>
            </w:r>
          </w:p>
        </w:tc>
        <w:tc>
          <w:tcPr>
            <w:tcW w:w="4793" w:type="dxa"/>
          </w:tcPr>
          <w:p w14:paraId="3B1AD9CC" w14:textId="77777777" w:rsidR="00C44ADA" w:rsidRDefault="00C44ADA" w:rsidP="00F623B6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Website Re-boot</w:t>
            </w:r>
          </w:p>
          <w:p w14:paraId="1022430D" w14:textId="77777777" w:rsidR="00C44ADA" w:rsidRPr="00C44ADA" w:rsidRDefault="00C44ADA" w:rsidP="00F623B6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C44ADA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$10,000</w:t>
            </w:r>
          </w:p>
        </w:tc>
        <w:tc>
          <w:tcPr>
            <w:tcW w:w="3240" w:type="dxa"/>
          </w:tcPr>
          <w:p w14:paraId="0D72F855" w14:textId="7A73B45B" w:rsidR="00C44ADA" w:rsidRPr="0029301B" w:rsidRDefault="00783240" w:rsidP="00F623B6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Re-make WWA website per goals developed</w:t>
            </w:r>
          </w:p>
        </w:tc>
        <w:tc>
          <w:tcPr>
            <w:tcW w:w="1260" w:type="dxa"/>
          </w:tcPr>
          <w:p w14:paraId="0EAD879C" w14:textId="77777777" w:rsidR="00C44ADA" w:rsidRPr="004A4DA3" w:rsidRDefault="00C44ADA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2381E06" w14:textId="77777777" w:rsidR="00C44ADA" w:rsidRPr="004A4DA3" w:rsidRDefault="00C44ADA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DE4A86B" w14:textId="77777777" w:rsidR="00C44ADA" w:rsidRPr="004A4DA3" w:rsidRDefault="00C44ADA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81DDB5A" w14:textId="77777777" w:rsidR="00C44ADA" w:rsidRPr="004A4DA3" w:rsidRDefault="00C44ADA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C74D44C" w14:textId="77777777" w:rsidR="00C44ADA" w:rsidRPr="004A4DA3" w:rsidRDefault="00C44ADA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901682F" w14:textId="77777777" w:rsidR="00C44ADA" w:rsidRPr="004A4DA3" w:rsidRDefault="00C44ADA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942EF" w:rsidRPr="004A4DA3" w14:paraId="5B36396F" w14:textId="77777777" w:rsidTr="00E26993">
        <w:tc>
          <w:tcPr>
            <w:tcW w:w="895" w:type="dxa"/>
          </w:tcPr>
          <w:p w14:paraId="327A2BBD" w14:textId="49059719" w:rsidR="001942EF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C/M-2</w:t>
            </w:r>
          </w:p>
        </w:tc>
        <w:tc>
          <w:tcPr>
            <w:tcW w:w="4793" w:type="dxa"/>
          </w:tcPr>
          <w:p w14:paraId="527972EE" w14:textId="6EC5B5D4" w:rsidR="001942EF" w:rsidRDefault="00C44ADA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Membership Drives and WWA marketing</w:t>
            </w:r>
          </w:p>
          <w:p w14:paraId="13ECBA0B" w14:textId="2C7FEB07" w:rsidR="00C44ADA" w:rsidRPr="00E26993" w:rsidRDefault="00C44ADA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26993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$2500</w:t>
            </w:r>
          </w:p>
        </w:tc>
        <w:tc>
          <w:tcPr>
            <w:tcW w:w="3240" w:type="dxa"/>
          </w:tcPr>
          <w:p w14:paraId="7BA9FD4D" w14:textId="783F7828" w:rsidR="001942EF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Conduct at least two membership drives and general marketing for WWA</w:t>
            </w:r>
          </w:p>
        </w:tc>
        <w:tc>
          <w:tcPr>
            <w:tcW w:w="1260" w:type="dxa"/>
          </w:tcPr>
          <w:p w14:paraId="436773D9" w14:textId="77777777" w:rsidR="001942EF" w:rsidRPr="004A4DA3" w:rsidRDefault="001942EF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2D435DA" w14:textId="77777777" w:rsidR="001942EF" w:rsidRPr="004A4DA3" w:rsidRDefault="001942EF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222ED39" w14:textId="77777777" w:rsidR="001942EF" w:rsidRPr="004A4DA3" w:rsidRDefault="001942EF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0F37575" w14:textId="77777777" w:rsidR="001942EF" w:rsidRPr="004A4DA3" w:rsidRDefault="001942EF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6EDC380" w14:textId="77777777" w:rsidR="001942EF" w:rsidRPr="004A4DA3" w:rsidRDefault="001942EF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71CF9A" w14:textId="77777777" w:rsidR="001942EF" w:rsidRPr="004A4DA3" w:rsidRDefault="001942EF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61F8B" w:rsidRPr="004A4DA3" w14:paraId="3CFCB905" w14:textId="77777777" w:rsidTr="00E26993">
        <w:tc>
          <w:tcPr>
            <w:tcW w:w="895" w:type="dxa"/>
          </w:tcPr>
          <w:p w14:paraId="7153BE61" w14:textId="77777777" w:rsidR="00861F8B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34BB91D7" w14:textId="77777777" w:rsidR="00861F8B" w:rsidRPr="001B65EB" w:rsidRDefault="00861F8B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240" w:type="dxa"/>
          </w:tcPr>
          <w:p w14:paraId="1AD6AFA9" w14:textId="77777777" w:rsidR="00861F8B" w:rsidRPr="0029301B" w:rsidRDefault="00861F8B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391DB5F8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3DAC130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A321CF7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F8DF0FF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3632221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D212E5F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E26993" w:rsidRPr="00783240" w14:paraId="0E884E64" w14:textId="77777777" w:rsidTr="00E26993">
        <w:tc>
          <w:tcPr>
            <w:tcW w:w="895" w:type="dxa"/>
            <w:shd w:val="pct20" w:color="auto" w:fill="auto"/>
          </w:tcPr>
          <w:p w14:paraId="2320C153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793" w:type="dxa"/>
            <w:shd w:val="pct20" w:color="auto" w:fill="auto"/>
          </w:tcPr>
          <w:p w14:paraId="3AA5475F" w14:textId="5ACC3D28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783240">
              <w:rPr>
                <w:rFonts w:asciiTheme="majorHAnsi" w:hAnsiTheme="majorHAnsi" w:cstheme="majorHAnsi"/>
                <w:sz w:val="32"/>
                <w:szCs w:val="32"/>
              </w:rPr>
              <w:t>Policy</w:t>
            </w:r>
          </w:p>
        </w:tc>
        <w:tc>
          <w:tcPr>
            <w:tcW w:w="3240" w:type="dxa"/>
            <w:shd w:val="pct20" w:color="auto" w:fill="auto"/>
          </w:tcPr>
          <w:p w14:paraId="71AFE685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1260" w:type="dxa"/>
            <w:shd w:val="pct20" w:color="auto" w:fill="auto"/>
          </w:tcPr>
          <w:p w14:paraId="042B6273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0F6C7912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4F6D7038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3476F587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52B60612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1170" w:type="dxa"/>
            <w:shd w:val="pct20" w:color="auto" w:fill="auto"/>
          </w:tcPr>
          <w:p w14:paraId="2C13CC10" w14:textId="77777777" w:rsidR="00E26993" w:rsidRPr="00783240" w:rsidRDefault="00E26993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</w:tr>
      <w:tr w:rsidR="00E26993" w:rsidRPr="004A4DA3" w14:paraId="447BDE89" w14:textId="77777777" w:rsidTr="00E26993">
        <w:tc>
          <w:tcPr>
            <w:tcW w:w="895" w:type="dxa"/>
          </w:tcPr>
          <w:p w14:paraId="1E341E3C" w14:textId="2B51FEDC" w:rsidR="00E26993" w:rsidRDefault="00E26993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P-1</w:t>
            </w:r>
          </w:p>
        </w:tc>
        <w:tc>
          <w:tcPr>
            <w:tcW w:w="4793" w:type="dxa"/>
          </w:tcPr>
          <w:p w14:paraId="342D38E2" w14:textId="77777777" w:rsidR="00E26993" w:rsidRDefault="00E26993" w:rsidP="00F623B6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Educate legislature on SHC</w:t>
            </w:r>
          </w:p>
          <w:p w14:paraId="3D5309F9" w14:textId="0F5D27BB" w:rsidR="00E26993" w:rsidRPr="00E26993" w:rsidRDefault="00E26993" w:rsidP="00F623B6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26993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Budget: none </w:t>
            </w:r>
            <w:proofErr w:type="spellStart"/>
            <w:r w:rsidRPr="00E26993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att</w:t>
            </w:r>
            <w:proofErr w:type="spellEnd"/>
          </w:p>
        </w:tc>
        <w:tc>
          <w:tcPr>
            <w:tcW w:w="3240" w:type="dxa"/>
          </w:tcPr>
          <w:p w14:paraId="35B26ABA" w14:textId="5A1A2259" w:rsidR="00E26993" w:rsidRPr="0029301B" w:rsidRDefault="00E26993" w:rsidP="00F623B6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18B5302C" w14:textId="77777777" w:rsidR="00E26993" w:rsidRPr="004A4DA3" w:rsidRDefault="00E26993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A05D036" w14:textId="77777777" w:rsidR="00E26993" w:rsidRPr="004A4DA3" w:rsidRDefault="00E26993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C11ABB7" w14:textId="77777777" w:rsidR="00E26993" w:rsidRPr="004A4DA3" w:rsidRDefault="00E26993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CF56E4F" w14:textId="77777777" w:rsidR="00E26993" w:rsidRPr="004A4DA3" w:rsidRDefault="00E26993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E95BCF1" w14:textId="77777777" w:rsidR="00E26993" w:rsidRPr="004A4DA3" w:rsidRDefault="00E26993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17E4722" w14:textId="77777777" w:rsidR="00E26993" w:rsidRPr="004A4DA3" w:rsidRDefault="00E26993" w:rsidP="00F623B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61F8B" w:rsidRPr="004A4DA3" w14:paraId="76265679" w14:textId="77777777" w:rsidTr="00E26993">
        <w:tc>
          <w:tcPr>
            <w:tcW w:w="895" w:type="dxa"/>
          </w:tcPr>
          <w:p w14:paraId="4652CBBC" w14:textId="238753A0" w:rsidR="00861F8B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P-2</w:t>
            </w:r>
          </w:p>
        </w:tc>
        <w:tc>
          <w:tcPr>
            <w:tcW w:w="4793" w:type="dxa"/>
          </w:tcPr>
          <w:p w14:paraId="19D48A41" w14:textId="77777777" w:rsidR="00861F8B" w:rsidRDefault="00E26993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Undertake survey of legislators</w:t>
            </w:r>
          </w:p>
          <w:p w14:paraId="715EB9BE" w14:textId="62B5B26C" w:rsidR="00E26993" w:rsidRPr="00E26993" w:rsidRDefault="00E26993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E26993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Budget: none </w:t>
            </w:r>
            <w:proofErr w:type="spellStart"/>
            <w:r w:rsidRPr="00E26993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att</w:t>
            </w:r>
            <w:proofErr w:type="spellEnd"/>
          </w:p>
        </w:tc>
        <w:tc>
          <w:tcPr>
            <w:tcW w:w="3240" w:type="dxa"/>
          </w:tcPr>
          <w:p w14:paraId="5A08B50B" w14:textId="72A82C7C" w:rsidR="00861F8B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Conduct survey of new session legislators to determine </w:t>
            </w: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outdoor  background</w:t>
            </w:r>
            <w:proofErr w:type="gramEnd"/>
          </w:p>
        </w:tc>
        <w:tc>
          <w:tcPr>
            <w:tcW w:w="1260" w:type="dxa"/>
          </w:tcPr>
          <w:p w14:paraId="1B164D20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1998E34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AF148F7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5891108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65F4FEE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189FFC8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E26993" w:rsidRPr="004A4DA3" w14:paraId="781A0B2D" w14:textId="77777777" w:rsidTr="00E26993">
        <w:tc>
          <w:tcPr>
            <w:tcW w:w="895" w:type="dxa"/>
          </w:tcPr>
          <w:p w14:paraId="389D97D6" w14:textId="5F84F508" w:rsidR="00E26993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P-3</w:t>
            </w:r>
          </w:p>
        </w:tc>
        <w:tc>
          <w:tcPr>
            <w:tcW w:w="4793" w:type="dxa"/>
          </w:tcPr>
          <w:p w14:paraId="49401DCB" w14:textId="77777777" w:rsidR="00E26993" w:rsidRDefault="00E26993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Elevate WWA in hook and bullet policy realm</w:t>
            </w:r>
          </w:p>
          <w:p w14:paraId="10D6BE0B" w14:textId="3BC3C405" w:rsidR="00E26993" w:rsidRDefault="00E26993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 w:rsidRPr="00E26993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none att</w:t>
            </w:r>
          </w:p>
        </w:tc>
        <w:tc>
          <w:tcPr>
            <w:tcW w:w="3240" w:type="dxa"/>
          </w:tcPr>
          <w:p w14:paraId="1945628C" w14:textId="73DD61A6" w:rsidR="00E26993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Host several policy forums during course of year to harmonize efforts/ share info</w:t>
            </w:r>
          </w:p>
        </w:tc>
        <w:tc>
          <w:tcPr>
            <w:tcW w:w="1260" w:type="dxa"/>
          </w:tcPr>
          <w:p w14:paraId="15E25154" w14:textId="77777777" w:rsidR="00E26993" w:rsidRPr="004A4DA3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656CD66" w14:textId="77777777" w:rsidR="00E26993" w:rsidRPr="004A4DA3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B127946" w14:textId="77777777" w:rsidR="00E26993" w:rsidRPr="004A4DA3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EC36D9D" w14:textId="77777777" w:rsidR="00E26993" w:rsidRPr="004A4DA3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6A50EB30" w14:textId="77777777" w:rsidR="00E26993" w:rsidRPr="004A4DA3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D5B7165" w14:textId="77777777" w:rsidR="00E26993" w:rsidRPr="004A4DA3" w:rsidRDefault="00E26993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C44ADA" w:rsidRPr="00783240" w14:paraId="755BC23D" w14:textId="77777777" w:rsidTr="00E26993">
        <w:tc>
          <w:tcPr>
            <w:tcW w:w="895" w:type="dxa"/>
            <w:shd w:val="pct20" w:color="auto" w:fill="auto"/>
          </w:tcPr>
          <w:p w14:paraId="556E608C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793" w:type="dxa"/>
            <w:shd w:val="pct20" w:color="auto" w:fill="auto"/>
          </w:tcPr>
          <w:p w14:paraId="067ABE98" w14:textId="05E39519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  <w:r w:rsidRPr="00783240">
              <w:rPr>
                <w:rFonts w:asciiTheme="majorHAnsi" w:hAnsiTheme="majorHAnsi" w:cstheme="majorHAnsi"/>
                <w:sz w:val="32"/>
                <w:szCs w:val="32"/>
              </w:rPr>
              <w:t>Other initiatives</w:t>
            </w:r>
          </w:p>
        </w:tc>
        <w:tc>
          <w:tcPr>
            <w:tcW w:w="3240" w:type="dxa"/>
            <w:shd w:val="pct20" w:color="auto" w:fill="auto"/>
          </w:tcPr>
          <w:p w14:paraId="2DEE77A1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1260" w:type="dxa"/>
            <w:shd w:val="pct20" w:color="auto" w:fill="auto"/>
          </w:tcPr>
          <w:p w14:paraId="30702DFC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5AA0F5DC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6C04E68A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130D325F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450" w:type="dxa"/>
            <w:shd w:val="pct20" w:color="auto" w:fill="auto"/>
          </w:tcPr>
          <w:p w14:paraId="7C523243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1170" w:type="dxa"/>
            <w:shd w:val="pct20" w:color="auto" w:fill="auto"/>
          </w:tcPr>
          <w:p w14:paraId="785F26AD" w14:textId="77777777" w:rsidR="00C44ADA" w:rsidRPr="00783240" w:rsidRDefault="00C44ADA" w:rsidP="00F623B6">
            <w:pPr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</w:tr>
      <w:tr w:rsidR="00861F8B" w:rsidRPr="004A4DA3" w14:paraId="560E9EE1" w14:textId="77777777" w:rsidTr="00E26993">
        <w:tc>
          <w:tcPr>
            <w:tcW w:w="895" w:type="dxa"/>
          </w:tcPr>
          <w:p w14:paraId="52992F9B" w14:textId="77777777" w:rsidR="00861F8B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783FD08A" w14:textId="7BE18A2E" w:rsidR="00861F8B" w:rsidRDefault="00C44ADA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Project video (Pines project)</w:t>
            </w:r>
          </w:p>
          <w:p w14:paraId="59C42BB8" w14:textId="182EBE3F" w:rsidR="00C44ADA" w:rsidRPr="00C44ADA" w:rsidRDefault="00C44ADA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C44ADA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$3500</w:t>
            </w:r>
          </w:p>
        </w:tc>
        <w:tc>
          <w:tcPr>
            <w:tcW w:w="3240" w:type="dxa"/>
          </w:tcPr>
          <w:p w14:paraId="55CE0696" w14:textId="7CBAF412" w:rsidR="00861F8B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Develop stem-to-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stren</w:t>
            </w:r>
            <w:proofErr w:type="spell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video of significant project for WWA marketing and landowner use</w:t>
            </w:r>
          </w:p>
        </w:tc>
        <w:tc>
          <w:tcPr>
            <w:tcW w:w="1260" w:type="dxa"/>
          </w:tcPr>
          <w:p w14:paraId="5BDF930A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B18CBB6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14BE03A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6E60C7B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2798474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ADB31B4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61F8B" w:rsidRPr="004A4DA3" w14:paraId="4DDE082E" w14:textId="77777777" w:rsidTr="00E26993">
        <w:tc>
          <w:tcPr>
            <w:tcW w:w="895" w:type="dxa"/>
          </w:tcPr>
          <w:p w14:paraId="7EEA752A" w14:textId="77777777" w:rsidR="00861F8B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38F9821A" w14:textId="77777777" w:rsidR="00861F8B" w:rsidRDefault="00C44ADA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EXPO sponsorship</w:t>
            </w:r>
          </w:p>
          <w:p w14:paraId="039DC4D2" w14:textId="5662FC23" w:rsidR="00C44ADA" w:rsidRPr="00C44ADA" w:rsidRDefault="00C44ADA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$1500</w:t>
            </w:r>
          </w:p>
        </w:tc>
        <w:tc>
          <w:tcPr>
            <w:tcW w:w="3240" w:type="dxa"/>
          </w:tcPr>
          <w:p w14:paraId="569469CE" w14:textId="615FDEED" w:rsidR="00861F8B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Gold sponsorship for EXPO</w:t>
            </w:r>
          </w:p>
        </w:tc>
        <w:tc>
          <w:tcPr>
            <w:tcW w:w="1260" w:type="dxa"/>
          </w:tcPr>
          <w:p w14:paraId="16ABE28C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B1EDF1D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A623599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4AF1529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BCB92EC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BD03716" w14:textId="77777777" w:rsidR="00861F8B" w:rsidRPr="004A4DA3" w:rsidRDefault="00861F8B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C44ADA" w:rsidRPr="004A4DA3" w14:paraId="4A2C8337" w14:textId="77777777" w:rsidTr="00E26993">
        <w:tc>
          <w:tcPr>
            <w:tcW w:w="895" w:type="dxa"/>
          </w:tcPr>
          <w:p w14:paraId="77E8FAC6" w14:textId="77777777" w:rsidR="00C44ADA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66D546CC" w14:textId="07515923" w:rsidR="00C44ADA" w:rsidRDefault="00C44ADA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Balancing staff </w:t>
            </w:r>
            <w:r w:rsidR="00783240"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c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ompensation </w:t>
            </w:r>
          </w:p>
          <w:p w14:paraId="3FE98912" w14:textId="656C0CE7" w:rsidR="005A61A5" w:rsidRPr="005A61A5" w:rsidRDefault="005A61A5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Budget: </w:t>
            </w:r>
            <w:proofErr w:type="spellStart"/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unk</w:t>
            </w:r>
            <w:proofErr w:type="spellEnd"/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att</w:t>
            </w:r>
            <w:proofErr w:type="spellEnd"/>
          </w:p>
        </w:tc>
        <w:tc>
          <w:tcPr>
            <w:tcW w:w="3240" w:type="dxa"/>
          </w:tcPr>
          <w:p w14:paraId="7D3C5D37" w14:textId="5C9A573E" w:rsidR="00C44ADA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Implement any results from ad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hioc</w:t>
            </w:r>
            <w:proofErr w:type="spell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staff compensation committee</w:t>
            </w:r>
          </w:p>
        </w:tc>
        <w:tc>
          <w:tcPr>
            <w:tcW w:w="1260" w:type="dxa"/>
          </w:tcPr>
          <w:p w14:paraId="0FD0F37B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E1969C2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FB1A89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F35B231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A01D306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309631F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C44ADA" w:rsidRPr="004A4DA3" w14:paraId="463BDA87" w14:textId="77777777" w:rsidTr="00E26993">
        <w:tc>
          <w:tcPr>
            <w:tcW w:w="895" w:type="dxa"/>
          </w:tcPr>
          <w:p w14:paraId="28B29EA3" w14:textId="77777777" w:rsidR="00C44ADA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7DA1633C" w14:textId="77777777" w:rsidR="00C44ADA" w:rsidRDefault="00C44ADA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Staff bonus for 2022</w:t>
            </w:r>
          </w:p>
          <w:p w14:paraId="677C9BE5" w14:textId="19F5E811" w:rsidR="005A61A5" w:rsidRPr="005A61A5" w:rsidRDefault="005A61A5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Budget </w:t>
            </w:r>
            <w:proofErr w:type="spellStart"/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unk</w:t>
            </w:r>
            <w:proofErr w:type="spellEnd"/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att</w:t>
            </w:r>
            <w:proofErr w:type="spellEnd"/>
          </w:p>
        </w:tc>
        <w:tc>
          <w:tcPr>
            <w:tcW w:w="3240" w:type="dxa"/>
          </w:tcPr>
          <w:p w14:paraId="32758160" w14:textId="707599D6" w:rsidR="00C44ADA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Consider year-end financial ability to bonus staff </w:t>
            </w:r>
          </w:p>
        </w:tc>
        <w:tc>
          <w:tcPr>
            <w:tcW w:w="1260" w:type="dxa"/>
          </w:tcPr>
          <w:p w14:paraId="60F109E7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A15CE71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519D91A0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4E89965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A516B3F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08C0229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C44ADA" w:rsidRPr="004A4DA3" w14:paraId="55B0C24C" w14:textId="77777777" w:rsidTr="00E26993">
        <w:tc>
          <w:tcPr>
            <w:tcW w:w="895" w:type="dxa"/>
          </w:tcPr>
          <w:p w14:paraId="013B3BCC" w14:textId="77777777" w:rsidR="00C44ADA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4895B068" w14:textId="77777777" w:rsidR="00C44ADA" w:rsidRDefault="005A61A5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Chapter grant program</w:t>
            </w:r>
          </w:p>
          <w:p w14:paraId="5871B0EA" w14:textId="3F802F7B" w:rsidR="005A61A5" w:rsidRPr="005A61A5" w:rsidRDefault="005A61A5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5A61A5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 xml:space="preserve">Budget: </w:t>
            </w:r>
            <w:r w:rsidR="00783240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$6000</w:t>
            </w:r>
          </w:p>
        </w:tc>
        <w:tc>
          <w:tcPr>
            <w:tcW w:w="3240" w:type="dxa"/>
          </w:tcPr>
          <w:p w14:paraId="1C9CD681" w14:textId="61A36E2D" w:rsidR="00C44ADA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Support Chapter grant initiative</w:t>
            </w:r>
          </w:p>
        </w:tc>
        <w:tc>
          <w:tcPr>
            <w:tcW w:w="1260" w:type="dxa"/>
          </w:tcPr>
          <w:p w14:paraId="47DDDB78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53964CF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5DD275A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03B6C7B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2BD7AC7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A1C2B29" w14:textId="77777777" w:rsidR="00C44ADA" w:rsidRPr="004A4DA3" w:rsidRDefault="00C44ADA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783240" w:rsidRPr="004A4DA3" w14:paraId="4989E74C" w14:textId="77777777" w:rsidTr="00E26993">
        <w:tc>
          <w:tcPr>
            <w:tcW w:w="895" w:type="dxa"/>
          </w:tcPr>
          <w:p w14:paraId="0A65877D" w14:textId="77777777" w:rsidR="00783240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7E7B4DFD" w14:textId="77777777" w:rsidR="00783240" w:rsidRDefault="00783240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Strengthen Rainy Day Fund</w:t>
            </w:r>
          </w:p>
          <w:p w14:paraId="740B7F0E" w14:textId="3E20DF43" w:rsidR="00783240" w:rsidRPr="00783240" w:rsidRDefault="00783240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 w:rsidRPr="00783240"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TBD</w:t>
            </w:r>
          </w:p>
        </w:tc>
        <w:tc>
          <w:tcPr>
            <w:tcW w:w="3240" w:type="dxa"/>
          </w:tcPr>
          <w:p w14:paraId="78162236" w14:textId="7D817BCB" w:rsidR="00783240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Currently at $70K, does Board wish to incrementally grow this fund?</w:t>
            </w:r>
          </w:p>
        </w:tc>
        <w:tc>
          <w:tcPr>
            <w:tcW w:w="1260" w:type="dxa"/>
          </w:tcPr>
          <w:p w14:paraId="042B61A4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4D72F9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9407C3F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29EB42CC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16E51A5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03EEFFF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783240" w:rsidRPr="004A4DA3" w14:paraId="2451319A" w14:textId="77777777" w:rsidTr="00E26993">
        <w:tc>
          <w:tcPr>
            <w:tcW w:w="895" w:type="dxa"/>
          </w:tcPr>
          <w:p w14:paraId="7D1BB73B" w14:textId="77777777" w:rsidR="00783240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4617C18D" w14:textId="77777777" w:rsidR="00783240" w:rsidRDefault="00783240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 xml:space="preserve">Contribute to Endowment </w:t>
            </w:r>
          </w:p>
          <w:p w14:paraId="2B5157E2" w14:textId="5C7871AA" w:rsidR="00783240" w:rsidRPr="00783240" w:rsidRDefault="00783240" w:rsidP="00167CB8">
            <w:pP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1"/>
                <w:szCs w:val="21"/>
              </w:rPr>
              <w:t>Budget: TBD</w:t>
            </w:r>
          </w:p>
        </w:tc>
        <w:tc>
          <w:tcPr>
            <w:tcW w:w="3240" w:type="dxa"/>
          </w:tcPr>
          <w:p w14:paraId="6AA53FE8" w14:textId="22D9182F" w:rsidR="00783240" w:rsidRPr="0029301B" w:rsidRDefault="00783240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Currently at $44K, does Board wish to incrementally grow this fund?</w:t>
            </w:r>
          </w:p>
        </w:tc>
        <w:tc>
          <w:tcPr>
            <w:tcW w:w="1260" w:type="dxa"/>
          </w:tcPr>
          <w:p w14:paraId="60919A12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4CD088DE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771F8ECD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0B64CBB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CAA57F5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DFD2A6B" w14:textId="77777777" w:rsidR="00783240" w:rsidRPr="004A4DA3" w:rsidRDefault="00783240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AD24C8" w:rsidRPr="004A4DA3" w14:paraId="12B7857D" w14:textId="77777777" w:rsidTr="00E26993">
        <w:tc>
          <w:tcPr>
            <w:tcW w:w="895" w:type="dxa"/>
          </w:tcPr>
          <w:p w14:paraId="0C409016" w14:textId="77777777" w:rsidR="00AD24C8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793" w:type="dxa"/>
          </w:tcPr>
          <w:p w14:paraId="23E441E8" w14:textId="223BC032" w:rsidR="00AD24C8" w:rsidRDefault="00783240" w:rsidP="00167CB8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1"/>
                <w:szCs w:val="21"/>
              </w:rPr>
              <w:t>Other??? TBD</w:t>
            </w:r>
          </w:p>
        </w:tc>
        <w:tc>
          <w:tcPr>
            <w:tcW w:w="3240" w:type="dxa"/>
          </w:tcPr>
          <w:p w14:paraId="06C137AD" w14:textId="77777777" w:rsidR="00AD24C8" w:rsidRPr="0029301B" w:rsidRDefault="00AD24C8" w:rsidP="00167CB8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3D81ABE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32ABD43F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4FA31E2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0D585909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0" w:type="dxa"/>
          </w:tcPr>
          <w:p w14:paraId="115C6F03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21B772C" w14:textId="77777777" w:rsidR="00AD24C8" w:rsidRPr="004A4DA3" w:rsidRDefault="00AD24C8" w:rsidP="00167CB8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669FF6B2" w14:textId="414950CB" w:rsidR="001B65EB" w:rsidRDefault="001B65EB" w:rsidP="001B65EB">
      <w:pPr>
        <w:rPr>
          <w:sz w:val="28"/>
          <w:szCs w:val="28"/>
        </w:rPr>
      </w:pPr>
    </w:p>
    <w:p w14:paraId="185CFD94" w14:textId="47ED068C" w:rsidR="001B65EB" w:rsidRPr="001B65EB" w:rsidRDefault="001B65EB" w:rsidP="0054244B">
      <w:pPr>
        <w:rPr>
          <w:sz w:val="28"/>
          <w:szCs w:val="28"/>
        </w:rPr>
      </w:pPr>
    </w:p>
    <w:p w14:paraId="69049D1B" w14:textId="76826D2D" w:rsidR="007935D4" w:rsidRPr="001B65EB" w:rsidRDefault="001B65EB" w:rsidP="00AD24C8">
      <w:pPr>
        <w:rPr>
          <w:rFonts w:ascii="Helvetica" w:eastAsia="Times New Roman" w:hAnsi="Helvetica" w:cs="Times New Roman"/>
          <w:color w:val="000000"/>
          <w:sz w:val="21"/>
          <w:szCs w:val="21"/>
        </w:rPr>
      </w:pPr>
      <w:r w:rsidRPr="001B65EB">
        <w:rPr>
          <w:sz w:val="28"/>
          <w:szCs w:val="28"/>
        </w:rPr>
        <w:lastRenderedPageBreak/>
        <w:tab/>
      </w:r>
    </w:p>
    <w:p w14:paraId="791329A3" w14:textId="77777777" w:rsidR="001B65EB" w:rsidRPr="001B65EB" w:rsidRDefault="001B65EB">
      <w:pPr>
        <w:rPr>
          <w:sz w:val="28"/>
          <w:szCs w:val="28"/>
        </w:rPr>
      </w:pPr>
    </w:p>
    <w:sectPr w:rsidR="001B65EB" w:rsidRPr="001B65EB" w:rsidSect="001B65EB">
      <w:headerReference w:type="default" r:id="rId7"/>
      <w:footerReference w:type="even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8C438" w14:textId="77777777" w:rsidR="003D3A11" w:rsidRDefault="003D3A11" w:rsidP="001B65EB">
      <w:pPr>
        <w:spacing w:after="0" w:line="240" w:lineRule="auto"/>
      </w:pPr>
      <w:r>
        <w:separator/>
      </w:r>
    </w:p>
  </w:endnote>
  <w:endnote w:type="continuationSeparator" w:id="0">
    <w:p w14:paraId="0E4C5A98" w14:textId="77777777" w:rsidR="003D3A11" w:rsidRDefault="003D3A11" w:rsidP="001B6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90246447"/>
      <w:docPartObj>
        <w:docPartGallery w:val="Page Numbers (Bottom of Page)"/>
        <w:docPartUnique/>
      </w:docPartObj>
    </w:sdtPr>
    <w:sdtContent>
      <w:p w14:paraId="05494F33" w14:textId="2C12A62B" w:rsidR="00861F8B" w:rsidRDefault="00861F8B" w:rsidP="005B335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9D7579F" w14:textId="77777777" w:rsidR="00861F8B" w:rsidRDefault="00861F8B" w:rsidP="00861F8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56928173"/>
      <w:docPartObj>
        <w:docPartGallery w:val="Page Numbers (Bottom of Page)"/>
        <w:docPartUnique/>
      </w:docPartObj>
    </w:sdtPr>
    <w:sdtContent>
      <w:p w14:paraId="2ABE1946" w14:textId="1EA0BBBC" w:rsidR="00861F8B" w:rsidRDefault="00861F8B" w:rsidP="005B335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A1C4CE0" w14:textId="77777777" w:rsidR="00861F8B" w:rsidRDefault="00861F8B" w:rsidP="00861F8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37D87" w14:textId="77777777" w:rsidR="003D3A11" w:rsidRDefault="003D3A11" w:rsidP="001B65EB">
      <w:pPr>
        <w:spacing w:after="0" w:line="240" w:lineRule="auto"/>
      </w:pPr>
      <w:r>
        <w:separator/>
      </w:r>
    </w:p>
  </w:footnote>
  <w:footnote w:type="continuationSeparator" w:id="0">
    <w:p w14:paraId="25C8EB24" w14:textId="77777777" w:rsidR="003D3A11" w:rsidRDefault="003D3A11" w:rsidP="001B65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E3A14" w14:textId="7643FCD6" w:rsidR="007C28EF" w:rsidRPr="00C44ADA" w:rsidRDefault="001B65EB">
    <w:pPr>
      <w:pStyle w:val="Header"/>
      <w:rPr>
        <w:sz w:val="40"/>
        <w:szCs w:val="40"/>
      </w:rPr>
    </w:pPr>
    <w:r w:rsidRPr="00C44ADA">
      <w:rPr>
        <w:sz w:val="40"/>
        <w:szCs w:val="40"/>
      </w:rPr>
      <w:t>2023 WWA Goals</w:t>
    </w:r>
    <w:r w:rsidR="00AD24C8">
      <w:rPr>
        <w:sz w:val="40"/>
        <w:szCs w:val="40"/>
      </w:rPr>
      <w:t xml:space="preserve"> - DRAFT</w:t>
    </w:r>
    <w:r w:rsidRPr="00C44ADA">
      <w:rPr>
        <w:sz w:val="40"/>
        <w:szCs w:val="4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46713"/>
    <w:multiLevelType w:val="hybridMultilevel"/>
    <w:tmpl w:val="F2CE7FA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4FF369B3"/>
    <w:multiLevelType w:val="hybridMultilevel"/>
    <w:tmpl w:val="73F6149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5E6A5B28"/>
    <w:multiLevelType w:val="hybridMultilevel"/>
    <w:tmpl w:val="E780AA1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68CC2C3F"/>
    <w:multiLevelType w:val="hybridMultilevel"/>
    <w:tmpl w:val="C3169D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FA56F30"/>
    <w:multiLevelType w:val="hybridMultilevel"/>
    <w:tmpl w:val="8A66D5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1797286777">
    <w:abstractNumId w:val="3"/>
  </w:num>
  <w:num w:numId="2" w16cid:durableId="1218591187">
    <w:abstractNumId w:val="2"/>
  </w:num>
  <w:num w:numId="3" w16cid:durableId="473378172">
    <w:abstractNumId w:val="4"/>
  </w:num>
  <w:num w:numId="4" w16cid:durableId="697313111">
    <w:abstractNumId w:val="0"/>
  </w:num>
  <w:num w:numId="5" w16cid:durableId="1585382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275"/>
    <w:rsid w:val="00057127"/>
    <w:rsid w:val="000F6275"/>
    <w:rsid w:val="00167CB8"/>
    <w:rsid w:val="001942EF"/>
    <w:rsid w:val="001B65EB"/>
    <w:rsid w:val="0029301B"/>
    <w:rsid w:val="003D3A11"/>
    <w:rsid w:val="004A4DA3"/>
    <w:rsid w:val="0054244B"/>
    <w:rsid w:val="00564596"/>
    <w:rsid w:val="005A61A5"/>
    <w:rsid w:val="006B0320"/>
    <w:rsid w:val="0072034B"/>
    <w:rsid w:val="00783240"/>
    <w:rsid w:val="007935D4"/>
    <w:rsid w:val="00847564"/>
    <w:rsid w:val="00861F8B"/>
    <w:rsid w:val="0099252E"/>
    <w:rsid w:val="00A3682B"/>
    <w:rsid w:val="00AD24C8"/>
    <w:rsid w:val="00AE3B0F"/>
    <w:rsid w:val="00B9376B"/>
    <w:rsid w:val="00C44ADA"/>
    <w:rsid w:val="00C874DD"/>
    <w:rsid w:val="00E26993"/>
    <w:rsid w:val="00EB1DCC"/>
    <w:rsid w:val="00F04F4B"/>
    <w:rsid w:val="00F445DF"/>
    <w:rsid w:val="00F8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EC3CC"/>
  <w15:chartTrackingRefBased/>
  <w15:docId w15:val="{57114021-202A-3248-887B-7B8C86924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5EB"/>
    <w:pPr>
      <w:spacing w:after="160" w:line="259" w:lineRule="auto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65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5EB"/>
    <w:rPr>
      <w:sz w:val="22"/>
      <w:szCs w:val="22"/>
    </w:rPr>
  </w:style>
  <w:style w:type="paragraph" w:styleId="BodyText2">
    <w:name w:val="Body Text 2"/>
    <w:basedOn w:val="Normal"/>
    <w:link w:val="BodyText2Char"/>
    <w:semiHidden/>
    <w:rsid w:val="001B65EB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1B65EB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B65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5EB"/>
    <w:rPr>
      <w:rFonts w:eastAsiaTheme="minorEastAsia"/>
      <w:sz w:val="22"/>
      <w:szCs w:val="22"/>
    </w:rPr>
  </w:style>
  <w:style w:type="character" w:customStyle="1" w:styleId="apple-tab-span">
    <w:name w:val="apple-tab-span"/>
    <w:basedOn w:val="DefaultParagraphFont"/>
    <w:rsid w:val="001B65EB"/>
  </w:style>
  <w:style w:type="table" w:styleId="TableGrid">
    <w:name w:val="Table Grid"/>
    <w:basedOn w:val="TableNormal"/>
    <w:uiPriority w:val="39"/>
    <w:rsid w:val="004A4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0320"/>
    <w:pPr>
      <w:ind w:left="720"/>
      <w:contextualSpacing/>
    </w:pPr>
    <w:rPr>
      <w:rFonts w:eastAsiaTheme="minorHAnsi"/>
    </w:rPr>
  </w:style>
  <w:style w:type="character" w:styleId="PageNumber">
    <w:name w:val="page number"/>
    <w:basedOn w:val="DefaultParagraphFont"/>
    <w:uiPriority w:val="99"/>
    <w:semiHidden/>
    <w:unhideWhenUsed/>
    <w:rsid w:val="00861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7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9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2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2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9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5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2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0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982</Words>
  <Characters>5602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2022-12-15T22:41:00Z</cp:lastPrinted>
  <dcterms:created xsi:type="dcterms:W3CDTF">2022-12-19T11:41:00Z</dcterms:created>
  <dcterms:modified xsi:type="dcterms:W3CDTF">2022-12-19T11:41:00Z</dcterms:modified>
</cp:coreProperties>
</file>