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42EDFFEF" w:rsidR="005041D9" w:rsidRDefault="002235C2" w:rsidP="007E3081">
      <w:r>
        <w:t>Novem</w:t>
      </w:r>
      <w:r w:rsidR="00DE78EB">
        <w:t>ber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2D179E9C" w14:textId="32D057EC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2235C2">
        <w:t>Novem</w:t>
      </w:r>
      <w:r w:rsidR="00FD759E">
        <w:t>ber</w:t>
      </w:r>
      <w:r w:rsidR="006F535B">
        <w:t xml:space="preserve"> financials show a gain (net income) of </w:t>
      </w:r>
      <w:r w:rsidR="006F535B" w:rsidRPr="0090592A">
        <w:t>$</w:t>
      </w:r>
      <w:r w:rsidR="00575381">
        <w:t xml:space="preserve">15,849 </w:t>
      </w:r>
      <w:r w:rsidR="00114422" w:rsidRPr="0090592A">
        <w:t>and YTD</w:t>
      </w:r>
      <w:r w:rsidR="00C4323D" w:rsidRPr="0090592A">
        <w:t xml:space="preserve"> </w:t>
      </w:r>
      <w:r w:rsidR="00BC4D35">
        <w:t>$</w:t>
      </w:r>
      <w:r w:rsidR="00575381">
        <w:t>32,449</w:t>
      </w:r>
      <w:r w:rsidR="00114422" w:rsidRPr="0090592A">
        <w:t>,</w:t>
      </w:r>
      <w:r w:rsidR="00C4323D" w:rsidRPr="0090592A">
        <w:t xml:space="preserve"> ahead of </w:t>
      </w:r>
      <w:r w:rsidR="00604040" w:rsidRPr="0090592A">
        <w:t>YTD</w:t>
      </w:r>
      <w:r w:rsidR="00C4323D" w:rsidRPr="0090592A">
        <w:t xml:space="preserve"> </w:t>
      </w:r>
      <w:r w:rsidR="00604040" w:rsidRPr="0090592A">
        <w:t>budgeted loss of $</w:t>
      </w:r>
      <w:r w:rsidR="00575381">
        <w:t>11,830</w:t>
      </w:r>
      <w:r w:rsidR="00E176F7" w:rsidRPr="0090592A">
        <w:t>.</w:t>
      </w:r>
      <w:r w:rsidR="00114821">
        <w:t xml:space="preserve">  </w:t>
      </w:r>
    </w:p>
    <w:p w14:paraId="4DE746DC" w14:textId="4630B5DD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</w:t>
      </w:r>
      <w:r w:rsidR="00575381">
        <w:rPr>
          <w:b/>
          <w:bCs/>
        </w:rPr>
        <w:t>Novem</w:t>
      </w:r>
      <w:r w:rsidR="00303918">
        <w:rPr>
          <w:b/>
          <w:bCs/>
        </w:rPr>
        <w:t>ber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32AB9CD0" w14:textId="2F1BD93E" w:rsidR="00575381" w:rsidRDefault="00575381" w:rsidP="003A2C10">
      <w:pPr>
        <w:pStyle w:val="ListParagraph"/>
        <w:numPr>
          <w:ilvl w:val="0"/>
          <w:numId w:val="8"/>
        </w:numPr>
      </w:pPr>
      <w:r>
        <w:t>All outstanding events have reconciled and chapter event gross profit is ahead of budget (see 2022 Income Budget vs Actual spreadsheet).</w:t>
      </w:r>
    </w:p>
    <w:p w14:paraId="73464005" w14:textId="1FB30D65" w:rsidR="00C822CE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</w:t>
      </w:r>
      <w:r w:rsidR="009B4531">
        <w:t>an identical</w:t>
      </w:r>
      <w:r>
        <w:t xml:space="preserve">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9B4531">
        <w:t xml:space="preserve"> and does not always follow our projected budgetary figures.</w:t>
      </w:r>
    </w:p>
    <w:p w14:paraId="33159A68" w14:textId="618817BD" w:rsidR="00575381" w:rsidRDefault="00575381" w:rsidP="00D65537">
      <w:pPr>
        <w:pStyle w:val="ListParagraph"/>
        <w:numPr>
          <w:ilvl w:val="0"/>
          <w:numId w:val="8"/>
        </w:numPr>
      </w:pPr>
      <w:r>
        <w:t>We received a $5,000 donation to our GGBCF endowment account, reflected under Admin-Other</w:t>
      </w:r>
      <w:r w:rsidR="00BC0A11">
        <w:t xml:space="preserve"> (&amp; in “Other Assets on the balance sheet)</w:t>
      </w:r>
      <w:r>
        <w:t>.</w:t>
      </w:r>
    </w:p>
    <w:p w14:paraId="7DDFE898" w14:textId="5A69FAA3" w:rsidR="00F316A8" w:rsidRDefault="0007344D" w:rsidP="00E61CE0">
      <w:pPr>
        <w:pStyle w:val="ListParagraph"/>
        <w:numPr>
          <w:ilvl w:val="0"/>
          <w:numId w:val="6"/>
        </w:numPr>
      </w:pPr>
      <w:r>
        <w:t xml:space="preserve">There was no </w:t>
      </w:r>
      <w:r w:rsidR="00E176F7" w:rsidRPr="00911C00">
        <w:t>EXPO revenue</w:t>
      </w:r>
      <w:r w:rsidR="00E176F7">
        <w:t xml:space="preserve"> </w:t>
      </w:r>
      <w:r>
        <w:t>this month:</w:t>
      </w:r>
    </w:p>
    <w:p w14:paraId="2FC55BE6" w14:textId="13109806" w:rsidR="00E176F7" w:rsidRDefault="0004773D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24022C">
        <w:t xml:space="preserve">has </w:t>
      </w:r>
      <w:r>
        <w:t>added</w:t>
      </w:r>
      <w:r w:rsidR="00E176F7">
        <w:t xml:space="preserve"> $</w:t>
      </w:r>
      <w:r w:rsidR="00FD759E">
        <w:t>18,911</w:t>
      </w:r>
      <w:r w:rsidR="00E176F7">
        <w:t xml:space="preserve"> </w:t>
      </w:r>
      <w:r>
        <w:t xml:space="preserve">more </w:t>
      </w:r>
      <w:r w:rsidR="00E176F7">
        <w:t>for the year</w:t>
      </w:r>
      <w:r w:rsidR="00F316A8">
        <w:t xml:space="preserve"> than was budgeted.</w:t>
      </w:r>
    </w:p>
    <w:p w14:paraId="3C3C1A7D" w14:textId="06EBD0B9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</w:t>
      </w:r>
      <w:r w:rsidR="00575381">
        <w:t>16,824</w:t>
      </w:r>
      <w:r w:rsidR="003C6299">
        <w:t>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2378D8">
        <w:t xml:space="preserve">a </w:t>
      </w:r>
      <w:r w:rsidR="00575381">
        <w:t>profit</w:t>
      </w:r>
      <w:r w:rsidR="002378D8">
        <w:t xml:space="preserve"> of $</w:t>
      </w:r>
      <w:r w:rsidR="00575381">
        <w:t>15,625</w:t>
      </w:r>
      <w:r w:rsidR="006D63FA">
        <w:t xml:space="preserve"> for the year.</w:t>
      </w:r>
    </w:p>
    <w:p w14:paraId="125025CD" w14:textId="2BD892DE" w:rsidR="00712993" w:rsidRDefault="00712993" w:rsidP="00712993">
      <w:r w:rsidRPr="0024022C">
        <w:rPr>
          <w:b/>
          <w:bCs/>
        </w:rPr>
        <w:t>Balance Sheet</w:t>
      </w:r>
      <w:r w:rsidR="0024022C">
        <w:t xml:space="preserve"> - </w:t>
      </w:r>
      <w:r w:rsidR="00BC0A11">
        <w:t>increased $15,937</w:t>
      </w:r>
      <w:r w:rsidR="00A44C53">
        <w:t xml:space="preserve"> </w:t>
      </w:r>
      <w:r w:rsidR="00C4323D" w:rsidRPr="00D65537">
        <w:t>since last month</w:t>
      </w:r>
      <w:r w:rsidR="002378D8">
        <w:t xml:space="preserve"> </w:t>
      </w:r>
      <w:r w:rsidR="00BC0A11">
        <w:t>and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BC0A11">
        <w:t>31,604</w:t>
      </w:r>
      <w:r w:rsidR="006E38D2" w:rsidRPr="00D65537">
        <w:t xml:space="preserve"> greater </w:t>
      </w:r>
      <w:r w:rsidR="00EF5B8A">
        <w:t>than this time last year.</w:t>
      </w:r>
      <w:r w:rsidR="004A6435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0D072228" w14:textId="14B8BDE2" w:rsidR="002378D8" w:rsidRPr="0024022C" w:rsidRDefault="002378D8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“AR-Grants” </w:t>
      </w:r>
      <w:r w:rsidR="00EA4E90">
        <w:t>remains</w:t>
      </w:r>
      <w:r>
        <w:t xml:space="preserve"> significantly higher than budget as we have not yet closed out our 2019-2021 Duck Stamp grant as budgeted</w:t>
      </w:r>
      <w:r w:rsidR="0061070B">
        <w:t>. We have received an extension for the grant.</w:t>
      </w:r>
    </w:p>
    <w:p w14:paraId="20964813" w14:textId="4E0DB725" w:rsidR="00BF1291" w:rsidRPr="00D65537" w:rsidRDefault="00BC0A11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Novem</w:t>
      </w:r>
      <w:r w:rsidR="00EA4E90">
        <w:t>ber</w:t>
      </w:r>
      <w:r w:rsidR="006F535B" w:rsidRPr="00A44C53">
        <w:t xml:space="preserve"> Equity for WWA</w:t>
      </w:r>
      <w:r w:rsidR="0070524C" w:rsidRPr="00A44C53">
        <w:t xml:space="preserve"> </w:t>
      </w:r>
      <w:r w:rsidR="006F535B" w:rsidRPr="00A44C53">
        <w:t xml:space="preserve">is </w:t>
      </w:r>
      <w:r w:rsidR="00883A86" w:rsidRPr="00A44C53">
        <w:t>$</w:t>
      </w:r>
      <w:r>
        <w:t>586,941</w:t>
      </w:r>
      <w:r w:rsidR="00883A86" w:rsidRPr="00A44C53">
        <w:t xml:space="preserve"> </w:t>
      </w:r>
      <w:r w:rsidR="006F535B" w:rsidRPr="00A44C53">
        <w:t xml:space="preserve">and </w:t>
      </w:r>
      <w:r w:rsidR="00883A86" w:rsidRPr="00A44C53">
        <w:t>includes EXPO Equity of $</w:t>
      </w:r>
      <w:r>
        <w:t>35,526</w:t>
      </w:r>
      <w:r w:rsidR="00883A86" w:rsidRPr="00A44C53">
        <w:t xml:space="preserve">.  This makes WWA’s non-EXPO </w:t>
      </w:r>
      <w:r w:rsidR="00604040" w:rsidRPr="00A44C53">
        <w:t>E</w:t>
      </w:r>
      <w:r w:rsidR="00883A86" w:rsidRPr="00A44C53">
        <w:t>quity</w:t>
      </w:r>
      <w:r w:rsidR="006F535B">
        <w:t xml:space="preserve"> </w:t>
      </w:r>
      <w:r w:rsidR="00866323">
        <w:t xml:space="preserve">for </w:t>
      </w:r>
      <w:r w:rsidR="00A44C53">
        <w:t xml:space="preserve">August </w:t>
      </w:r>
      <w:r w:rsidR="00866323">
        <w:t>equal to</w:t>
      </w:r>
      <w:r w:rsidR="006F535B">
        <w:t xml:space="preserve"> $</w:t>
      </w:r>
      <w:r>
        <w:t>551,415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235C2"/>
    <w:rsid w:val="002378D8"/>
    <w:rsid w:val="0024022C"/>
    <w:rsid w:val="00240C9C"/>
    <w:rsid w:val="00251D63"/>
    <w:rsid w:val="002708C7"/>
    <w:rsid w:val="00277CA1"/>
    <w:rsid w:val="002B5007"/>
    <w:rsid w:val="0030088D"/>
    <w:rsid w:val="00301693"/>
    <w:rsid w:val="00303918"/>
    <w:rsid w:val="00306105"/>
    <w:rsid w:val="00310A33"/>
    <w:rsid w:val="00313FF7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911ED"/>
    <w:rsid w:val="004959CD"/>
    <w:rsid w:val="004A6435"/>
    <w:rsid w:val="004A73B5"/>
    <w:rsid w:val="004D4712"/>
    <w:rsid w:val="005041D9"/>
    <w:rsid w:val="00566441"/>
    <w:rsid w:val="00575381"/>
    <w:rsid w:val="00577FDA"/>
    <w:rsid w:val="0059119C"/>
    <w:rsid w:val="00591F70"/>
    <w:rsid w:val="00595B2F"/>
    <w:rsid w:val="00596280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B52AE"/>
    <w:rsid w:val="007C68A6"/>
    <w:rsid w:val="007E3081"/>
    <w:rsid w:val="007E7D4A"/>
    <w:rsid w:val="008245A5"/>
    <w:rsid w:val="008403FE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6702F"/>
    <w:rsid w:val="009A325C"/>
    <w:rsid w:val="009B4531"/>
    <w:rsid w:val="009C00BE"/>
    <w:rsid w:val="00A44C53"/>
    <w:rsid w:val="00A54E4B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82D41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DE78EB"/>
    <w:rsid w:val="00E069D4"/>
    <w:rsid w:val="00E176F7"/>
    <w:rsid w:val="00E4649E"/>
    <w:rsid w:val="00E61CE0"/>
    <w:rsid w:val="00E6268D"/>
    <w:rsid w:val="00E73F2A"/>
    <w:rsid w:val="00E94D52"/>
    <w:rsid w:val="00EA4E90"/>
    <w:rsid w:val="00EC7A84"/>
    <w:rsid w:val="00ED0FF5"/>
    <w:rsid w:val="00EF5B8A"/>
    <w:rsid w:val="00F04F4B"/>
    <w:rsid w:val="00F20C0F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2022-12-09T00:16:00Z</dcterms:created>
  <dcterms:modified xsi:type="dcterms:W3CDTF">2022-12-09T00:47:00Z</dcterms:modified>
</cp:coreProperties>
</file>