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38BCF" w14:textId="059B366B" w:rsidR="00BF4B74" w:rsidRPr="00BF4B74" w:rsidRDefault="008942FC" w:rsidP="00BF4B74">
      <w:pPr>
        <w:rPr>
          <w:rFonts w:asciiTheme="minorHAnsi" w:hAnsiTheme="minorHAnsi" w:cstheme="minorHAnsi"/>
          <w:b/>
          <w:bCs/>
        </w:rPr>
      </w:pPr>
      <w:r w:rsidRPr="008942FC">
        <w:rPr>
          <w:rFonts w:asciiTheme="minorHAnsi" w:hAnsiTheme="minorHAnsi" w:cstheme="minorHAnsi"/>
          <w:b/>
          <w:bCs/>
        </w:rPr>
        <w:t xml:space="preserve">Time: </w:t>
      </w:r>
      <w:r w:rsidR="00BF4B74">
        <w:rPr>
          <w:rFonts w:asciiTheme="minorHAnsi" w:hAnsiTheme="minorHAnsi" w:cstheme="minorHAnsi"/>
          <w:b/>
          <w:bCs/>
        </w:rPr>
        <w:t>March</w:t>
      </w:r>
      <w:r w:rsidRPr="008942FC">
        <w:rPr>
          <w:rFonts w:asciiTheme="minorHAnsi" w:hAnsiTheme="minorHAnsi" w:cstheme="minorHAnsi"/>
          <w:b/>
          <w:bCs/>
        </w:rPr>
        <w:t xml:space="preserve"> 15, </w:t>
      </w:r>
      <w:proofErr w:type="gramStart"/>
      <w:r w:rsidRPr="008942FC">
        <w:rPr>
          <w:rFonts w:asciiTheme="minorHAnsi" w:hAnsiTheme="minorHAnsi" w:cstheme="minorHAnsi"/>
          <w:b/>
          <w:bCs/>
        </w:rPr>
        <w:t xml:space="preserve">2023 </w:t>
      </w:r>
      <w:r>
        <w:rPr>
          <w:rFonts w:asciiTheme="minorHAnsi" w:hAnsiTheme="minorHAnsi" w:cstheme="minorHAnsi"/>
          <w:b/>
          <w:bCs/>
        </w:rPr>
        <w:t xml:space="preserve"> -</w:t>
      </w:r>
      <w:proofErr w:type="gramEnd"/>
      <w:r>
        <w:rPr>
          <w:rFonts w:asciiTheme="minorHAnsi" w:hAnsiTheme="minorHAnsi" w:cstheme="minorHAnsi"/>
          <w:b/>
          <w:bCs/>
        </w:rPr>
        <w:t xml:space="preserve"> </w:t>
      </w:r>
      <w:r w:rsidRPr="008942FC">
        <w:rPr>
          <w:rFonts w:asciiTheme="minorHAnsi" w:hAnsiTheme="minorHAnsi" w:cstheme="minorHAnsi"/>
          <w:b/>
          <w:bCs/>
        </w:rPr>
        <w:t>06:30</w:t>
      </w:r>
      <w:r w:rsidR="007A2C30">
        <w:rPr>
          <w:rFonts w:asciiTheme="minorHAnsi" w:hAnsiTheme="minorHAnsi" w:cstheme="minorHAnsi"/>
          <w:b/>
          <w:bCs/>
        </w:rPr>
        <w:t>-08:</w:t>
      </w:r>
      <w:r w:rsidR="00566AA5">
        <w:rPr>
          <w:rFonts w:asciiTheme="minorHAnsi" w:hAnsiTheme="minorHAnsi" w:cstheme="minorHAnsi"/>
          <w:b/>
          <w:bCs/>
        </w:rPr>
        <w:t>2</w:t>
      </w:r>
      <w:r w:rsidR="007A2C30">
        <w:rPr>
          <w:rFonts w:asciiTheme="minorHAnsi" w:hAnsiTheme="minorHAnsi" w:cstheme="minorHAnsi"/>
          <w:b/>
          <w:bCs/>
        </w:rPr>
        <w:t>0</w:t>
      </w:r>
      <w:r w:rsidRPr="008942FC">
        <w:rPr>
          <w:rFonts w:asciiTheme="minorHAnsi" w:hAnsiTheme="minorHAnsi" w:cstheme="minorHAnsi"/>
          <w:b/>
          <w:bCs/>
        </w:rPr>
        <w:t xml:space="preserve"> PM Central Time </w:t>
      </w:r>
    </w:p>
    <w:p w14:paraId="220BF877" w14:textId="4D98C300" w:rsidR="00BF4B74" w:rsidRDefault="00BF4B74" w:rsidP="00BF4B74">
      <w:pPr>
        <w:rPr>
          <w:rFonts w:asciiTheme="minorHAnsi" w:hAnsiTheme="minorHAnsi" w:cstheme="minorHAnsi"/>
          <w:b/>
          <w:bCs/>
        </w:rPr>
      </w:pPr>
      <w:r w:rsidRPr="00BF4B74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:  </w:t>
      </w:r>
      <w:hyperlink r:id="rId7" w:history="1">
        <w:r w:rsidRPr="006F4BF6">
          <w:rPr>
            <w:rStyle w:val="Hyperlink"/>
            <w:rFonts w:asciiTheme="minorHAnsi" w:hAnsiTheme="minorHAnsi" w:cstheme="minorHAnsi"/>
            <w:b/>
            <w:bCs/>
          </w:rPr>
          <w:t>https://us02web.zoom.us/j/84187411811?pwd=Tk5oc1RvTDU0UWN6bUZhd1dBK1BNUT09</w:t>
        </w:r>
      </w:hyperlink>
    </w:p>
    <w:p w14:paraId="75694FD5" w14:textId="6D69AB8C" w:rsidR="00187BFD" w:rsidRPr="008F71D3" w:rsidRDefault="00BF4B74" w:rsidP="00904101">
      <w:pPr>
        <w:rPr>
          <w:rFonts w:asciiTheme="minorHAnsi" w:hAnsiTheme="minorHAnsi" w:cstheme="minorHAnsi"/>
          <w:b/>
          <w:bCs/>
        </w:rPr>
      </w:pPr>
      <w:r w:rsidRPr="00BF4B74">
        <w:rPr>
          <w:rFonts w:asciiTheme="minorHAnsi" w:hAnsiTheme="minorHAnsi" w:cstheme="minorHAnsi"/>
          <w:b/>
          <w:bCs/>
        </w:rPr>
        <w:t>Meeting ID: 841 8741 1811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BF4B74">
        <w:rPr>
          <w:rFonts w:asciiTheme="minorHAnsi" w:hAnsiTheme="minorHAnsi" w:cstheme="minorHAnsi"/>
          <w:b/>
          <w:bCs/>
        </w:rPr>
        <w:t>Passcode: 691602</w:t>
      </w:r>
      <w:r>
        <w:rPr>
          <w:rFonts w:asciiTheme="minorHAnsi" w:hAnsiTheme="minorHAnsi" w:cstheme="minorHAnsi"/>
          <w:b/>
          <w:bCs/>
        </w:rPr>
        <w:br/>
      </w:r>
    </w:p>
    <w:tbl>
      <w:tblPr>
        <w:tblStyle w:val="TableGrid"/>
        <w:tblW w:w="1350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080"/>
        <w:gridCol w:w="4680"/>
        <w:gridCol w:w="3780"/>
      </w:tblGrid>
      <w:tr w:rsidR="00BB2C6F" w:rsidRPr="008F71D3" w14:paraId="758B8FE0" w14:textId="77777777" w:rsidTr="00C32025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08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68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78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C32025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080" w:type="dxa"/>
          </w:tcPr>
          <w:p w14:paraId="0651D64D" w14:textId="7B91B145" w:rsidR="008707B5" w:rsidRPr="008F71D3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78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Agenda and submit any additional topics to </w:t>
            </w:r>
            <w:proofErr w:type="spellStart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Urben</w:t>
            </w:r>
            <w:proofErr w:type="spellEnd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/ Ross</w:t>
            </w:r>
          </w:p>
        </w:tc>
      </w:tr>
      <w:tr w:rsidR="00BF4B74" w:rsidRPr="008F71D3" w14:paraId="17C706E3" w14:textId="77777777" w:rsidTr="00C32025">
        <w:tc>
          <w:tcPr>
            <w:tcW w:w="765" w:type="dxa"/>
          </w:tcPr>
          <w:p w14:paraId="2308580D" w14:textId="78189F5F" w:rsidR="00BF4B74" w:rsidRDefault="00BF4B74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1226C0D2" w14:textId="63A6E483" w:rsidR="00BF4B74" w:rsidRDefault="00BF4B7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73BFE073" w14:textId="198CDD20" w:rsidR="00BF4B74" w:rsidRDefault="00BF4B74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Meet new Public Lands Ecologists </w:t>
            </w:r>
          </w:p>
        </w:tc>
        <w:tc>
          <w:tcPr>
            <w:tcW w:w="1080" w:type="dxa"/>
          </w:tcPr>
          <w:p w14:paraId="23128368" w14:textId="457B765D" w:rsidR="00BF4B74" w:rsidRDefault="0073218A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1847E85A" w14:textId="051D49EA" w:rsidR="00BF4B74" w:rsidRDefault="0073218A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Intro of Anthony Hatcher and Mark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Pfost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; What we’ve been doing since the last board meeting, including grant requests and status</w:t>
            </w:r>
          </w:p>
        </w:tc>
        <w:tc>
          <w:tcPr>
            <w:tcW w:w="3780" w:type="dxa"/>
          </w:tcPr>
          <w:p w14:paraId="19A987AF" w14:textId="4E29EA1A" w:rsidR="00BF4B74" w:rsidRPr="008F71D3" w:rsidRDefault="0073218A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Check out resumes and bios </w:t>
            </w:r>
            <w:r w:rsidR="00566AA5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8" w:history="1">
              <w:r w:rsidR="00566AA5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165A9F" w:rsidRPr="008F71D3" w14:paraId="7C83A45B" w14:textId="77777777" w:rsidTr="00C32025">
        <w:tc>
          <w:tcPr>
            <w:tcW w:w="765" w:type="dxa"/>
          </w:tcPr>
          <w:p w14:paraId="719D7BE3" w14:textId="51270427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</w:t>
            </w:r>
            <w:r w:rsidR="007321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41A6AFEC" w14:textId="731EC032" w:rsidR="00165A9F" w:rsidRPr="008F71D3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080" w:type="dxa"/>
          </w:tcPr>
          <w:p w14:paraId="4E340E79" w14:textId="3B540641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680" w:type="dxa"/>
          </w:tcPr>
          <w:p w14:paraId="3E1C15B1" w14:textId="07A502D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BF4B74">
              <w:rPr>
                <w:rFonts w:asciiTheme="minorHAnsi" w:hAnsiTheme="minorHAnsi" w:cstheme="minorHAnsi"/>
                <w:sz w:val="20"/>
                <w:szCs w:val="20"/>
              </w:rPr>
              <w:t>Feb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378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9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C32025">
        <w:tc>
          <w:tcPr>
            <w:tcW w:w="765" w:type="dxa"/>
          </w:tcPr>
          <w:p w14:paraId="32874841" w14:textId="498FE8F5" w:rsidR="008942FC" w:rsidRDefault="0073218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0AEBABE6" w14:textId="527BD573" w:rsidR="008942FC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0E2E5892" w14:textId="3A6BDBC0" w:rsidR="008942FC" w:rsidRDefault="00BF4B74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February</w:t>
            </w:r>
            <w:r w:rsidR="00D859E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080" w:type="dxa"/>
          </w:tcPr>
          <w:p w14:paraId="23088D7E" w14:textId="4716021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680" w:type="dxa"/>
          </w:tcPr>
          <w:p w14:paraId="1A28D3F2" w14:textId="59F53FC9" w:rsidR="008942FC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  <w:r w:rsidR="00FC0C4C">
              <w:rPr>
                <w:rFonts w:asciiTheme="minorHAnsi" w:hAnsiTheme="minorHAnsi" w:cstheme="minorHAnsi"/>
                <w:sz w:val="20"/>
                <w:szCs w:val="20"/>
              </w:rPr>
              <w:t>; how many sustaining memberships</w:t>
            </w:r>
            <w:r w:rsidR="00C32025">
              <w:rPr>
                <w:rFonts w:asciiTheme="minorHAnsi" w:hAnsiTheme="minorHAnsi" w:cstheme="minorHAnsi"/>
                <w:sz w:val="20"/>
                <w:szCs w:val="20"/>
              </w:rPr>
              <w:t xml:space="preserve"> WWA currently enjoys</w:t>
            </w:r>
          </w:p>
        </w:tc>
        <w:tc>
          <w:tcPr>
            <w:tcW w:w="3780" w:type="dxa"/>
          </w:tcPr>
          <w:p w14:paraId="2B57B518" w14:textId="3184D60D" w:rsidR="008942FC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84B21" w:rsidRPr="008F71D3" w14:paraId="4426C0C3" w14:textId="77777777" w:rsidTr="00C32025">
        <w:tc>
          <w:tcPr>
            <w:tcW w:w="765" w:type="dxa"/>
          </w:tcPr>
          <w:p w14:paraId="1D444A5E" w14:textId="3DE96EA7" w:rsidR="00584B21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7321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95" w:type="dxa"/>
          </w:tcPr>
          <w:p w14:paraId="5FE5AE52" w14:textId="088E4759" w:rsidR="00584B21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080" w:type="dxa"/>
          </w:tcPr>
          <w:p w14:paraId="5F245190" w14:textId="53A63951" w:rsidR="00584B21" w:rsidRDefault="00006EF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0F59DD07" w14:textId="6C8965AF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73218A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165A9F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date on WWA happenings since last board meeting: 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 xml:space="preserve">Wood duck box </w:t>
            </w:r>
            <w:proofErr w:type="gramStart"/>
            <w:r w:rsidR="00D859E7">
              <w:rPr>
                <w:rFonts w:asciiTheme="minorHAnsi" w:hAnsiTheme="minorHAnsi" w:cstheme="minorHAnsi"/>
                <w:sz w:val="20"/>
                <w:szCs w:val="20"/>
              </w:rPr>
              <w:t>program</w:t>
            </w:r>
            <w:r w:rsidR="00165A9F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  <w:r w:rsidR="00FC0C4C">
              <w:rPr>
                <w:rFonts w:asciiTheme="minorHAnsi" w:hAnsiTheme="minorHAnsi" w:cstheme="minorHAnsi"/>
                <w:sz w:val="20"/>
                <w:szCs w:val="20"/>
              </w:rPr>
              <w:t xml:space="preserve"> nesting</w:t>
            </w:r>
            <w:proofErr w:type="gramEnd"/>
            <w:r w:rsidR="00FC0C4C">
              <w:rPr>
                <w:rFonts w:asciiTheme="minorHAnsi" w:hAnsiTheme="minorHAnsi" w:cstheme="minorHAnsi"/>
                <w:sz w:val="20"/>
                <w:szCs w:val="20"/>
              </w:rPr>
              <w:t xml:space="preserve"> tubes;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EXPO</w:t>
            </w:r>
            <w:r w:rsidR="00D859E7">
              <w:rPr>
                <w:rFonts w:asciiTheme="minorHAnsi" w:hAnsiTheme="minorHAnsi" w:cstheme="minorHAnsi"/>
                <w:sz w:val="20"/>
                <w:szCs w:val="20"/>
              </w:rPr>
              <w:t>; video project</w:t>
            </w:r>
            <w:r w:rsidR="00A4631A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  <w:r w:rsidR="00FC0C4C">
              <w:rPr>
                <w:rFonts w:asciiTheme="minorHAnsi" w:hAnsiTheme="minorHAnsi" w:cstheme="minorHAnsi"/>
                <w:sz w:val="20"/>
                <w:szCs w:val="20"/>
              </w:rPr>
              <w:t>recent events</w:t>
            </w:r>
            <w:r w:rsidR="00566AA5">
              <w:rPr>
                <w:rFonts w:asciiTheme="minorHAnsi" w:hAnsiTheme="minorHAnsi" w:cstheme="minorHAnsi"/>
                <w:sz w:val="20"/>
                <w:szCs w:val="20"/>
              </w:rPr>
              <w:t>; Employee Handbook; Staff compensation committee update</w:t>
            </w:r>
          </w:p>
        </w:tc>
        <w:tc>
          <w:tcPr>
            <w:tcW w:w="3780" w:type="dxa"/>
          </w:tcPr>
          <w:p w14:paraId="0581159C" w14:textId="1D948716" w:rsidR="00584B21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ED report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64D4E" w:rsidRPr="008F71D3" w14:paraId="120B8639" w14:textId="77777777" w:rsidTr="00C32025">
        <w:tc>
          <w:tcPr>
            <w:tcW w:w="765" w:type="dxa"/>
          </w:tcPr>
          <w:p w14:paraId="35E73560" w14:textId="3C234AEE" w:rsidR="00864D4E" w:rsidRDefault="00864D4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7:25</w:t>
            </w:r>
          </w:p>
        </w:tc>
        <w:tc>
          <w:tcPr>
            <w:tcW w:w="495" w:type="dxa"/>
          </w:tcPr>
          <w:p w14:paraId="01F7613F" w14:textId="5B855206" w:rsidR="00864D4E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00" w:type="dxa"/>
          </w:tcPr>
          <w:p w14:paraId="0A5A584D" w14:textId="0E562630" w:rsidR="00864D4E" w:rsidRDefault="00864D4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Chapter Grant Requests</w:t>
            </w:r>
          </w:p>
        </w:tc>
        <w:tc>
          <w:tcPr>
            <w:tcW w:w="1080" w:type="dxa"/>
          </w:tcPr>
          <w:p w14:paraId="46FA2E1C" w14:textId="08806D2D" w:rsidR="00864D4E" w:rsidRDefault="00864D4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06C7B21F" w14:textId="694F3336" w:rsidR="00864D4E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Chapter grant requests</w:t>
            </w:r>
          </w:p>
        </w:tc>
        <w:tc>
          <w:tcPr>
            <w:tcW w:w="3780" w:type="dxa"/>
          </w:tcPr>
          <w:p w14:paraId="3608FE2B" w14:textId="3930A629" w:rsidR="00864D4E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any chapter grant requests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2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66AA5" w:rsidRPr="008F71D3" w14:paraId="53BE3363" w14:textId="77777777" w:rsidTr="00C32025">
        <w:tc>
          <w:tcPr>
            <w:tcW w:w="765" w:type="dxa"/>
          </w:tcPr>
          <w:p w14:paraId="3DA7F904" w14:textId="48A01C19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7008EC56" w14:textId="7AFDB42E" w:rsidR="00566AA5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215F8FF0" w14:textId="5F027C9F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Online raffle audit</w:t>
            </w:r>
          </w:p>
        </w:tc>
        <w:tc>
          <w:tcPr>
            <w:tcW w:w="1080" w:type="dxa"/>
          </w:tcPr>
          <w:p w14:paraId="6A21A4DB" w14:textId="373E88FB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27BE4804" w14:textId="61E33C16" w:rsidR="00566AA5" w:rsidRDefault="00C93980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POSSIBLE ACTION: </w:t>
            </w:r>
            <w:r w:rsidR="00566AA5">
              <w:rPr>
                <w:rFonts w:asciiTheme="minorHAnsi" w:hAnsiTheme="minorHAnsi" w:cstheme="minorHAnsi"/>
                <w:sz w:val="20"/>
                <w:szCs w:val="20"/>
              </w:rPr>
              <w:t xml:space="preserve">Consider recent engagement with the </w:t>
            </w:r>
            <w:r w:rsidR="00864D4E">
              <w:rPr>
                <w:rFonts w:asciiTheme="minorHAnsi" w:hAnsiTheme="minorHAnsi" w:cstheme="minorHAnsi"/>
                <w:sz w:val="20"/>
                <w:szCs w:val="20"/>
              </w:rPr>
              <w:t>Dept of Admin Charitable gaming Office</w:t>
            </w:r>
          </w:p>
        </w:tc>
        <w:tc>
          <w:tcPr>
            <w:tcW w:w="3780" w:type="dxa"/>
          </w:tcPr>
          <w:p w14:paraId="49DD8EDB" w14:textId="7BA48964" w:rsidR="00566AA5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566AA5" w:rsidRPr="008F71D3" w14:paraId="78A9E890" w14:textId="77777777" w:rsidTr="00C32025">
        <w:tc>
          <w:tcPr>
            <w:tcW w:w="765" w:type="dxa"/>
          </w:tcPr>
          <w:p w14:paraId="1F8782F5" w14:textId="1EC13411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7:50</w:t>
            </w:r>
          </w:p>
        </w:tc>
        <w:tc>
          <w:tcPr>
            <w:tcW w:w="495" w:type="dxa"/>
          </w:tcPr>
          <w:p w14:paraId="2CB7B258" w14:textId="3D5655F7" w:rsidR="00566AA5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700" w:type="dxa"/>
          </w:tcPr>
          <w:p w14:paraId="1E419C6F" w14:textId="4D6BC082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Virtual Annual Meeting planning</w:t>
            </w:r>
          </w:p>
        </w:tc>
        <w:tc>
          <w:tcPr>
            <w:tcW w:w="1080" w:type="dxa"/>
          </w:tcPr>
          <w:p w14:paraId="561B0638" w14:textId="3DA89093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65CA7F83" w14:textId="59B6DF63" w:rsidR="00566AA5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GUIDANCE: Consider plans for annual meeting and provide guidance as needed</w:t>
            </w:r>
          </w:p>
        </w:tc>
        <w:tc>
          <w:tcPr>
            <w:tcW w:w="3780" w:type="dxa"/>
          </w:tcPr>
          <w:p w14:paraId="248AB762" w14:textId="2F762B40" w:rsidR="00566AA5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Review recent annual meeting notice</w:t>
            </w:r>
          </w:p>
        </w:tc>
      </w:tr>
      <w:tr w:rsidR="0073218A" w:rsidRPr="008F71D3" w14:paraId="4A8B7CAF" w14:textId="77777777" w:rsidTr="00C32025">
        <w:tc>
          <w:tcPr>
            <w:tcW w:w="765" w:type="dxa"/>
          </w:tcPr>
          <w:p w14:paraId="0FE3828A" w14:textId="780E2A02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8:00</w:t>
            </w:r>
          </w:p>
        </w:tc>
        <w:tc>
          <w:tcPr>
            <w:tcW w:w="495" w:type="dxa"/>
          </w:tcPr>
          <w:p w14:paraId="2613A760" w14:textId="342CC65D" w:rsidR="0073218A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700" w:type="dxa"/>
          </w:tcPr>
          <w:p w14:paraId="5B08CD0A" w14:textId="415446CA" w:rsidR="0073218A" w:rsidRDefault="00FC0C4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Director Paperwork</w:t>
            </w:r>
          </w:p>
        </w:tc>
        <w:tc>
          <w:tcPr>
            <w:tcW w:w="1080" w:type="dxa"/>
          </w:tcPr>
          <w:p w14:paraId="7BAED730" w14:textId="2FB3B45B" w:rsidR="0073218A" w:rsidRDefault="00FC0C4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/ Ross</w:t>
            </w:r>
          </w:p>
        </w:tc>
        <w:tc>
          <w:tcPr>
            <w:tcW w:w="4680" w:type="dxa"/>
          </w:tcPr>
          <w:p w14:paraId="7D82557A" w14:textId="22123A6A" w:rsidR="0073218A" w:rsidRDefault="00FC0C4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required paperwork for ethics and conflicts of interest</w:t>
            </w:r>
          </w:p>
        </w:tc>
        <w:tc>
          <w:tcPr>
            <w:tcW w:w="3780" w:type="dxa"/>
          </w:tcPr>
          <w:p w14:paraId="0C163211" w14:textId="2F005722" w:rsidR="0073218A" w:rsidRDefault="00FC0C4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conflict and Ethics paperwork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13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t>and complete if needed</w:t>
            </w:r>
          </w:p>
        </w:tc>
      </w:tr>
      <w:tr w:rsidR="0073218A" w:rsidRPr="008F71D3" w14:paraId="0907F394" w14:textId="77777777" w:rsidTr="00C32025">
        <w:tc>
          <w:tcPr>
            <w:tcW w:w="765" w:type="dxa"/>
          </w:tcPr>
          <w:p w14:paraId="643B1C7D" w14:textId="0DAC9800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8:05</w:t>
            </w:r>
          </w:p>
        </w:tc>
        <w:tc>
          <w:tcPr>
            <w:tcW w:w="495" w:type="dxa"/>
          </w:tcPr>
          <w:p w14:paraId="4AC0DC39" w14:textId="2B30FC23" w:rsidR="0073218A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700" w:type="dxa"/>
          </w:tcPr>
          <w:p w14:paraId="63CD575D" w14:textId="3CDEA4E6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080" w:type="dxa"/>
          </w:tcPr>
          <w:p w14:paraId="579D70C3" w14:textId="77777777" w:rsidR="0073218A" w:rsidRDefault="0073218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680" w:type="dxa"/>
          </w:tcPr>
          <w:p w14:paraId="4DFBCAD8" w14:textId="4132E594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Education; Habitat; Policy; Development; Communications/membership</w:t>
            </w:r>
          </w:p>
        </w:tc>
        <w:tc>
          <w:tcPr>
            <w:tcW w:w="3780" w:type="dxa"/>
          </w:tcPr>
          <w:p w14:paraId="4FA1B0C9" w14:textId="3F237090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committee reports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4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707B5" w:rsidRPr="008F71D3" w14:paraId="1D5B195B" w14:textId="77777777" w:rsidTr="00C32025">
        <w:trPr>
          <w:trHeight w:val="260"/>
        </w:trPr>
        <w:tc>
          <w:tcPr>
            <w:tcW w:w="765" w:type="dxa"/>
          </w:tcPr>
          <w:p w14:paraId="409A8342" w14:textId="1E519358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495" w:type="dxa"/>
          </w:tcPr>
          <w:p w14:paraId="02AA43A9" w14:textId="2D6E335C" w:rsidR="008707B5" w:rsidRPr="008F71D3" w:rsidRDefault="00C32025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70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</w:tcPr>
          <w:p w14:paraId="6621B903" w14:textId="570E07AE" w:rsidR="008707B5" w:rsidRPr="008F71D3" w:rsidRDefault="00A5096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36C38441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378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C32025">
        <w:tc>
          <w:tcPr>
            <w:tcW w:w="765" w:type="dxa"/>
          </w:tcPr>
          <w:p w14:paraId="4AE86B89" w14:textId="1C2ED0BC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8:20</w:t>
            </w:r>
          </w:p>
        </w:tc>
        <w:tc>
          <w:tcPr>
            <w:tcW w:w="495" w:type="dxa"/>
          </w:tcPr>
          <w:p w14:paraId="51723871" w14:textId="7A379420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C3202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25EC2071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080" w:type="dxa"/>
          </w:tcPr>
          <w:p w14:paraId="6EA55D46" w14:textId="1075B939" w:rsidR="008707B5" w:rsidRPr="008F71D3" w:rsidRDefault="00A5096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58F8388B" w14:textId="2BF975F4" w:rsidR="008707B5" w:rsidRPr="008F71D3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Next meeting date: 19 April</w:t>
            </w:r>
          </w:p>
        </w:tc>
        <w:tc>
          <w:tcPr>
            <w:tcW w:w="378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60F09106" w14:textId="77777777" w:rsidR="008942FC" w:rsidRDefault="008942FC" w:rsidP="00F9232D">
      <w:pPr>
        <w:rPr>
          <w:rFonts w:asciiTheme="minorHAnsi" w:hAnsiTheme="minorHAnsi" w:cstheme="minorHAnsi"/>
          <w:color w:val="000000" w:themeColor="text1"/>
        </w:rPr>
      </w:pPr>
    </w:p>
    <w:p w14:paraId="5798614E" w14:textId="417A4195" w:rsidR="00C93980" w:rsidRPr="00C93980" w:rsidRDefault="00C93980" w:rsidP="00C93980">
      <w:pPr>
        <w:textAlignment w:val="baseline"/>
        <w:rPr>
          <w:rFonts w:ascii="Helvetica" w:hAnsi="Helvetica"/>
          <w:color w:val="404040"/>
          <w:sz w:val="32"/>
          <w:szCs w:val="32"/>
        </w:rPr>
      </w:pP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March </w:t>
      </w:r>
      <w:proofErr w:type="gramStart"/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16 </w:t>
      </w: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-</w:t>
      </w:r>
      <w:proofErr w:type="gramEnd"/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Green Bay Banquet</w:t>
      </w:r>
    </w:p>
    <w:p w14:paraId="180C363B" w14:textId="46CE02B1" w:rsidR="00C93980" w:rsidRPr="00C93980" w:rsidRDefault="00C93980" w:rsidP="00C93980">
      <w:pPr>
        <w:textAlignment w:val="baseline"/>
        <w:rPr>
          <w:rFonts w:ascii="Helvetica" w:hAnsi="Helvetica"/>
          <w:color w:val="404040"/>
          <w:sz w:val="32"/>
          <w:szCs w:val="32"/>
        </w:rPr>
      </w:pP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April 12</w:t>
      </w: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 – Conservation Calendar Drawing</w:t>
      </w:r>
    </w:p>
    <w:p w14:paraId="4BE2AD63" w14:textId="62808C7F" w:rsidR="00C93980" w:rsidRPr="00C93980" w:rsidRDefault="00C93980" w:rsidP="00C93980">
      <w:pPr>
        <w:textAlignment w:val="baseline"/>
        <w:rPr>
          <w:rFonts w:ascii="Helvetica" w:hAnsi="Helvetica"/>
          <w:color w:val="404040"/>
          <w:sz w:val="32"/>
          <w:szCs w:val="32"/>
        </w:rPr>
      </w:pP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 xml:space="preserve">April 20 </w:t>
      </w:r>
      <w:r w:rsidRPr="00C93980">
        <w:rPr>
          <w:rStyle w:val="tribe-event-date-start"/>
          <w:rFonts w:ascii="Helvetica" w:hAnsi="Helvetica"/>
          <w:color w:val="404040"/>
          <w:sz w:val="21"/>
          <w:szCs w:val="21"/>
          <w:bdr w:val="none" w:sz="0" w:space="0" w:color="auto" w:frame="1"/>
        </w:rPr>
        <w:t>– Waukesha County Chapter Banquet</w:t>
      </w:r>
    </w:p>
    <w:p w14:paraId="2FC7099E" w14:textId="74229155" w:rsidR="004E4FA0" w:rsidRPr="000C3C42" w:rsidRDefault="004E4FA0" w:rsidP="0073218A">
      <w:pPr>
        <w:rPr>
          <w:rFonts w:asciiTheme="minorHAnsi" w:hAnsiTheme="minorHAnsi" w:cstheme="minorHAnsi"/>
          <w:color w:val="000000" w:themeColor="text1"/>
        </w:rPr>
      </w:pPr>
    </w:p>
    <w:sectPr w:rsidR="004E4FA0" w:rsidRPr="000C3C42" w:rsidSect="006269CB">
      <w:headerReference w:type="default" r:id="rId15"/>
      <w:footerReference w:type="even" r:id="rId16"/>
      <w:footerReference w:type="default" r:id="rId17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1D006" w14:textId="77777777" w:rsidR="00471E2C" w:rsidRDefault="00471E2C" w:rsidP="005D5316">
      <w:r>
        <w:separator/>
      </w:r>
    </w:p>
  </w:endnote>
  <w:endnote w:type="continuationSeparator" w:id="0">
    <w:p w14:paraId="641BF97C" w14:textId="77777777" w:rsidR="00471E2C" w:rsidRDefault="00471E2C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AF90E" w14:textId="77777777" w:rsidR="00471E2C" w:rsidRDefault="00471E2C" w:rsidP="005D5316">
      <w:r>
        <w:separator/>
      </w:r>
    </w:p>
  </w:footnote>
  <w:footnote w:type="continuationSeparator" w:id="0">
    <w:p w14:paraId="1A3037FA" w14:textId="77777777" w:rsidR="00471E2C" w:rsidRDefault="00471E2C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7A3A"/>
    <w:rsid w:val="000553FC"/>
    <w:rsid w:val="000611D6"/>
    <w:rsid w:val="000737B7"/>
    <w:rsid w:val="0008004D"/>
    <w:rsid w:val="000B2B32"/>
    <w:rsid w:val="000C3C42"/>
    <w:rsid w:val="000D630A"/>
    <w:rsid w:val="000E5D0E"/>
    <w:rsid w:val="000F4067"/>
    <w:rsid w:val="000F7FE0"/>
    <w:rsid w:val="001008DB"/>
    <w:rsid w:val="0010526D"/>
    <w:rsid w:val="00115CA1"/>
    <w:rsid w:val="001256FC"/>
    <w:rsid w:val="00133C81"/>
    <w:rsid w:val="00136747"/>
    <w:rsid w:val="0015401E"/>
    <w:rsid w:val="00161B56"/>
    <w:rsid w:val="00165A9F"/>
    <w:rsid w:val="00171370"/>
    <w:rsid w:val="00173C3F"/>
    <w:rsid w:val="00187BFD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315F6"/>
    <w:rsid w:val="002407F1"/>
    <w:rsid w:val="00241526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4E52"/>
    <w:rsid w:val="00435E67"/>
    <w:rsid w:val="00441C7F"/>
    <w:rsid w:val="004525BA"/>
    <w:rsid w:val="00455ED0"/>
    <w:rsid w:val="004622F5"/>
    <w:rsid w:val="00470BD4"/>
    <w:rsid w:val="00471E2C"/>
    <w:rsid w:val="0047208F"/>
    <w:rsid w:val="0047707C"/>
    <w:rsid w:val="00480FA2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4F6F08"/>
    <w:rsid w:val="00517A65"/>
    <w:rsid w:val="00525D40"/>
    <w:rsid w:val="00527070"/>
    <w:rsid w:val="00550A6E"/>
    <w:rsid w:val="005539D1"/>
    <w:rsid w:val="00566AA5"/>
    <w:rsid w:val="00566B01"/>
    <w:rsid w:val="00584B2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25A71"/>
    <w:rsid w:val="006269CB"/>
    <w:rsid w:val="00633C37"/>
    <w:rsid w:val="00662E6B"/>
    <w:rsid w:val="006719D9"/>
    <w:rsid w:val="006839B8"/>
    <w:rsid w:val="00694026"/>
    <w:rsid w:val="006A647A"/>
    <w:rsid w:val="006B48AF"/>
    <w:rsid w:val="006C06AC"/>
    <w:rsid w:val="006D75D5"/>
    <w:rsid w:val="006E3B19"/>
    <w:rsid w:val="006E4916"/>
    <w:rsid w:val="006F2EF0"/>
    <w:rsid w:val="006F550F"/>
    <w:rsid w:val="0070201A"/>
    <w:rsid w:val="0070272F"/>
    <w:rsid w:val="00707F1C"/>
    <w:rsid w:val="0071337A"/>
    <w:rsid w:val="00721772"/>
    <w:rsid w:val="00726153"/>
    <w:rsid w:val="00727958"/>
    <w:rsid w:val="0073218A"/>
    <w:rsid w:val="00736A0B"/>
    <w:rsid w:val="0075050A"/>
    <w:rsid w:val="0076078C"/>
    <w:rsid w:val="00764053"/>
    <w:rsid w:val="007653A8"/>
    <w:rsid w:val="00767669"/>
    <w:rsid w:val="00785C67"/>
    <w:rsid w:val="0078732B"/>
    <w:rsid w:val="00790B2E"/>
    <w:rsid w:val="00797B47"/>
    <w:rsid w:val="007A2C30"/>
    <w:rsid w:val="007A36C8"/>
    <w:rsid w:val="007A4168"/>
    <w:rsid w:val="007B4C7B"/>
    <w:rsid w:val="007B5CEC"/>
    <w:rsid w:val="007C73F4"/>
    <w:rsid w:val="007E4333"/>
    <w:rsid w:val="007F3847"/>
    <w:rsid w:val="007F7931"/>
    <w:rsid w:val="008247AC"/>
    <w:rsid w:val="008254FA"/>
    <w:rsid w:val="00832980"/>
    <w:rsid w:val="008403E6"/>
    <w:rsid w:val="008445C0"/>
    <w:rsid w:val="00864D4E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60167"/>
    <w:rsid w:val="0097359E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406D2"/>
    <w:rsid w:val="00A4631A"/>
    <w:rsid w:val="00A50966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13EC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4B74"/>
    <w:rsid w:val="00BF62B7"/>
    <w:rsid w:val="00C038BF"/>
    <w:rsid w:val="00C07913"/>
    <w:rsid w:val="00C25FFE"/>
    <w:rsid w:val="00C32025"/>
    <w:rsid w:val="00C325C4"/>
    <w:rsid w:val="00C41A2F"/>
    <w:rsid w:val="00C436A8"/>
    <w:rsid w:val="00C60296"/>
    <w:rsid w:val="00C71B45"/>
    <w:rsid w:val="00C84478"/>
    <w:rsid w:val="00C93980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4A41"/>
    <w:rsid w:val="00DA4E7E"/>
    <w:rsid w:val="00DA5957"/>
    <w:rsid w:val="00DB4865"/>
    <w:rsid w:val="00DC6069"/>
    <w:rsid w:val="00DD1DDB"/>
    <w:rsid w:val="00DE4351"/>
    <w:rsid w:val="00E11214"/>
    <w:rsid w:val="00E2614D"/>
    <w:rsid w:val="00E3075C"/>
    <w:rsid w:val="00E35DC1"/>
    <w:rsid w:val="00E640A0"/>
    <w:rsid w:val="00E67B29"/>
    <w:rsid w:val="00E8380B"/>
    <w:rsid w:val="00E86759"/>
    <w:rsid w:val="00E924F0"/>
    <w:rsid w:val="00EA3CB2"/>
    <w:rsid w:val="00EB439E"/>
    <w:rsid w:val="00EB4846"/>
    <w:rsid w:val="00EC5833"/>
    <w:rsid w:val="00ED7EE4"/>
    <w:rsid w:val="00EE131B"/>
    <w:rsid w:val="00EF1CA4"/>
    <w:rsid w:val="00EF64EF"/>
    <w:rsid w:val="00F04D1D"/>
    <w:rsid w:val="00F17934"/>
    <w:rsid w:val="00F22E7F"/>
    <w:rsid w:val="00F5571C"/>
    <w:rsid w:val="00F55D8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18A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187411811?pwd=Tk5oc1RvTDU0UWN6bUZhd1dBK1BNUT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wisducks.org/board-information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yperlink" Target="https://www.wisducks.org/board-informat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464</Words>
  <Characters>2197</Characters>
  <Application>Microsoft Office Word</Application>
  <DocSecurity>0</DocSecurity>
  <Lines>66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3</cp:revision>
  <cp:lastPrinted>2023-03-12T23:23:00Z</cp:lastPrinted>
  <dcterms:created xsi:type="dcterms:W3CDTF">2023-03-12T20:55:00Z</dcterms:created>
  <dcterms:modified xsi:type="dcterms:W3CDTF">2023-03-12T22:34:00Z</dcterms:modified>
</cp:coreProperties>
</file>