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C6449" w14:textId="032B941E" w:rsidR="005726DF" w:rsidRPr="00C163B0" w:rsidRDefault="005726DF" w:rsidP="00F41265">
      <w:pPr>
        <w:jc w:val="center"/>
        <w:rPr>
          <w:b/>
          <w:bCs/>
        </w:rPr>
      </w:pPr>
      <w:r w:rsidRPr="00F41265">
        <w:rPr>
          <w:b/>
          <w:bCs/>
        </w:rPr>
        <w:t xml:space="preserve">WWA </w:t>
      </w:r>
      <w:r w:rsidRPr="00C163B0">
        <w:rPr>
          <w:b/>
          <w:bCs/>
        </w:rPr>
        <w:t xml:space="preserve">Development </w:t>
      </w:r>
      <w:r w:rsidR="00353D21" w:rsidRPr="00C163B0">
        <w:rPr>
          <w:b/>
          <w:bCs/>
        </w:rPr>
        <w:t>Committee</w:t>
      </w:r>
      <w:r w:rsidRPr="00C163B0">
        <w:rPr>
          <w:b/>
          <w:bCs/>
        </w:rPr>
        <w:t xml:space="preserve"> </w:t>
      </w:r>
      <w:r w:rsidR="005B5BBC" w:rsidRPr="00C163B0">
        <w:rPr>
          <w:b/>
          <w:bCs/>
        </w:rPr>
        <w:t xml:space="preserve">Notes </w:t>
      </w:r>
    </w:p>
    <w:p w14:paraId="66AAB97C" w14:textId="7F646A65" w:rsidR="00F41265" w:rsidRPr="00C163B0" w:rsidRDefault="00B4654E" w:rsidP="00F41265">
      <w:pPr>
        <w:shd w:val="clear" w:color="auto" w:fill="FFFFFF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4</w:t>
      </w:r>
      <w:r w:rsidR="00212F81">
        <w:rPr>
          <w:rFonts w:cstheme="minorHAnsi"/>
          <w:b/>
          <w:bCs/>
        </w:rPr>
        <w:t>:30-</w:t>
      </w:r>
      <w:r>
        <w:rPr>
          <w:rFonts w:cstheme="minorHAnsi"/>
          <w:b/>
          <w:bCs/>
        </w:rPr>
        <w:t>5</w:t>
      </w:r>
      <w:r w:rsidR="00212F81">
        <w:rPr>
          <w:rFonts w:cstheme="minorHAnsi"/>
          <w:b/>
          <w:bCs/>
        </w:rPr>
        <w:t>:</w:t>
      </w:r>
      <w:r w:rsidR="00366E26">
        <w:rPr>
          <w:rFonts w:cstheme="minorHAnsi"/>
          <w:b/>
          <w:bCs/>
        </w:rPr>
        <w:t>4</w:t>
      </w:r>
      <w:r w:rsidR="00212F81">
        <w:rPr>
          <w:rFonts w:cstheme="minorHAnsi"/>
          <w:b/>
          <w:bCs/>
        </w:rPr>
        <w:t>5</w:t>
      </w:r>
      <w:r w:rsidR="005726DF" w:rsidRPr="00C163B0">
        <w:rPr>
          <w:rFonts w:cstheme="minorHAnsi"/>
          <w:b/>
          <w:bCs/>
        </w:rPr>
        <w:t xml:space="preserve"> PM </w:t>
      </w:r>
      <w:r>
        <w:rPr>
          <w:rFonts w:cstheme="minorHAnsi"/>
          <w:b/>
          <w:bCs/>
        </w:rPr>
        <w:t>8 March</w:t>
      </w:r>
      <w:r w:rsidR="00A1704D">
        <w:rPr>
          <w:rFonts w:cstheme="minorHAnsi"/>
          <w:b/>
          <w:bCs/>
        </w:rPr>
        <w:t xml:space="preserve"> 202</w:t>
      </w:r>
      <w:r>
        <w:rPr>
          <w:rFonts w:cstheme="minorHAnsi"/>
          <w:b/>
          <w:bCs/>
        </w:rPr>
        <w:t>3</w:t>
      </w:r>
      <w:r w:rsidR="005726DF" w:rsidRPr="00C163B0">
        <w:rPr>
          <w:rFonts w:cstheme="minorHAnsi"/>
          <w:b/>
          <w:bCs/>
        </w:rPr>
        <w:t xml:space="preserve"> - ON ZOOM </w:t>
      </w:r>
    </w:p>
    <w:p w14:paraId="5D4AF102" w14:textId="77777777" w:rsidR="00B4654E" w:rsidRDefault="005B5BBC" w:rsidP="00690578">
      <w:pPr>
        <w:rPr>
          <w:b/>
          <w:bCs/>
        </w:rPr>
      </w:pPr>
      <w:r w:rsidRPr="00C163B0">
        <w:rPr>
          <w:b/>
          <w:bCs/>
        </w:rPr>
        <w:t>Attendees:</w:t>
      </w:r>
      <w:r w:rsidR="00212F81" w:rsidRPr="00C163B0">
        <w:rPr>
          <w:b/>
          <w:bCs/>
        </w:rPr>
        <w:t xml:space="preserve"> </w:t>
      </w:r>
      <w:r w:rsidR="003930CB" w:rsidRPr="00C163B0">
        <w:rPr>
          <w:b/>
          <w:bCs/>
        </w:rPr>
        <w:t xml:space="preserve">Rob Monette, </w:t>
      </w:r>
      <w:r w:rsidR="00A1704D" w:rsidRPr="00C163B0">
        <w:rPr>
          <w:b/>
          <w:bCs/>
        </w:rPr>
        <w:t>Bruce Ross</w:t>
      </w:r>
      <w:r w:rsidR="00A1704D">
        <w:rPr>
          <w:b/>
          <w:bCs/>
        </w:rPr>
        <w:t xml:space="preserve"> </w:t>
      </w:r>
      <w:r w:rsidRPr="00C163B0">
        <w:rPr>
          <w:b/>
          <w:bCs/>
        </w:rPr>
        <w:t xml:space="preserve">&amp; Dave Elwing. </w:t>
      </w:r>
    </w:p>
    <w:p w14:paraId="534CE4E8" w14:textId="4A5295D5" w:rsidR="005B5BBC" w:rsidRPr="00C163B0" w:rsidRDefault="005B5BBC" w:rsidP="00690578">
      <w:pPr>
        <w:rPr>
          <w:b/>
          <w:bCs/>
        </w:rPr>
      </w:pPr>
      <w:r w:rsidRPr="00C163B0">
        <w:rPr>
          <w:b/>
          <w:bCs/>
        </w:rPr>
        <w:t>Unable to attend</w:t>
      </w:r>
      <w:r w:rsidR="00212F81">
        <w:rPr>
          <w:b/>
          <w:bCs/>
        </w:rPr>
        <w:t xml:space="preserve">: </w:t>
      </w:r>
      <w:r w:rsidR="00982C9E" w:rsidRPr="00C163B0">
        <w:rPr>
          <w:b/>
          <w:bCs/>
        </w:rPr>
        <w:t>Kevin Banaszak</w:t>
      </w:r>
      <w:r w:rsidR="00982C9E">
        <w:rPr>
          <w:b/>
          <w:bCs/>
        </w:rPr>
        <w:t xml:space="preserve">, </w:t>
      </w:r>
      <w:r w:rsidR="003930CB">
        <w:rPr>
          <w:b/>
          <w:bCs/>
        </w:rPr>
        <w:t xml:space="preserve">Dennis Fleischer, </w:t>
      </w:r>
      <w:r w:rsidR="00434D85">
        <w:rPr>
          <w:b/>
          <w:bCs/>
        </w:rPr>
        <w:t>Joe Gonyo</w:t>
      </w:r>
      <w:r w:rsidR="00851D89" w:rsidRPr="00C163B0">
        <w:rPr>
          <w:b/>
          <w:bCs/>
        </w:rPr>
        <w:t>,</w:t>
      </w:r>
      <w:r w:rsidR="00851D89">
        <w:rPr>
          <w:b/>
          <w:bCs/>
        </w:rPr>
        <w:t xml:space="preserve"> </w:t>
      </w:r>
      <w:r w:rsidR="00982C9E">
        <w:rPr>
          <w:b/>
          <w:bCs/>
        </w:rPr>
        <w:t>Russ Olson,</w:t>
      </w:r>
      <w:r w:rsidR="00982C9E" w:rsidRPr="00C163B0">
        <w:rPr>
          <w:b/>
          <w:bCs/>
        </w:rPr>
        <w:t xml:space="preserve"> Tom Seibert</w:t>
      </w:r>
      <w:r w:rsidR="00982C9E">
        <w:rPr>
          <w:b/>
          <w:bCs/>
        </w:rPr>
        <w:t xml:space="preserve"> </w:t>
      </w:r>
      <w:r w:rsidR="00434D85">
        <w:rPr>
          <w:b/>
          <w:bCs/>
        </w:rPr>
        <w:t>&amp;</w:t>
      </w:r>
      <w:r w:rsidR="00861D05" w:rsidRPr="00C163B0">
        <w:rPr>
          <w:b/>
          <w:bCs/>
        </w:rPr>
        <w:t xml:space="preserve"> Pat Smith</w:t>
      </w:r>
      <w:r w:rsidR="00793854" w:rsidRPr="00793854">
        <w:rPr>
          <w:b/>
          <w:bCs/>
        </w:rPr>
        <w:t xml:space="preserve"> </w:t>
      </w:r>
      <w:r w:rsidR="00434D85" w:rsidRPr="00690578">
        <w:rPr>
          <w:i/>
          <w:iCs/>
        </w:rPr>
        <w:t>(</w:t>
      </w:r>
      <w:r w:rsidR="00793854" w:rsidRPr="00690578">
        <w:rPr>
          <w:i/>
          <w:iCs/>
        </w:rPr>
        <w:t>Marty Young</w:t>
      </w:r>
      <w:r w:rsidR="00434D85" w:rsidRPr="00690578">
        <w:rPr>
          <w:i/>
          <w:iCs/>
        </w:rPr>
        <w:t xml:space="preserve"> is not currently active, but wishes to remain on the distribution list so as to return once live settles dow</w:t>
      </w:r>
      <w:r w:rsidR="00690578">
        <w:rPr>
          <w:i/>
          <w:iCs/>
        </w:rPr>
        <w:t>n)</w:t>
      </w:r>
    </w:p>
    <w:p w14:paraId="70A0DC92" w14:textId="1F0CB165" w:rsidR="005726DF" w:rsidRDefault="00F41265">
      <w:pPr>
        <w:rPr>
          <w:b/>
          <w:bCs/>
        </w:rPr>
      </w:pPr>
      <w:r w:rsidRPr="00F41265">
        <w:rPr>
          <w:b/>
          <w:bCs/>
        </w:rPr>
        <w:t>Discussion Points</w:t>
      </w:r>
      <w:r w:rsidR="005B5BBC">
        <w:rPr>
          <w:b/>
          <w:bCs/>
        </w:rPr>
        <w:t xml:space="preserve"> </w:t>
      </w:r>
    </w:p>
    <w:p w14:paraId="4FAF5AA8" w14:textId="5E8C3C71" w:rsidR="00A1704D" w:rsidRPr="00A1704D" w:rsidRDefault="00A1704D">
      <w:pPr>
        <w:rPr>
          <w:color w:val="4472C4" w:themeColor="accent1"/>
        </w:rPr>
      </w:pPr>
      <w:r w:rsidRPr="00A1704D">
        <w:t xml:space="preserve">Today’s meeting </w:t>
      </w:r>
      <w:r>
        <w:t>examin</w:t>
      </w:r>
      <w:r w:rsidRPr="00A1704D">
        <w:t xml:space="preserve">ed </w:t>
      </w:r>
      <w:r w:rsidR="00982C9E">
        <w:t xml:space="preserve">progress towards </w:t>
      </w:r>
      <w:r w:rsidRPr="00A1704D">
        <w:t>202</w:t>
      </w:r>
      <w:r w:rsidR="00982C9E">
        <w:t>3</w:t>
      </w:r>
      <w:r w:rsidRPr="00A1704D">
        <w:t xml:space="preserve"> goals. </w:t>
      </w:r>
    </w:p>
    <w:p w14:paraId="1DEDF9C9" w14:textId="65FE4934" w:rsidR="00E47D9F" w:rsidRDefault="00982C9E" w:rsidP="00460CE8">
      <w:pPr>
        <w:pStyle w:val="ListParagraph"/>
        <w:numPr>
          <w:ilvl w:val="0"/>
          <w:numId w:val="1"/>
        </w:numPr>
      </w:pPr>
      <w:r>
        <w:t>Wood Duck Boxes (Sustainability through sales)</w:t>
      </w:r>
    </w:p>
    <w:p w14:paraId="6A642D9A" w14:textId="0A23519C" w:rsidR="007111C4" w:rsidRDefault="00982C9E" w:rsidP="007111C4">
      <w:pPr>
        <w:pStyle w:val="ListParagraph"/>
        <w:numPr>
          <w:ilvl w:val="1"/>
          <w:numId w:val="1"/>
        </w:numPr>
      </w:pPr>
      <w:r>
        <w:t xml:space="preserve">Only (20) kits remain in inventory; all assembled boxes are </w:t>
      </w:r>
      <w:r w:rsidR="00B4654E">
        <w:t>sold.</w:t>
      </w:r>
    </w:p>
    <w:p w14:paraId="4A2E8F7D" w14:textId="7F9DF831" w:rsidR="00982C9E" w:rsidRDefault="00982C9E" w:rsidP="00982C9E">
      <w:pPr>
        <w:pStyle w:val="ListParagraph"/>
        <w:numPr>
          <w:ilvl w:val="1"/>
          <w:numId w:val="1"/>
        </w:numPr>
      </w:pPr>
      <w:r>
        <w:t>Nicolet Chapter transported all lumber from Laona (Blackwell School) to McNaughton Correctional Facility &amp; Dave Elwing transported screws, ladder material &amp; stretch wrap in February.</w:t>
      </w:r>
    </w:p>
    <w:p w14:paraId="40503CDA" w14:textId="77777777" w:rsidR="00982C9E" w:rsidRDefault="00982C9E" w:rsidP="00982C9E">
      <w:pPr>
        <w:pStyle w:val="ListParagraph"/>
        <w:numPr>
          <w:ilvl w:val="1"/>
          <w:numId w:val="1"/>
        </w:numPr>
      </w:pPr>
      <w:r>
        <w:t>Rob Monette will reach out to McNaughton to determine progress/availability of new inventory.</w:t>
      </w:r>
    </w:p>
    <w:p w14:paraId="42CAA85D" w14:textId="77777777" w:rsidR="00982C9E" w:rsidRDefault="00982C9E" w:rsidP="00982C9E">
      <w:pPr>
        <w:pStyle w:val="ListParagraph"/>
        <w:numPr>
          <w:ilvl w:val="0"/>
          <w:numId w:val="1"/>
        </w:numPr>
      </w:pPr>
      <w:r>
        <w:t>Pine Project Video Status (simply because it involves funding)</w:t>
      </w:r>
    </w:p>
    <w:p w14:paraId="75EE636A" w14:textId="4A93EF8D" w:rsidR="00982C9E" w:rsidRDefault="00982C9E" w:rsidP="00982C9E">
      <w:pPr>
        <w:pStyle w:val="ListParagraph"/>
        <w:numPr>
          <w:ilvl w:val="1"/>
          <w:numId w:val="1"/>
        </w:numPr>
      </w:pPr>
      <w:r>
        <w:t xml:space="preserve">Parties met to begin developing an </w:t>
      </w:r>
      <w:r w:rsidR="00B4654E">
        <w:t>outline.</w:t>
      </w:r>
      <w:r>
        <w:t xml:space="preserve"> </w:t>
      </w:r>
    </w:p>
    <w:p w14:paraId="6A476327" w14:textId="6AF19CED" w:rsidR="00982C9E" w:rsidRDefault="00982C9E" w:rsidP="00982C9E">
      <w:pPr>
        <w:pStyle w:val="ListParagraph"/>
        <w:numPr>
          <w:ilvl w:val="1"/>
          <w:numId w:val="1"/>
        </w:numPr>
      </w:pPr>
      <w:r>
        <w:t xml:space="preserve"> Timeframe </w:t>
      </w:r>
      <w:r w:rsidR="00416B9C">
        <w:t xml:space="preserve">for the initial video needs to be </w:t>
      </w:r>
      <w:r w:rsidR="00B4654E">
        <w:t>identified.</w:t>
      </w:r>
    </w:p>
    <w:p w14:paraId="612E5246" w14:textId="2C7D9719" w:rsidR="00416B9C" w:rsidRDefault="00416B9C" w:rsidP="00982C9E">
      <w:pPr>
        <w:pStyle w:val="ListParagraph"/>
        <w:numPr>
          <w:ilvl w:val="1"/>
          <w:numId w:val="1"/>
        </w:numPr>
      </w:pPr>
      <w:r>
        <w:t xml:space="preserve">The Natural Resource Conservation Service (NRCS)expressed interest in a similar video which WWA may be able to tie into the Pines Project if additional funding comes with doing so.  </w:t>
      </w:r>
    </w:p>
    <w:p w14:paraId="691A5619" w14:textId="4EEB8E48" w:rsidR="00416B9C" w:rsidRDefault="00416B9C" w:rsidP="00982C9E">
      <w:pPr>
        <w:pStyle w:val="ListParagraph"/>
        <w:numPr>
          <w:ilvl w:val="1"/>
          <w:numId w:val="1"/>
        </w:numPr>
      </w:pPr>
      <w:r>
        <w:t xml:space="preserve">To create usable, more immediate videos, Bruce Ross believes that making multiple short videos that highlight the process &amp; progress, with a longer final video that times each of the highlight videos together might be the way to proceed. </w:t>
      </w:r>
    </w:p>
    <w:p w14:paraId="3DBE3CC5" w14:textId="23384342" w:rsidR="00416B9C" w:rsidRDefault="00416B9C" w:rsidP="00982C9E">
      <w:pPr>
        <w:pStyle w:val="ListParagraph"/>
        <w:numPr>
          <w:ilvl w:val="1"/>
          <w:numId w:val="1"/>
        </w:numPr>
      </w:pPr>
      <w:r>
        <w:t>Bruce Ross informed the committee that ground breaking may be delayed until late 20223 or early winter 2024.</w:t>
      </w:r>
    </w:p>
    <w:p w14:paraId="1680BFC7" w14:textId="62DA79A8" w:rsidR="007111C4" w:rsidRDefault="00416B9C" w:rsidP="007111C4">
      <w:pPr>
        <w:pStyle w:val="ListParagraph"/>
        <w:numPr>
          <w:ilvl w:val="0"/>
          <w:numId w:val="1"/>
        </w:numPr>
      </w:pPr>
      <w:r>
        <w:t>Planned Giving in a Box</w:t>
      </w:r>
    </w:p>
    <w:p w14:paraId="2AD07971" w14:textId="07FE7B02" w:rsidR="00416B9C" w:rsidRDefault="007111C4" w:rsidP="007111C4">
      <w:pPr>
        <w:pStyle w:val="ListParagraph"/>
        <w:numPr>
          <w:ilvl w:val="1"/>
          <w:numId w:val="1"/>
        </w:numPr>
      </w:pPr>
      <w:r>
        <w:t>P</w:t>
      </w:r>
      <w:r w:rsidR="00416B9C">
        <w:t>rogressing on track</w:t>
      </w:r>
      <w:r w:rsidR="00B4654E">
        <w:t>.</w:t>
      </w:r>
    </w:p>
    <w:p w14:paraId="4020C8C6" w14:textId="5665E681" w:rsidR="007111C4" w:rsidRDefault="00416B9C" w:rsidP="00667615">
      <w:pPr>
        <w:pStyle w:val="ListParagraph"/>
        <w:numPr>
          <w:ilvl w:val="1"/>
          <w:numId w:val="1"/>
        </w:numPr>
      </w:pPr>
      <w:r>
        <w:t xml:space="preserve">No </w:t>
      </w:r>
      <w:r w:rsidR="00667615">
        <w:t>significant</w:t>
      </w:r>
      <w:r>
        <w:t xml:space="preserve"> contributions have bee</w:t>
      </w:r>
      <w:r w:rsidR="00667615">
        <w:t>n</w:t>
      </w:r>
      <w:r>
        <w:t xml:space="preserve"> received to date.</w:t>
      </w:r>
    </w:p>
    <w:p w14:paraId="1E48B9DB" w14:textId="7F07D08F" w:rsidR="00832614" w:rsidRDefault="00832614" w:rsidP="00667615">
      <w:pPr>
        <w:pStyle w:val="ListParagraph"/>
        <w:numPr>
          <w:ilvl w:val="1"/>
          <w:numId w:val="1"/>
        </w:numPr>
      </w:pPr>
      <w:r>
        <w:t xml:space="preserve">Bruce Ross noted that it is unclear why, but WWA recently received (3) $1,000 one-time </w:t>
      </w:r>
      <w:r w:rsidR="00B4654E">
        <w:t>donations.</w:t>
      </w:r>
    </w:p>
    <w:p w14:paraId="620EA1DC" w14:textId="66644D7C" w:rsidR="00667615" w:rsidRDefault="00667615" w:rsidP="00667615">
      <w:pPr>
        <w:pStyle w:val="ListParagraph"/>
        <w:numPr>
          <w:ilvl w:val="0"/>
          <w:numId w:val="1"/>
        </w:numPr>
      </w:pPr>
      <w:r>
        <w:t>Sustaining Sponsorships</w:t>
      </w:r>
    </w:p>
    <w:p w14:paraId="30FD82B6" w14:textId="3FFE69C2" w:rsidR="00667615" w:rsidRDefault="00667615" w:rsidP="00667615">
      <w:pPr>
        <w:pStyle w:val="ListParagraph"/>
        <w:numPr>
          <w:ilvl w:val="1"/>
          <w:numId w:val="1"/>
        </w:numPr>
      </w:pPr>
      <w:r>
        <w:t>(2) new sustaining Sponsorships</w:t>
      </w:r>
      <w:r w:rsidR="00DD7DE6">
        <w:t>.</w:t>
      </w:r>
      <w:r>
        <w:t xml:space="preserve"> </w:t>
      </w:r>
    </w:p>
    <w:p w14:paraId="622771A5" w14:textId="7E9E37E7" w:rsidR="00667615" w:rsidRDefault="00667615" w:rsidP="00667615">
      <w:pPr>
        <w:pStyle w:val="ListParagraph"/>
        <w:numPr>
          <w:ilvl w:val="1"/>
          <w:numId w:val="1"/>
        </w:numPr>
      </w:pPr>
      <w:r>
        <w:t xml:space="preserve">Dave Elwing wrote </w:t>
      </w:r>
      <w:proofErr w:type="spellStart"/>
      <w:r>
        <w:t>a</w:t>
      </w:r>
      <w:r w:rsidR="00DD7DE6">
        <w:t>March’s</w:t>
      </w:r>
      <w:proofErr w:type="spellEnd"/>
      <w:r>
        <w:t xml:space="preserve"> newsletter </w:t>
      </w:r>
      <w:r w:rsidR="00DD7DE6">
        <w:t xml:space="preserve">included an </w:t>
      </w:r>
      <w:r>
        <w:t>article about Sustaining Sponsorships</w:t>
      </w:r>
      <w:r w:rsidR="00DD7DE6">
        <w:t>.</w:t>
      </w:r>
    </w:p>
    <w:p w14:paraId="0E712105" w14:textId="0C1A3BB8" w:rsidR="00667615" w:rsidRDefault="00667615" w:rsidP="00667615">
      <w:pPr>
        <w:pStyle w:val="ListParagraph"/>
        <w:numPr>
          <w:ilvl w:val="1"/>
          <w:numId w:val="1"/>
        </w:numPr>
      </w:pPr>
      <w:r>
        <w:t>Dave Elwing will ask Board Members</w:t>
      </w:r>
    </w:p>
    <w:p w14:paraId="03282F29" w14:textId="634C50FE" w:rsidR="00667615" w:rsidRDefault="00667615" w:rsidP="00667615">
      <w:pPr>
        <w:pStyle w:val="ListParagraph"/>
        <w:numPr>
          <w:ilvl w:val="0"/>
          <w:numId w:val="1"/>
        </w:numPr>
      </w:pPr>
      <w:r>
        <w:t>Foundations/Charitable Organizations</w:t>
      </w:r>
    </w:p>
    <w:p w14:paraId="01CC1517" w14:textId="0D621F34" w:rsidR="00667615" w:rsidRDefault="00667615" w:rsidP="00667615">
      <w:pPr>
        <w:pStyle w:val="ListParagraph"/>
        <w:numPr>
          <w:ilvl w:val="1"/>
          <w:numId w:val="1"/>
        </w:numPr>
      </w:pPr>
      <w:r>
        <w:t xml:space="preserve">Bruce Ross reached out to James E. Dutton Foundation for $21,000 per their </w:t>
      </w:r>
      <w:r w:rsidR="00B4654E">
        <w:t>guidelines.</w:t>
      </w:r>
    </w:p>
    <w:p w14:paraId="71AB7634" w14:textId="16D39C45" w:rsidR="00667615" w:rsidRDefault="00667615" w:rsidP="00667615">
      <w:pPr>
        <w:pStyle w:val="ListParagraph"/>
        <w:numPr>
          <w:ilvl w:val="1"/>
          <w:numId w:val="1"/>
        </w:numPr>
      </w:pPr>
      <w:r>
        <w:t xml:space="preserve">Dave Elwing </w:t>
      </w:r>
      <w:r w:rsidR="00263D3A">
        <w:t>initiated</w:t>
      </w:r>
      <w:r>
        <w:t xml:space="preserve"> contact with Jacob Leinenkugel Brewery, Oshkosh Trucks &amp; Mercury Marine within the past 60 days…no responses received to date</w:t>
      </w:r>
      <w:r w:rsidR="00DD7DE6">
        <w:t>.</w:t>
      </w:r>
    </w:p>
    <w:p w14:paraId="11F0AE85" w14:textId="4F1EC694" w:rsidR="00667615" w:rsidRDefault="00667615" w:rsidP="00667615">
      <w:pPr>
        <w:pStyle w:val="ListParagraph"/>
        <w:numPr>
          <w:ilvl w:val="1"/>
          <w:numId w:val="1"/>
        </w:numPr>
      </w:pPr>
      <w:r>
        <w:t>Bruce Ross is working on a $10,000 grant request from the Lake Michigan Grant</w:t>
      </w:r>
      <w:r w:rsidR="00DD7DE6">
        <w:t>.</w:t>
      </w:r>
      <w:r>
        <w:t xml:space="preserve"> </w:t>
      </w:r>
    </w:p>
    <w:p w14:paraId="757C5485" w14:textId="216106DD" w:rsidR="00263D3A" w:rsidRDefault="00667615" w:rsidP="00667615">
      <w:pPr>
        <w:pStyle w:val="ListParagraph"/>
        <w:numPr>
          <w:ilvl w:val="1"/>
          <w:numId w:val="1"/>
        </w:numPr>
      </w:pPr>
      <w:r>
        <w:lastRenderedPageBreak/>
        <w:t xml:space="preserve">Bruce Ross reached out to Fleet </w:t>
      </w:r>
      <w:r w:rsidR="00263D3A">
        <w:t>Farm</w:t>
      </w:r>
      <w:r>
        <w:t xml:space="preserve"> and </w:t>
      </w:r>
      <w:r w:rsidR="00263D3A">
        <w:t xml:space="preserve">was turned </w:t>
      </w:r>
      <w:r w:rsidR="00B4654E">
        <w:t>down.</w:t>
      </w:r>
    </w:p>
    <w:p w14:paraId="62E69129" w14:textId="1F8BE334" w:rsidR="00263D3A" w:rsidRDefault="00263D3A" w:rsidP="00667615">
      <w:pPr>
        <w:pStyle w:val="ListParagraph"/>
        <w:numPr>
          <w:ilvl w:val="1"/>
          <w:numId w:val="1"/>
        </w:numPr>
      </w:pPr>
      <w:r>
        <w:t xml:space="preserve">Dave Elwing will look into KwikTrip, Waste Management and Aquatic Biologists (Eden, WI) for interest in sponsoring PLE, wild rice program, </w:t>
      </w:r>
      <w:r w:rsidR="00D65B56">
        <w:t xml:space="preserve">Wood Duck Box materials, Wood Duck Box School Programs, </w:t>
      </w:r>
      <w:r>
        <w:t>or state-level general habitat sponsorships.</w:t>
      </w:r>
    </w:p>
    <w:p w14:paraId="173E593A" w14:textId="1F3D0CE4" w:rsidR="00263D3A" w:rsidRDefault="00263D3A" w:rsidP="00667615">
      <w:pPr>
        <w:pStyle w:val="ListParagraph"/>
        <w:numPr>
          <w:ilvl w:val="1"/>
          <w:numId w:val="1"/>
        </w:numPr>
      </w:pPr>
      <w:r>
        <w:t xml:space="preserve">Committee members were asked to identify other potential </w:t>
      </w:r>
      <w:r w:rsidR="00B4654E">
        <w:t>donors.</w:t>
      </w:r>
    </w:p>
    <w:p w14:paraId="246970B8" w14:textId="49316002" w:rsidR="00263D3A" w:rsidRDefault="00263D3A" w:rsidP="00263D3A">
      <w:pPr>
        <w:pStyle w:val="ListParagraph"/>
        <w:numPr>
          <w:ilvl w:val="0"/>
          <w:numId w:val="1"/>
        </w:numPr>
      </w:pPr>
      <w:r>
        <w:t>Chapter Growth Initiative</w:t>
      </w:r>
    </w:p>
    <w:p w14:paraId="22CA94DB" w14:textId="0EA177CD" w:rsidR="00263D3A" w:rsidRDefault="00263D3A" w:rsidP="00263D3A">
      <w:pPr>
        <w:pStyle w:val="ListParagraph"/>
        <w:numPr>
          <w:ilvl w:val="1"/>
          <w:numId w:val="1"/>
        </w:numPr>
      </w:pPr>
      <w:r>
        <w:t>Marshfield Area</w:t>
      </w:r>
    </w:p>
    <w:p w14:paraId="637DB149" w14:textId="6AB4E87D" w:rsidR="00263D3A" w:rsidRDefault="00263D3A" w:rsidP="00263D3A">
      <w:pPr>
        <w:pStyle w:val="ListParagraph"/>
        <w:numPr>
          <w:ilvl w:val="2"/>
          <w:numId w:val="1"/>
        </w:numPr>
      </w:pPr>
      <w:r>
        <w:t>Tyler Feltz signed up as a new WWA member &amp; expressed interest in being a volunteer at the chapter level, but no chapter exists in his area</w:t>
      </w:r>
      <w:r w:rsidR="00DD7DE6">
        <w:t>.</w:t>
      </w:r>
    </w:p>
    <w:p w14:paraId="68FA3A6A" w14:textId="73114985" w:rsidR="00263D3A" w:rsidRDefault="00263D3A" w:rsidP="00263D3A">
      <w:pPr>
        <w:pStyle w:val="ListParagraph"/>
        <w:numPr>
          <w:ilvl w:val="2"/>
          <w:numId w:val="1"/>
        </w:numPr>
      </w:pPr>
      <w:r>
        <w:t xml:space="preserve">Bruce Ross &amp; Dave Elwing reached </w:t>
      </w:r>
      <w:r w:rsidR="00B4654E">
        <w:t>out.</w:t>
      </w:r>
      <w:r>
        <w:t xml:space="preserve"> </w:t>
      </w:r>
    </w:p>
    <w:p w14:paraId="223D7131" w14:textId="5A27F067" w:rsidR="00263D3A" w:rsidRDefault="00263D3A" w:rsidP="00263D3A">
      <w:pPr>
        <w:pStyle w:val="ListParagraph"/>
        <w:numPr>
          <w:ilvl w:val="2"/>
          <w:numId w:val="1"/>
        </w:numPr>
      </w:pPr>
      <w:r>
        <w:t xml:space="preserve">Tyler has (1) interested partner and several fence-sitters; Dave Elwing renewed contact and offered to set up a Meet &amp; Greet.. Tyler expressed </w:t>
      </w:r>
      <w:r w:rsidR="00002E93">
        <w:t>interest but</w:t>
      </w:r>
      <w:r>
        <w:t xml:space="preserve"> was generally noncommittal. Dave Elwing will continue to work with Tyler &amp; invite Wausau area</w:t>
      </w:r>
      <w:r w:rsidR="00002E93">
        <w:t>’s interested</w:t>
      </w:r>
      <w:r>
        <w:t xml:space="preserve"> members</w:t>
      </w:r>
      <w:r w:rsidR="00002E93">
        <w:t>.</w:t>
      </w:r>
    </w:p>
    <w:p w14:paraId="0EBD2D2C" w14:textId="77777777" w:rsidR="00D65B56" w:rsidRDefault="00D65B56" w:rsidP="00002E93">
      <w:pPr>
        <w:pStyle w:val="ListParagraph"/>
        <w:numPr>
          <w:ilvl w:val="1"/>
          <w:numId w:val="1"/>
        </w:numPr>
      </w:pPr>
      <w:r>
        <w:t>West Allis</w:t>
      </w:r>
    </w:p>
    <w:p w14:paraId="210951C1" w14:textId="3948039D" w:rsidR="00D65B56" w:rsidRDefault="00002E93" w:rsidP="00D65B56">
      <w:pPr>
        <w:pStyle w:val="ListParagraph"/>
        <w:numPr>
          <w:ilvl w:val="2"/>
          <w:numId w:val="1"/>
        </w:numPr>
      </w:pPr>
      <w:r>
        <w:t>Mike Alaimo mentioned recently that a “Women of West Allis</w:t>
      </w:r>
      <w:r w:rsidR="00832614">
        <w:t xml:space="preserve">” may host a Women in Waterfowling Lunch. </w:t>
      </w:r>
    </w:p>
    <w:p w14:paraId="62578D9D" w14:textId="1ABF6FB6" w:rsidR="00002E93" w:rsidRDefault="00DD7DE6" w:rsidP="00D65B56">
      <w:pPr>
        <w:pStyle w:val="ListParagraph"/>
        <w:numPr>
          <w:ilvl w:val="2"/>
          <w:numId w:val="1"/>
        </w:numPr>
      </w:pPr>
      <w:r>
        <w:t>T</w:t>
      </w:r>
      <w:r w:rsidR="00832614">
        <w:t>his could be tied to WWA’s R3 Grant/efforts.</w:t>
      </w:r>
    </w:p>
    <w:p w14:paraId="0F25DC5D" w14:textId="77777777" w:rsidR="00D65B56" w:rsidRDefault="00D65B56" w:rsidP="00002E93">
      <w:pPr>
        <w:pStyle w:val="ListParagraph"/>
        <w:numPr>
          <w:ilvl w:val="1"/>
          <w:numId w:val="1"/>
        </w:numPr>
      </w:pPr>
      <w:r>
        <w:t>Rio / Dane County</w:t>
      </w:r>
    </w:p>
    <w:p w14:paraId="31A162AF" w14:textId="77777777" w:rsidR="00B4654E" w:rsidRDefault="00D65B56" w:rsidP="00D65B56">
      <w:pPr>
        <w:pStyle w:val="ListParagraph"/>
        <w:numPr>
          <w:ilvl w:val="2"/>
          <w:numId w:val="1"/>
        </w:numPr>
      </w:pPr>
      <w:r>
        <w:t xml:space="preserve">Dave Elwing had several discussions with Blake Kosse </w:t>
      </w:r>
      <w:r w:rsidR="00B4654E">
        <w:t xml:space="preserve">in late January/early-February. </w:t>
      </w:r>
    </w:p>
    <w:p w14:paraId="686FF47F" w14:textId="3D2D4C25" w:rsidR="00D65B56" w:rsidRDefault="00B4654E" w:rsidP="00D65B56">
      <w:pPr>
        <w:pStyle w:val="ListParagraph"/>
        <w:numPr>
          <w:ilvl w:val="2"/>
          <w:numId w:val="1"/>
        </w:numPr>
      </w:pPr>
      <w:r>
        <w:t>Blake still has interest in starting a chapter; Dave Elwing will set-up a follow-on Meet &amp; Greet</w:t>
      </w:r>
      <w:r w:rsidR="00DD7DE6">
        <w:t>.</w:t>
      </w:r>
    </w:p>
    <w:p w14:paraId="2EC71EFF" w14:textId="62C23787" w:rsidR="00B4654E" w:rsidRDefault="00B4654E" w:rsidP="00B4654E">
      <w:pPr>
        <w:pStyle w:val="ListParagraph"/>
        <w:numPr>
          <w:ilvl w:val="1"/>
          <w:numId w:val="1"/>
        </w:numPr>
      </w:pPr>
      <w:r>
        <w:t>Wausau Area</w:t>
      </w:r>
    </w:p>
    <w:p w14:paraId="4FD9192C" w14:textId="0BCB7B20" w:rsidR="00B4654E" w:rsidRDefault="00B4654E" w:rsidP="00B4654E">
      <w:pPr>
        <w:pStyle w:val="ListParagraph"/>
        <w:numPr>
          <w:ilvl w:val="2"/>
          <w:numId w:val="1"/>
        </w:numPr>
      </w:pPr>
      <w:r>
        <w:t>No progress on starting a chapter.</w:t>
      </w:r>
    </w:p>
    <w:p w14:paraId="3900CBBE" w14:textId="10FAC75C" w:rsidR="00B4654E" w:rsidRDefault="00B4654E" w:rsidP="00B4654E">
      <w:pPr>
        <w:pStyle w:val="ListParagraph"/>
        <w:numPr>
          <w:ilvl w:val="2"/>
          <w:numId w:val="1"/>
        </w:numPr>
      </w:pPr>
      <w:r>
        <w:t>Contact resulted in receiving sizeable annual trust account distributions from one the most interested party.</w:t>
      </w:r>
    </w:p>
    <w:p w14:paraId="3D8F108B" w14:textId="011476D2" w:rsidR="005B0020" w:rsidRDefault="007111C4" w:rsidP="00263D3A">
      <w:pPr>
        <w:pStyle w:val="ListParagraph"/>
        <w:numPr>
          <w:ilvl w:val="0"/>
          <w:numId w:val="1"/>
        </w:numPr>
      </w:pPr>
      <w:r>
        <w:t xml:space="preserve">At-risk </w:t>
      </w:r>
      <w:r w:rsidR="005B0020">
        <w:t>Chapters</w:t>
      </w:r>
      <w:r w:rsidR="00832614">
        <w:t xml:space="preserve"> </w:t>
      </w:r>
    </w:p>
    <w:p w14:paraId="1FB07646" w14:textId="054106B8" w:rsidR="00832614" w:rsidRDefault="00832614" w:rsidP="005B0020">
      <w:pPr>
        <w:pStyle w:val="ListParagraph"/>
        <w:numPr>
          <w:ilvl w:val="1"/>
          <w:numId w:val="1"/>
        </w:numPr>
      </w:pPr>
      <w:r>
        <w:t>Midland Wings Chapter</w:t>
      </w:r>
    </w:p>
    <w:p w14:paraId="2AAB810F" w14:textId="14FBE118" w:rsidR="00832614" w:rsidRDefault="00832614" w:rsidP="00832614">
      <w:pPr>
        <w:pStyle w:val="ListParagraph"/>
        <w:numPr>
          <w:ilvl w:val="2"/>
          <w:numId w:val="1"/>
        </w:numPr>
      </w:pPr>
      <w:r>
        <w:t>Mike Alaimo presented a “Lessons Learned” and discussed West Allis’ event planning /execution/wrap-up spreadsheet at the last Midland Wings Chapter meeting. The points received very positive reception.</w:t>
      </w:r>
    </w:p>
    <w:p w14:paraId="1DF7014B" w14:textId="06E397CF" w:rsidR="00832614" w:rsidRDefault="00832614" w:rsidP="00832614">
      <w:pPr>
        <w:pStyle w:val="ListParagraph"/>
        <w:numPr>
          <w:ilvl w:val="2"/>
          <w:numId w:val="1"/>
        </w:numPr>
      </w:pPr>
      <w:r>
        <w:t xml:space="preserve">Midland Wings is looking at (2) bashes and at least one Class A raffle to get back into its previous earning </w:t>
      </w:r>
      <w:r w:rsidR="00B4654E">
        <w:t>levels.</w:t>
      </w:r>
    </w:p>
    <w:p w14:paraId="2F19CA78" w14:textId="488639D3" w:rsidR="00832614" w:rsidRDefault="00832614" w:rsidP="00832614">
      <w:pPr>
        <w:pStyle w:val="ListParagraph"/>
        <w:numPr>
          <w:ilvl w:val="2"/>
          <w:numId w:val="1"/>
        </w:numPr>
      </w:pPr>
      <w:r>
        <w:t xml:space="preserve">Discussions about hosting family-focused events (possibly even a summer picnic) were discussed to bring more wives and a younger generation of attendees to </w:t>
      </w:r>
      <w:r w:rsidR="00B4654E">
        <w:t>events.</w:t>
      </w:r>
    </w:p>
    <w:p w14:paraId="4FB62635" w14:textId="1241E6D4" w:rsidR="00832614" w:rsidRDefault="00832614" w:rsidP="00832614">
      <w:pPr>
        <w:pStyle w:val="ListParagraph"/>
        <w:numPr>
          <w:ilvl w:val="1"/>
          <w:numId w:val="1"/>
        </w:numPr>
      </w:pPr>
      <w:r>
        <w:t xml:space="preserve">Baraboo </w:t>
      </w:r>
      <w:r>
        <w:t xml:space="preserve">River </w:t>
      </w:r>
      <w:r>
        <w:t>Area</w:t>
      </w:r>
    </w:p>
    <w:p w14:paraId="19E4A3BC" w14:textId="77777777" w:rsidR="00832614" w:rsidRDefault="00832614" w:rsidP="00832614">
      <w:pPr>
        <w:pStyle w:val="ListParagraph"/>
        <w:numPr>
          <w:ilvl w:val="2"/>
          <w:numId w:val="1"/>
        </w:numPr>
      </w:pPr>
      <w:r>
        <w:t>There have not been any recent follow-ups, but Vickie Tibbitts wanted to continue the chapter.</w:t>
      </w:r>
    </w:p>
    <w:p w14:paraId="736A2D06" w14:textId="77777777" w:rsidR="00832614" w:rsidRDefault="00832614" w:rsidP="00832614">
      <w:pPr>
        <w:pStyle w:val="ListParagraph"/>
        <w:numPr>
          <w:ilvl w:val="2"/>
          <w:numId w:val="1"/>
        </w:numPr>
      </w:pPr>
      <w:r>
        <w:t xml:space="preserve">In December </w:t>
      </w:r>
      <w:r w:rsidRPr="00002E93">
        <w:t>Dale Mertely</w:t>
      </w:r>
      <w:r>
        <w:t xml:space="preserve"> (</w:t>
      </w:r>
      <w:hyperlink r:id="rId7" w:history="1">
        <w:r w:rsidRPr="00B71B75">
          <w:rPr>
            <w:rStyle w:val="Hyperlink"/>
          </w:rPr>
          <w:t>dmertely@frontier.com</w:t>
        </w:r>
      </w:hyperlink>
      <w:r>
        <w:t xml:space="preserve">) was identified a s a past committee member who expressed interest to continuing the Baraboo Chapter. His phone number is either </w:t>
      </w:r>
      <w:r w:rsidRPr="00002E93">
        <w:t>(608) 220-5358 or (608) 220-5385</w:t>
      </w:r>
      <w:r>
        <w:t>.</w:t>
      </w:r>
    </w:p>
    <w:p w14:paraId="57B36CDF" w14:textId="77777777" w:rsidR="00DD7DE6" w:rsidRDefault="00DD7DE6">
      <w:r>
        <w:br w:type="page"/>
      </w:r>
    </w:p>
    <w:p w14:paraId="609D71C1" w14:textId="0DCEF5AC" w:rsidR="00D65B56" w:rsidRDefault="00D65B56" w:rsidP="00D65B56">
      <w:pPr>
        <w:pStyle w:val="ListParagraph"/>
        <w:numPr>
          <w:ilvl w:val="0"/>
          <w:numId w:val="1"/>
        </w:numPr>
      </w:pPr>
      <w:r>
        <w:lastRenderedPageBreak/>
        <w:t>Chapter Assistance Discussions</w:t>
      </w:r>
    </w:p>
    <w:p w14:paraId="4069E816" w14:textId="198ABB2E" w:rsidR="00D65B56" w:rsidRDefault="00D65B56" w:rsidP="00D65B56">
      <w:pPr>
        <w:pStyle w:val="ListParagraph"/>
        <w:numPr>
          <w:ilvl w:val="1"/>
          <w:numId w:val="1"/>
        </w:numPr>
      </w:pPr>
      <w:r>
        <w:t>Based upon the warm reception at Midland Wings Chapter, Dave Elwing confirmed that Mike Alaimo is willing to either do a series of chapter meetings or to host a multi-chapter wide Zoom session to assist chapters plan/budget, execute and wrap-up events (includes Class A raffles and any in-person fund raising event).</w:t>
      </w:r>
    </w:p>
    <w:p w14:paraId="7A3B9100" w14:textId="2140A34C" w:rsidR="00D65B56" w:rsidRDefault="00D65B56" w:rsidP="00D65B56">
      <w:pPr>
        <w:pStyle w:val="ListParagraph"/>
        <w:numPr>
          <w:ilvl w:val="1"/>
          <w:numId w:val="1"/>
        </w:numPr>
      </w:pPr>
      <w:r>
        <w:t>Bruce Ross suggested recording/videotaping a session for routine viewing/</w:t>
      </w:r>
      <w:r w:rsidR="00B4654E">
        <w:t>sharing.</w:t>
      </w:r>
    </w:p>
    <w:p w14:paraId="75A06723" w14:textId="44AA77AA" w:rsidR="00B4654E" w:rsidRDefault="00B4654E" w:rsidP="00B4654E">
      <w:pPr>
        <w:pStyle w:val="ListParagraph"/>
        <w:numPr>
          <w:ilvl w:val="0"/>
          <w:numId w:val="1"/>
        </w:numPr>
      </w:pPr>
      <w:r>
        <w:t>State-level Donors</w:t>
      </w:r>
    </w:p>
    <w:p w14:paraId="5ABDA0A7" w14:textId="78990F9B" w:rsidR="00B4654E" w:rsidRDefault="00B4654E" w:rsidP="00B4654E">
      <w:pPr>
        <w:pStyle w:val="ListParagraph"/>
        <w:numPr>
          <w:ilvl w:val="1"/>
          <w:numId w:val="1"/>
        </w:numPr>
      </w:pPr>
      <w:r>
        <w:t>Bruce Ross identified Sportsmen’s Warehouse as a potential state-level donor.</w:t>
      </w:r>
    </w:p>
    <w:p w14:paraId="27962649" w14:textId="1964995B" w:rsidR="00B4654E" w:rsidRDefault="00B4654E" w:rsidP="00B4654E">
      <w:pPr>
        <w:pStyle w:val="ListParagraph"/>
        <w:numPr>
          <w:ilvl w:val="1"/>
          <w:numId w:val="1"/>
        </w:numPr>
      </w:pPr>
      <w:r>
        <w:t>Sportsmen’s Warehouse</w:t>
      </w:r>
      <w:r>
        <w:t xml:space="preserve"> is opening a store in Rib Mountain</w:t>
      </w:r>
      <w:r w:rsidR="00DD7DE6">
        <w:t>.</w:t>
      </w:r>
      <w:r>
        <w:t xml:space="preserve"> </w:t>
      </w:r>
    </w:p>
    <w:p w14:paraId="2C651577" w14:textId="20BFE05C" w:rsidR="00B4654E" w:rsidRDefault="00B4654E" w:rsidP="00B4654E">
      <w:pPr>
        <w:pStyle w:val="ListParagraph"/>
        <w:numPr>
          <w:ilvl w:val="1"/>
          <w:numId w:val="1"/>
        </w:numPr>
      </w:pPr>
      <w:r>
        <w:t>George Ermert expressed interest in the Marketing Committee to assist identifying state-level merchandise donations … we’ll gladly share the task.</w:t>
      </w:r>
    </w:p>
    <w:p w14:paraId="01E4263A" w14:textId="40C85055" w:rsidR="006518CD" w:rsidRPr="000E2D1D" w:rsidRDefault="00527C4C" w:rsidP="000E2D1D">
      <w:pPr>
        <w:rPr>
          <w:color w:val="4472C4" w:themeColor="accent1"/>
        </w:rPr>
      </w:pPr>
      <w:r w:rsidRPr="000E2D1D">
        <w:rPr>
          <w:b/>
          <w:bCs/>
        </w:rPr>
        <w:t xml:space="preserve">Next </w:t>
      </w:r>
      <w:r w:rsidR="00B4654E">
        <w:rPr>
          <w:b/>
          <w:bCs/>
        </w:rPr>
        <w:t xml:space="preserve">Development </w:t>
      </w:r>
      <w:r w:rsidR="00E96C7F" w:rsidRPr="000E2D1D">
        <w:rPr>
          <w:b/>
          <w:bCs/>
        </w:rPr>
        <w:t xml:space="preserve">Committee </w:t>
      </w:r>
      <w:r w:rsidRPr="000E2D1D">
        <w:rPr>
          <w:b/>
          <w:bCs/>
        </w:rPr>
        <w:t>Meeting: Wednesday</w:t>
      </w:r>
      <w:r w:rsidR="006B473F">
        <w:rPr>
          <w:b/>
          <w:bCs/>
        </w:rPr>
        <w:t xml:space="preserve"> </w:t>
      </w:r>
      <w:r w:rsidR="00B70553">
        <w:rPr>
          <w:b/>
          <w:bCs/>
        </w:rPr>
        <w:t>1</w:t>
      </w:r>
      <w:r w:rsidR="00B4654E">
        <w:rPr>
          <w:b/>
          <w:bCs/>
        </w:rPr>
        <w:t xml:space="preserve">2 April </w:t>
      </w:r>
      <w:r w:rsidRPr="000E2D1D">
        <w:rPr>
          <w:b/>
          <w:bCs/>
        </w:rPr>
        <w:t>at 2:30 – 3:30 pm</w:t>
      </w:r>
    </w:p>
    <w:sectPr w:rsidR="006518CD" w:rsidRPr="000E2D1D" w:rsidSect="005726D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9BB7A" w14:textId="77777777" w:rsidR="009327FD" w:rsidRDefault="009327FD" w:rsidP="00D709DD">
      <w:pPr>
        <w:spacing w:after="0" w:line="240" w:lineRule="auto"/>
      </w:pPr>
      <w:r>
        <w:separator/>
      </w:r>
    </w:p>
  </w:endnote>
  <w:endnote w:type="continuationSeparator" w:id="0">
    <w:p w14:paraId="32E828AF" w14:textId="77777777" w:rsidR="009327FD" w:rsidRDefault="009327FD" w:rsidP="00D70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088483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E68FC51" w14:textId="798728AE" w:rsidR="00D709DD" w:rsidRDefault="00D709D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8A8A8F" w14:textId="77777777" w:rsidR="00D709DD" w:rsidRDefault="00D709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61FEA" w14:textId="77777777" w:rsidR="009327FD" w:rsidRDefault="009327FD" w:rsidP="00D709DD">
      <w:pPr>
        <w:spacing w:after="0" w:line="240" w:lineRule="auto"/>
      </w:pPr>
      <w:r>
        <w:separator/>
      </w:r>
    </w:p>
  </w:footnote>
  <w:footnote w:type="continuationSeparator" w:id="0">
    <w:p w14:paraId="5E680DD2" w14:textId="77777777" w:rsidR="009327FD" w:rsidRDefault="009327FD" w:rsidP="00D70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A76C9"/>
    <w:multiLevelType w:val="hybridMultilevel"/>
    <w:tmpl w:val="77821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B7A8A"/>
    <w:multiLevelType w:val="hybridMultilevel"/>
    <w:tmpl w:val="2910C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4113561">
    <w:abstractNumId w:val="1"/>
  </w:num>
  <w:num w:numId="2" w16cid:durableId="1641837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6DF"/>
    <w:rsid w:val="00002E93"/>
    <w:rsid w:val="00015F4C"/>
    <w:rsid w:val="00016810"/>
    <w:rsid w:val="00056F42"/>
    <w:rsid w:val="00083F05"/>
    <w:rsid w:val="000E2D1D"/>
    <w:rsid w:val="00132183"/>
    <w:rsid w:val="001A6937"/>
    <w:rsid w:val="001F1BCD"/>
    <w:rsid w:val="001F6135"/>
    <w:rsid w:val="00212F81"/>
    <w:rsid w:val="00230426"/>
    <w:rsid w:val="00263D3A"/>
    <w:rsid w:val="00270953"/>
    <w:rsid w:val="00280118"/>
    <w:rsid w:val="002942A3"/>
    <w:rsid w:val="002A5ED0"/>
    <w:rsid w:val="00302FEC"/>
    <w:rsid w:val="003047D6"/>
    <w:rsid w:val="0033381B"/>
    <w:rsid w:val="00353D21"/>
    <w:rsid w:val="00366E26"/>
    <w:rsid w:val="003930CB"/>
    <w:rsid w:val="003D7C3C"/>
    <w:rsid w:val="003F23B2"/>
    <w:rsid w:val="00412B7E"/>
    <w:rsid w:val="00416B9C"/>
    <w:rsid w:val="00421B02"/>
    <w:rsid w:val="00434D85"/>
    <w:rsid w:val="00444DE8"/>
    <w:rsid w:val="00460CE8"/>
    <w:rsid w:val="00473C61"/>
    <w:rsid w:val="00474F99"/>
    <w:rsid w:val="004C61E0"/>
    <w:rsid w:val="004C72CB"/>
    <w:rsid w:val="00507670"/>
    <w:rsid w:val="00527C4C"/>
    <w:rsid w:val="00546754"/>
    <w:rsid w:val="00556172"/>
    <w:rsid w:val="005726DF"/>
    <w:rsid w:val="005A6013"/>
    <w:rsid w:val="005B0020"/>
    <w:rsid w:val="005B5BBC"/>
    <w:rsid w:val="005F0C63"/>
    <w:rsid w:val="0061458F"/>
    <w:rsid w:val="00627044"/>
    <w:rsid w:val="006518CD"/>
    <w:rsid w:val="00662040"/>
    <w:rsid w:val="00667615"/>
    <w:rsid w:val="00690578"/>
    <w:rsid w:val="006B473F"/>
    <w:rsid w:val="006D3105"/>
    <w:rsid w:val="00706CB5"/>
    <w:rsid w:val="007111C4"/>
    <w:rsid w:val="00734CA2"/>
    <w:rsid w:val="00765EAE"/>
    <w:rsid w:val="00777315"/>
    <w:rsid w:val="00793854"/>
    <w:rsid w:val="007D256F"/>
    <w:rsid w:val="00832614"/>
    <w:rsid w:val="008357AC"/>
    <w:rsid w:val="00851D89"/>
    <w:rsid w:val="00854E74"/>
    <w:rsid w:val="008610A5"/>
    <w:rsid w:val="00861D05"/>
    <w:rsid w:val="008625CF"/>
    <w:rsid w:val="008769E1"/>
    <w:rsid w:val="008806BE"/>
    <w:rsid w:val="008A54F5"/>
    <w:rsid w:val="008A6BF8"/>
    <w:rsid w:val="008D357F"/>
    <w:rsid w:val="008F7844"/>
    <w:rsid w:val="00900DF3"/>
    <w:rsid w:val="009327FD"/>
    <w:rsid w:val="00970BD1"/>
    <w:rsid w:val="00982C9E"/>
    <w:rsid w:val="00986D8E"/>
    <w:rsid w:val="009D1BBC"/>
    <w:rsid w:val="009D36AC"/>
    <w:rsid w:val="009E62E8"/>
    <w:rsid w:val="00A1704D"/>
    <w:rsid w:val="00A70572"/>
    <w:rsid w:val="00A9652A"/>
    <w:rsid w:val="00AC4BBB"/>
    <w:rsid w:val="00AC7816"/>
    <w:rsid w:val="00AD1B10"/>
    <w:rsid w:val="00AD6A43"/>
    <w:rsid w:val="00AF4055"/>
    <w:rsid w:val="00B131A7"/>
    <w:rsid w:val="00B36883"/>
    <w:rsid w:val="00B4654E"/>
    <w:rsid w:val="00B65D39"/>
    <w:rsid w:val="00B70553"/>
    <w:rsid w:val="00BA3F4C"/>
    <w:rsid w:val="00BA6464"/>
    <w:rsid w:val="00BA72B1"/>
    <w:rsid w:val="00BF3C71"/>
    <w:rsid w:val="00BF768B"/>
    <w:rsid w:val="00C10FD9"/>
    <w:rsid w:val="00C11A9C"/>
    <w:rsid w:val="00C163B0"/>
    <w:rsid w:val="00C27F9B"/>
    <w:rsid w:val="00CB0CBE"/>
    <w:rsid w:val="00CC084F"/>
    <w:rsid w:val="00CC7DDD"/>
    <w:rsid w:val="00CE47AD"/>
    <w:rsid w:val="00D34115"/>
    <w:rsid w:val="00D41912"/>
    <w:rsid w:val="00D45279"/>
    <w:rsid w:val="00D55044"/>
    <w:rsid w:val="00D55272"/>
    <w:rsid w:val="00D65B56"/>
    <w:rsid w:val="00D709DD"/>
    <w:rsid w:val="00DD7DE6"/>
    <w:rsid w:val="00E47D9F"/>
    <w:rsid w:val="00E809B3"/>
    <w:rsid w:val="00E96C7F"/>
    <w:rsid w:val="00EC791C"/>
    <w:rsid w:val="00F114DB"/>
    <w:rsid w:val="00F2015A"/>
    <w:rsid w:val="00F41265"/>
    <w:rsid w:val="00F5114C"/>
    <w:rsid w:val="00F854DA"/>
    <w:rsid w:val="00FB2F7F"/>
    <w:rsid w:val="00FD176D"/>
    <w:rsid w:val="00FD5666"/>
    <w:rsid w:val="00FE667F"/>
    <w:rsid w:val="00FF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3006"/>
  <w15:chartTrackingRefBased/>
  <w15:docId w15:val="{7808FA93-8F1E-418A-AD1C-0711664A3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26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6D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60CE8"/>
    <w:pPr>
      <w:ind w:left="720"/>
      <w:contextualSpacing/>
    </w:pPr>
  </w:style>
  <w:style w:type="character" w:customStyle="1" w:styleId="object">
    <w:name w:val="object"/>
    <w:basedOn w:val="DefaultParagraphFont"/>
    <w:rsid w:val="00F41265"/>
  </w:style>
  <w:style w:type="paragraph" w:styleId="Header">
    <w:name w:val="header"/>
    <w:basedOn w:val="Normal"/>
    <w:link w:val="HeaderChar"/>
    <w:uiPriority w:val="99"/>
    <w:unhideWhenUsed/>
    <w:rsid w:val="00D70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09DD"/>
  </w:style>
  <w:style w:type="paragraph" w:styleId="Footer">
    <w:name w:val="footer"/>
    <w:basedOn w:val="Normal"/>
    <w:link w:val="FooterChar"/>
    <w:uiPriority w:val="99"/>
    <w:unhideWhenUsed/>
    <w:rsid w:val="00D70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9DD"/>
  </w:style>
  <w:style w:type="character" w:customStyle="1" w:styleId="apple-converted-space">
    <w:name w:val="apple-converted-space"/>
    <w:basedOn w:val="DefaultParagraphFont"/>
    <w:rsid w:val="00393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1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7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1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mertely@fronti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Elwing</dc:creator>
  <cp:keywords/>
  <dc:description/>
  <cp:lastModifiedBy>Dave Elwing</cp:lastModifiedBy>
  <cp:revision>2</cp:revision>
  <cp:lastPrinted>2021-07-14T19:15:00Z</cp:lastPrinted>
  <dcterms:created xsi:type="dcterms:W3CDTF">2023-03-12T22:10:00Z</dcterms:created>
  <dcterms:modified xsi:type="dcterms:W3CDTF">2023-03-12T22:10:00Z</dcterms:modified>
</cp:coreProperties>
</file>