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D07F2" w14:textId="5E12A493" w:rsidR="006D61C3" w:rsidRPr="006D61C3" w:rsidRDefault="006D61C3" w:rsidP="006D61C3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When</w:t>
      </w:r>
      <w:r w:rsidR="008942FC" w:rsidRPr="008942FC">
        <w:rPr>
          <w:rFonts w:asciiTheme="minorHAnsi" w:hAnsiTheme="minorHAnsi" w:cstheme="minorHAnsi"/>
          <w:b/>
          <w:bCs/>
        </w:rPr>
        <w:t xml:space="preserve">: </w:t>
      </w:r>
      <w:r w:rsidR="00807FDD">
        <w:rPr>
          <w:rFonts w:asciiTheme="minorHAnsi" w:hAnsiTheme="minorHAnsi" w:cstheme="minorHAnsi"/>
          <w:b/>
          <w:bCs/>
        </w:rPr>
        <w:t>May 17th</w:t>
      </w:r>
      <w:r w:rsidR="008942FC" w:rsidRPr="008942FC">
        <w:rPr>
          <w:rFonts w:asciiTheme="minorHAnsi" w:hAnsiTheme="minorHAnsi" w:cstheme="minorHAnsi"/>
          <w:b/>
          <w:bCs/>
        </w:rPr>
        <w:t xml:space="preserve">, </w:t>
      </w:r>
      <w:proofErr w:type="gramStart"/>
      <w:r w:rsidR="008942FC" w:rsidRPr="008942FC">
        <w:rPr>
          <w:rFonts w:asciiTheme="minorHAnsi" w:hAnsiTheme="minorHAnsi" w:cstheme="minorHAnsi"/>
          <w:b/>
          <w:bCs/>
        </w:rPr>
        <w:t xml:space="preserve">2023 </w:t>
      </w:r>
      <w:r w:rsidR="008942FC">
        <w:rPr>
          <w:rFonts w:asciiTheme="minorHAnsi" w:hAnsiTheme="minorHAnsi" w:cstheme="minorHAnsi"/>
          <w:b/>
          <w:bCs/>
        </w:rPr>
        <w:t xml:space="preserve"> -</w:t>
      </w:r>
      <w:proofErr w:type="gramEnd"/>
      <w:r w:rsidR="008942FC">
        <w:rPr>
          <w:rFonts w:asciiTheme="minorHAnsi" w:hAnsiTheme="minorHAnsi" w:cstheme="minorHAnsi"/>
          <w:b/>
          <w:bCs/>
        </w:rPr>
        <w:t xml:space="preserve"> </w:t>
      </w:r>
      <w:r w:rsidR="008942FC" w:rsidRPr="008942FC">
        <w:rPr>
          <w:rFonts w:asciiTheme="minorHAnsi" w:hAnsiTheme="minorHAnsi" w:cstheme="minorHAnsi"/>
          <w:b/>
          <w:bCs/>
        </w:rPr>
        <w:t>06:30</w:t>
      </w:r>
      <w:r w:rsidR="007A2C30">
        <w:rPr>
          <w:rFonts w:asciiTheme="minorHAnsi" w:hAnsiTheme="minorHAnsi" w:cstheme="minorHAnsi"/>
          <w:b/>
          <w:bCs/>
        </w:rPr>
        <w:t>-08:</w:t>
      </w:r>
      <w:r>
        <w:rPr>
          <w:rFonts w:asciiTheme="minorHAnsi" w:hAnsiTheme="minorHAnsi" w:cstheme="minorHAnsi"/>
          <w:b/>
          <w:bCs/>
        </w:rPr>
        <w:t>00</w:t>
      </w:r>
      <w:r w:rsidR="008942FC" w:rsidRPr="008942FC">
        <w:rPr>
          <w:rFonts w:asciiTheme="minorHAnsi" w:hAnsiTheme="minorHAnsi" w:cstheme="minorHAnsi"/>
          <w:b/>
          <w:bCs/>
        </w:rPr>
        <w:t xml:space="preserve"> PM Central Time </w:t>
      </w:r>
    </w:p>
    <w:p w14:paraId="4493C24B" w14:textId="1907E1B5" w:rsidR="00807FDD" w:rsidRDefault="006D61C3" w:rsidP="00807FDD">
      <w:pPr>
        <w:rPr>
          <w:rFonts w:asciiTheme="minorHAnsi" w:hAnsiTheme="minorHAnsi" w:cstheme="minorHAnsi"/>
          <w:b/>
          <w:bCs/>
        </w:rPr>
      </w:pPr>
      <w:r w:rsidRPr="006D61C3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>:</w:t>
      </w:r>
      <w:r w:rsidR="00807FDD" w:rsidRPr="00807FDD">
        <w:t xml:space="preserve"> </w:t>
      </w:r>
      <w:hyperlink r:id="rId7" w:history="1">
        <w:r w:rsidR="00807FDD" w:rsidRPr="00CA1761">
          <w:rPr>
            <w:rStyle w:val="Hyperlink"/>
            <w:rFonts w:asciiTheme="minorHAnsi" w:hAnsiTheme="minorHAnsi" w:cstheme="minorHAnsi"/>
            <w:b/>
            <w:bCs/>
          </w:rPr>
          <w:t>https://us02web.zoom.us/j/82673645910?pwd=eFJQSkZwd2dnb1RyOEkxU2hyMFlnZz09</w:t>
        </w:r>
      </w:hyperlink>
    </w:p>
    <w:p w14:paraId="1AA9FB0F" w14:textId="28076D22" w:rsidR="00807FDD" w:rsidRPr="00807FDD" w:rsidRDefault="00807FDD" w:rsidP="00807FDD">
      <w:pPr>
        <w:rPr>
          <w:rFonts w:asciiTheme="minorHAnsi" w:hAnsiTheme="minorHAnsi" w:cstheme="minorHAnsi"/>
          <w:b/>
          <w:bCs/>
        </w:rPr>
      </w:pPr>
      <w:r w:rsidRPr="00807FDD">
        <w:rPr>
          <w:rFonts w:asciiTheme="minorHAnsi" w:hAnsiTheme="minorHAnsi" w:cstheme="minorHAnsi"/>
          <w:b/>
          <w:bCs/>
        </w:rPr>
        <w:t>Meeting ID: 826 7364 5910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807FDD">
        <w:rPr>
          <w:rFonts w:asciiTheme="minorHAnsi" w:hAnsiTheme="minorHAnsi" w:cstheme="minorHAnsi"/>
          <w:b/>
          <w:bCs/>
        </w:rPr>
        <w:t>Passcode: 171811</w:t>
      </w:r>
    </w:p>
    <w:p w14:paraId="50373B74" w14:textId="2484CFDF" w:rsidR="00807FDD" w:rsidRDefault="00807FDD" w:rsidP="00807FDD">
      <w:pPr>
        <w:rPr>
          <w:rFonts w:asciiTheme="minorHAnsi" w:hAnsiTheme="minorHAnsi" w:cstheme="minorHAnsi"/>
          <w:b/>
          <w:bCs/>
        </w:rPr>
      </w:pPr>
    </w:p>
    <w:p w14:paraId="75694FD5" w14:textId="6E48DA58" w:rsidR="00187BFD" w:rsidRPr="008F71D3" w:rsidRDefault="006D61C3" w:rsidP="006D61C3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</w:p>
    <w:tbl>
      <w:tblPr>
        <w:tblStyle w:val="TableGrid"/>
        <w:tblW w:w="1350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700"/>
        <w:gridCol w:w="1080"/>
        <w:gridCol w:w="4680"/>
        <w:gridCol w:w="3780"/>
      </w:tblGrid>
      <w:tr w:rsidR="00BB2C6F" w:rsidRPr="008F71D3" w14:paraId="758B8FE0" w14:textId="77777777" w:rsidTr="00C32025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70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08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68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78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707B5" w:rsidRPr="008F71D3" w14:paraId="6DF94533" w14:textId="77777777" w:rsidTr="00C32025">
        <w:tc>
          <w:tcPr>
            <w:tcW w:w="765" w:type="dxa"/>
          </w:tcPr>
          <w:p w14:paraId="423E3BCD" w14:textId="575594D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8F71D3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00" w:type="dxa"/>
          </w:tcPr>
          <w:p w14:paraId="6C68AA15" w14:textId="2E7433A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080" w:type="dxa"/>
          </w:tcPr>
          <w:p w14:paraId="0651D64D" w14:textId="46259A7F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0C970664" w14:textId="7F24221A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780" w:type="dxa"/>
          </w:tcPr>
          <w:p w14:paraId="18DCE992" w14:textId="283D491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Agenda and submit any additional topics to </w:t>
            </w:r>
            <w:proofErr w:type="spellStart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Urben</w:t>
            </w:r>
            <w:proofErr w:type="spellEnd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/ Ross</w:t>
            </w:r>
          </w:p>
        </w:tc>
      </w:tr>
      <w:tr w:rsidR="00165A9F" w:rsidRPr="008F71D3" w14:paraId="7C83A45B" w14:textId="77777777" w:rsidTr="00C32025">
        <w:tc>
          <w:tcPr>
            <w:tcW w:w="765" w:type="dxa"/>
          </w:tcPr>
          <w:p w14:paraId="719D7BE3" w14:textId="461D4541" w:rsidR="00736A0B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:35</w:t>
            </w:r>
          </w:p>
        </w:tc>
        <w:tc>
          <w:tcPr>
            <w:tcW w:w="495" w:type="dxa"/>
          </w:tcPr>
          <w:p w14:paraId="41A6AFEC" w14:textId="4F4AFD9B" w:rsidR="00165A9F" w:rsidRPr="008F71D3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32B7BF56" w14:textId="77777777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Board Minutes</w:t>
            </w:r>
          </w:p>
        </w:tc>
        <w:tc>
          <w:tcPr>
            <w:tcW w:w="1080" w:type="dxa"/>
          </w:tcPr>
          <w:p w14:paraId="4E340E79" w14:textId="3B540641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680" w:type="dxa"/>
          </w:tcPr>
          <w:p w14:paraId="3E1C15B1" w14:textId="18261AE2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6D61C3">
              <w:rPr>
                <w:rFonts w:asciiTheme="minorHAnsi" w:hAnsiTheme="minorHAnsi" w:cstheme="minorHAnsi"/>
                <w:sz w:val="20"/>
                <w:szCs w:val="20"/>
              </w:rPr>
              <w:t>March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</w:p>
        </w:tc>
        <w:tc>
          <w:tcPr>
            <w:tcW w:w="3780" w:type="dxa"/>
          </w:tcPr>
          <w:p w14:paraId="56790A0E" w14:textId="7777777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942FC" w:rsidRPr="008F71D3" w14:paraId="5ECB2CD0" w14:textId="77777777" w:rsidTr="00C32025">
        <w:tc>
          <w:tcPr>
            <w:tcW w:w="765" w:type="dxa"/>
          </w:tcPr>
          <w:p w14:paraId="32874841" w14:textId="681041E1" w:rsidR="008942FC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0AEBABE6" w14:textId="36F16865" w:rsidR="008942FC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00" w:type="dxa"/>
          </w:tcPr>
          <w:p w14:paraId="0E2E5892" w14:textId="1872AC4E" w:rsidR="008942FC" w:rsidRDefault="00807FD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April</w:t>
            </w:r>
            <w:r w:rsidR="00D859E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080" w:type="dxa"/>
          </w:tcPr>
          <w:p w14:paraId="23088D7E" w14:textId="47160212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680" w:type="dxa"/>
          </w:tcPr>
          <w:p w14:paraId="1A28D3F2" w14:textId="59F53FC9" w:rsidR="008942FC" w:rsidRPr="00422D97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>INFO: understand state of WWA finances</w:t>
            </w:r>
            <w:r w:rsidR="00FC0C4C" w:rsidRPr="00422D97">
              <w:rPr>
                <w:rFonts w:asciiTheme="minorHAnsi" w:hAnsiTheme="minorHAnsi" w:cstheme="minorHAnsi"/>
                <w:sz w:val="20"/>
                <w:szCs w:val="20"/>
              </w:rPr>
              <w:t>; how many sustaining memberships</w:t>
            </w:r>
            <w:r w:rsidR="00C32025"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 WWA currently enjoys</w:t>
            </w:r>
          </w:p>
        </w:tc>
        <w:tc>
          <w:tcPr>
            <w:tcW w:w="3780" w:type="dxa"/>
          </w:tcPr>
          <w:p w14:paraId="2B57B518" w14:textId="0248DA0C" w:rsidR="008942FC" w:rsidRPr="00422D97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9" w:history="1">
              <w:r w:rsidRPr="00422D97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422D97" w:rsidRPr="00422D97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584B21" w:rsidRPr="008F71D3" w14:paraId="4426C0C3" w14:textId="77777777" w:rsidTr="00C32025">
        <w:tc>
          <w:tcPr>
            <w:tcW w:w="765" w:type="dxa"/>
          </w:tcPr>
          <w:p w14:paraId="1D444A5E" w14:textId="10097254" w:rsidR="00584B21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5FE5AE52" w14:textId="112045EB" w:rsidR="00584B21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00" w:type="dxa"/>
          </w:tcPr>
          <w:p w14:paraId="095D6625" w14:textId="36CDBD78" w:rsidR="00584B21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080" w:type="dxa"/>
          </w:tcPr>
          <w:p w14:paraId="5F245190" w14:textId="53A63951" w:rsidR="00584B21" w:rsidRDefault="00006EF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0F59DD07" w14:textId="56001502" w:rsidR="00584B21" w:rsidRDefault="00584B2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6D61C3">
              <w:rPr>
                <w:rFonts w:asciiTheme="minorHAnsi" w:hAnsiTheme="minorHAnsi" w:cstheme="minorHAnsi"/>
                <w:sz w:val="20"/>
                <w:szCs w:val="20"/>
              </w:rPr>
              <w:t>update since last board meeting</w:t>
            </w:r>
          </w:p>
        </w:tc>
        <w:tc>
          <w:tcPr>
            <w:tcW w:w="3780" w:type="dxa"/>
          </w:tcPr>
          <w:p w14:paraId="0581159C" w14:textId="1D948716" w:rsidR="00584B21" w:rsidRPr="008F71D3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ED report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0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566AA5" w:rsidRPr="008F71D3" w14:paraId="53BE3363" w14:textId="77777777" w:rsidTr="00C32025">
        <w:tc>
          <w:tcPr>
            <w:tcW w:w="765" w:type="dxa"/>
          </w:tcPr>
          <w:p w14:paraId="3DA7F904" w14:textId="012B0266" w:rsidR="00566AA5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7:05</w:t>
            </w:r>
          </w:p>
        </w:tc>
        <w:tc>
          <w:tcPr>
            <w:tcW w:w="495" w:type="dxa"/>
          </w:tcPr>
          <w:p w14:paraId="7008EC56" w14:textId="798E8261" w:rsidR="00566AA5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00" w:type="dxa"/>
          </w:tcPr>
          <w:p w14:paraId="215F8FF0" w14:textId="03FF9B88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Online raffle </w:t>
            </w:r>
            <w:r w:rsidR="00807FD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sales update </w:t>
            </w:r>
          </w:p>
        </w:tc>
        <w:tc>
          <w:tcPr>
            <w:tcW w:w="1080" w:type="dxa"/>
          </w:tcPr>
          <w:p w14:paraId="6A21A4DB" w14:textId="373E88FB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27BE4804" w14:textId="17452713" w:rsidR="00566AA5" w:rsidRDefault="006D61C3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</w:t>
            </w:r>
            <w:r w:rsidR="00C93980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38539C">
              <w:rPr>
                <w:rFonts w:asciiTheme="minorHAnsi" w:hAnsiTheme="minorHAnsi" w:cstheme="minorHAnsi"/>
                <w:sz w:val="20"/>
                <w:szCs w:val="20"/>
              </w:rPr>
              <w:t xml:space="preserve">Latest information </w:t>
            </w:r>
          </w:p>
        </w:tc>
        <w:tc>
          <w:tcPr>
            <w:tcW w:w="3780" w:type="dxa"/>
          </w:tcPr>
          <w:p w14:paraId="49DD8EDB" w14:textId="70FC9F0E" w:rsidR="00566AA5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38539C" w:rsidRPr="008F71D3" w14:paraId="1F71AFDF" w14:textId="77777777" w:rsidTr="00C32025">
        <w:tc>
          <w:tcPr>
            <w:tcW w:w="765" w:type="dxa"/>
          </w:tcPr>
          <w:p w14:paraId="094CF230" w14:textId="358B45AA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7:15</w:t>
            </w:r>
          </w:p>
        </w:tc>
        <w:tc>
          <w:tcPr>
            <w:tcW w:w="495" w:type="dxa"/>
          </w:tcPr>
          <w:p w14:paraId="67F3D2BC" w14:textId="4C9729FD" w:rsidR="0038539C" w:rsidRDefault="0038539C" w:rsidP="0038539C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700" w:type="dxa"/>
          </w:tcPr>
          <w:p w14:paraId="0FE85216" w14:textId="38112A28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Public lands update</w:t>
            </w:r>
          </w:p>
        </w:tc>
        <w:tc>
          <w:tcPr>
            <w:tcW w:w="1080" w:type="dxa"/>
          </w:tcPr>
          <w:p w14:paraId="5EA1DD06" w14:textId="79E1376D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02A91084" w14:textId="0439E953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Update on progress of PLE Initiative</w:t>
            </w:r>
          </w:p>
        </w:tc>
        <w:tc>
          <w:tcPr>
            <w:tcW w:w="3780" w:type="dxa"/>
          </w:tcPr>
          <w:p w14:paraId="2AEB498F" w14:textId="127923BE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Scan </w:t>
            </w:r>
            <w:hyperlink r:id="rId11" w:history="1">
              <w:r w:rsidRPr="003853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PLE spreadsheet</w:t>
              </w:r>
            </w:hyperlink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07FDD" w:rsidRPr="008F71D3" w14:paraId="72348399" w14:textId="77777777" w:rsidTr="00C32025">
        <w:tc>
          <w:tcPr>
            <w:tcW w:w="765" w:type="dxa"/>
          </w:tcPr>
          <w:p w14:paraId="57E33236" w14:textId="13011FD8" w:rsidR="00807FDD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7:20</w:t>
            </w:r>
          </w:p>
        </w:tc>
        <w:tc>
          <w:tcPr>
            <w:tcW w:w="495" w:type="dxa"/>
          </w:tcPr>
          <w:p w14:paraId="420A1B3B" w14:textId="59B9F153" w:rsidR="00807FDD" w:rsidRDefault="0038539C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700" w:type="dxa"/>
          </w:tcPr>
          <w:p w14:paraId="18C38991" w14:textId="4B9DCF62" w:rsidR="00807FDD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NRCS Proposal</w:t>
            </w:r>
          </w:p>
        </w:tc>
        <w:tc>
          <w:tcPr>
            <w:tcW w:w="1080" w:type="dxa"/>
          </w:tcPr>
          <w:p w14:paraId="20813F11" w14:textId="1A09A160" w:rsidR="00807FDD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195D3C48" w14:textId="7F82C229" w:rsidR="00807FDD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consider package submitted to NRCS, sanction (or not) implementation of program</w:t>
            </w:r>
          </w:p>
        </w:tc>
        <w:tc>
          <w:tcPr>
            <w:tcW w:w="3780" w:type="dxa"/>
          </w:tcPr>
          <w:p w14:paraId="28DE461D" w14:textId="45933305" w:rsidR="00807FDD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NRCS submission on </w:t>
            </w:r>
            <w:hyperlink r:id="rId12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38539C" w:rsidRPr="008F71D3" w14:paraId="1355AD26" w14:textId="77777777" w:rsidTr="00C32025">
        <w:tc>
          <w:tcPr>
            <w:tcW w:w="765" w:type="dxa"/>
          </w:tcPr>
          <w:p w14:paraId="6BFA89C6" w14:textId="56F0D808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7:30</w:t>
            </w:r>
          </w:p>
        </w:tc>
        <w:tc>
          <w:tcPr>
            <w:tcW w:w="495" w:type="dxa"/>
          </w:tcPr>
          <w:p w14:paraId="0584612D" w14:textId="58E0597A" w:rsidR="0038539C" w:rsidRDefault="0038539C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700" w:type="dxa"/>
          </w:tcPr>
          <w:p w14:paraId="4290B2B8" w14:textId="09D72AB3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R3 initiative update</w:t>
            </w:r>
          </w:p>
        </w:tc>
        <w:tc>
          <w:tcPr>
            <w:tcW w:w="1080" w:type="dxa"/>
          </w:tcPr>
          <w:p w14:paraId="44251F99" w14:textId="3A0C5894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5F3A19DB" w14:textId="0AE16808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Current planning/status for PLE </w:t>
            </w:r>
          </w:p>
        </w:tc>
        <w:tc>
          <w:tcPr>
            <w:tcW w:w="3780" w:type="dxa"/>
          </w:tcPr>
          <w:p w14:paraId="52FEC844" w14:textId="77777777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8539C" w:rsidRPr="008F71D3" w14:paraId="607AF628" w14:textId="77777777" w:rsidTr="00C32025">
        <w:tc>
          <w:tcPr>
            <w:tcW w:w="765" w:type="dxa"/>
          </w:tcPr>
          <w:p w14:paraId="6DF1C18D" w14:textId="77777777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95" w:type="dxa"/>
          </w:tcPr>
          <w:p w14:paraId="6E9B4265" w14:textId="77777777" w:rsidR="0038539C" w:rsidRDefault="0038539C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554F066A" w14:textId="5314FF2D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??</w:t>
            </w:r>
          </w:p>
        </w:tc>
        <w:tc>
          <w:tcPr>
            <w:tcW w:w="1080" w:type="dxa"/>
          </w:tcPr>
          <w:p w14:paraId="53B5F5BC" w14:textId="77777777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680" w:type="dxa"/>
          </w:tcPr>
          <w:p w14:paraId="06A1165A" w14:textId="77777777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80" w:type="dxa"/>
          </w:tcPr>
          <w:p w14:paraId="6CE32122" w14:textId="77777777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3218A" w:rsidRPr="008F71D3" w14:paraId="0907F394" w14:textId="77777777" w:rsidTr="00C32025">
        <w:tc>
          <w:tcPr>
            <w:tcW w:w="765" w:type="dxa"/>
          </w:tcPr>
          <w:p w14:paraId="643B1C7D" w14:textId="40E7F630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3853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95" w:type="dxa"/>
          </w:tcPr>
          <w:p w14:paraId="4AC0DC39" w14:textId="311BA350" w:rsidR="0073218A" w:rsidRDefault="0073218A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63CD575D" w14:textId="3CDEA4E6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080" w:type="dxa"/>
          </w:tcPr>
          <w:p w14:paraId="579D70C3" w14:textId="5286EA1B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680" w:type="dxa"/>
          </w:tcPr>
          <w:p w14:paraId="4DFBCAD8" w14:textId="4132E594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Education; Habitat; Policy; Development; Communications/membership</w:t>
            </w:r>
          </w:p>
        </w:tc>
        <w:tc>
          <w:tcPr>
            <w:tcW w:w="3780" w:type="dxa"/>
          </w:tcPr>
          <w:p w14:paraId="4FA1B0C9" w14:textId="2093A295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FE079E">
              <w:rPr>
                <w:rFonts w:asciiTheme="minorHAnsi" w:hAnsiTheme="minorHAnsi" w:cstheme="minorHAnsi"/>
                <w:sz w:val="20"/>
                <w:szCs w:val="20"/>
              </w:rPr>
              <w:t xml:space="preserve">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committee reports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3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707B5" w:rsidRPr="008F71D3" w14:paraId="1D5B195B" w14:textId="77777777" w:rsidTr="00C32025">
        <w:trPr>
          <w:trHeight w:val="260"/>
        </w:trPr>
        <w:tc>
          <w:tcPr>
            <w:tcW w:w="765" w:type="dxa"/>
          </w:tcPr>
          <w:p w14:paraId="409A8342" w14:textId="4A0F8D5B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95" w:type="dxa"/>
          </w:tcPr>
          <w:p w14:paraId="02AA43A9" w14:textId="31D5D8B3" w:rsidR="008707B5" w:rsidRPr="008F71D3" w:rsidRDefault="008707B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58F26536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</w:tcPr>
          <w:p w14:paraId="6621B903" w14:textId="2DCE1B13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36C38441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3780" w:type="dxa"/>
          </w:tcPr>
          <w:p w14:paraId="05B57521" w14:textId="3634774E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707B5" w:rsidRPr="008F71D3" w14:paraId="5E14B87E" w14:textId="77777777" w:rsidTr="00C32025">
        <w:tc>
          <w:tcPr>
            <w:tcW w:w="765" w:type="dxa"/>
          </w:tcPr>
          <w:p w14:paraId="4AE86B89" w14:textId="74588611" w:rsidR="008707B5" w:rsidRPr="008F71D3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51723871" w14:textId="05336DB0" w:rsidR="008707B5" w:rsidRPr="008F71D3" w:rsidRDefault="008707B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</w:tcPr>
          <w:p w14:paraId="25EC2071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080" w:type="dxa"/>
          </w:tcPr>
          <w:p w14:paraId="6EA55D46" w14:textId="673A39DA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58F8388B" w14:textId="2BF975F4" w:rsidR="008707B5" w:rsidRPr="008F71D3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Next meeting date: 19 April</w:t>
            </w:r>
          </w:p>
        </w:tc>
        <w:tc>
          <w:tcPr>
            <w:tcW w:w="3780" w:type="dxa"/>
          </w:tcPr>
          <w:p w14:paraId="459E1EE9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60F09106" w14:textId="77777777" w:rsidR="008942FC" w:rsidRDefault="008942FC" w:rsidP="00F9232D">
      <w:pPr>
        <w:rPr>
          <w:rFonts w:asciiTheme="minorHAnsi" w:hAnsiTheme="minorHAnsi" w:cstheme="minorHAnsi"/>
          <w:color w:val="000000" w:themeColor="text1"/>
        </w:rPr>
      </w:pPr>
    </w:p>
    <w:p w14:paraId="5071532A" w14:textId="315D2DD8" w:rsidR="00C1106F" w:rsidRDefault="00C1106F" w:rsidP="00C93980">
      <w:pPr>
        <w:textAlignment w:val="baseline"/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</w:pP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May 20</w:t>
      </w:r>
      <w:r w:rsidRPr="00C1106F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  <w:vertAlign w:val="superscript"/>
        </w:rPr>
        <w:t>th</w:t>
      </w: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– Valley Chapter shoot</w:t>
      </w:r>
    </w:p>
    <w:p w14:paraId="0B5BDA8F" w14:textId="3D96B97B" w:rsidR="00FE079E" w:rsidRDefault="00FE079E" w:rsidP="00C93980">
      <w:pPr>
        <w:textAlignment w:val="baseline"/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</w:pP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May 23</w:t>
      </w:r>
      <w:r w:rsidRPr="00FE079E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  <w:vertAlign w:val="superscript"/>
        </w:rPr>
        <w:t>rd</w:t>
      </w: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– SEWI Golf outing</w:t>
      </w:r>
    </w:p>
    <w:p w14:paraId="078F76C3" w14:textId="3618CC4C" w:rsidR="00807FDD" w:rsidRDefault="00807FDD" w:rsidP="00C93980">
      <w:pPr>
        <w:textAlignment w:val="baseline"/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</w:pP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May 27</w:t>
      </w:r>
      <w:proofErr w:type="gramStart"/>
      <w:r w:rsidRPr="00807FDD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  <w:vertAlign w:val="superscript"/>
        </w:rPr>
        <w:t>th</w:t>
      </w: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 -</w:t>
      </w:r>
      <w:proofErr w:type="gramEnd"/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Nicolet Chapter Class A Drawing</w:t>
      </w:r>
    </w:p>
    <w:p w14:paraId="0695D365" w14:textId="62215CA8" w:rsidR="00807FDD" w:rsidRPr="00C93980" w:rsidRDefault="00807FDD" w:rsidP="00C93980">
      <w:pPr>
        <w:textAlignment w:val="baseline"/>
        <w:rPr>
          <w:rFonts w:ascii="Helvetica" w:hAnsi="Helvetica"/>
          <w:color w:val="404040"/>
          <w:sz w:val="32"/>
          <w:szCs w:val="32"/>
        </w:rPr>
      </w:pP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June 15</w:t>
      </w:r>
      <w:r w:rsidRPr="00807FDD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  <w:vertAlign w:val="superscript"/>
        </w:rPr>
        <w:t>th</w:t>
      </w:r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– Bash on </w:t>
      </w:r>
      <w:proofErr w:type="gramStart"/>
      <w:r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Bass bay</w:t>
      </w:r>
      <w:proofErr w:type="gramEnd"/>
    </w:p>
    <w:p w14:paraId="2FC7099E" w14:textId="74229155" w:rsidR="004E4FA0" w:rsidRPr="000C3C42" w:rsidRDefault="004E4FA0" w:rsidP="0073218A">
      <w:pPr>
        <w:rPr>
          <w:rFonts w:asciiTheme="minorHAnsi" w:hAnsiTheme="minorHAnsi" w:cstheme="minorHAnsi"/>
          <w:color w:val="000000" w:themeColor="text1"/>
        </w:rPr>
      </w:pPr>
    </w:p>
    <w:sectPr w:rsidR="004E4FA0" w:rsidRPr="000C3C42" w:rsidSect="006269CB">
      <w:headerReference w:type="default" r:id="rId14"/>
      <w:footerReference w:type="even" r:id="rId15"/>
      <w:footerReference w:type="default" r:id="rId16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AF7B1" w14:textId="77777777" w:rsidR="00E11812" w:rsidRDefault="00E11812" w:rsidP="005D5316">
      <w:r>
        <w:separator/>
      </w:r>
    </w:p>
  </w:endnote>
  <w:endnote w:type="continuationSeparator" w:id="0">
    <w:p w14:paraId="4A531C91" w14:textId="77777777" w:rsidR="00E11812" w:rsidRDefault="00E11812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EE208" w14:textId="77777777" w:rsidR="00E11812" w:rsidRDefault="00E11812" w:rsidP="005D5316">
      <w:r>
        <w:separator/>
      </w:r>
    </w:p>
  </w:footnote>
  <w:footnote w:type="continuationSeparator" w:id="0">
    <w:p w14:paraId="02DB6661" w14:textId="77777777" w:rsidR="00E11812" w:rsidRDefault="00E11812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3"/>
  </w:num>
  <w:num w:numId="2" w16cid:durableId="1153453074">
    <w:abstractNumId w:val="11"/>
  </w:num>
  <w:num w:numId="3" w16cid:durableId="674646942">
    <w:abstractNumId w:val="9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5"/>
  </w:num>
  <w:num w:numId="8" w16cid:durableId="1144616858">
    <w:abstractNumId w:val="12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6"/>
  </w:num>
  <w:num w:numId="12" w16cid:durableId="1907564202">
    <w:abstractNumId w:val="3"/>
  </w:num>
  <w:num w:numId="13" w16cid:durableId="464783296">
    <w:abstractNumId w:val="14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0"/>
  </w:num>
  <w:num w:numId="17" w16cid:durableId="133497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7A3A"/>
    <w:rsid w:val="000553FC"/>
    <w:rsid w:val="000611D6"/>
    <w:rsid w:val="000737B7"/>
    <w:rsid w:val="0008004D"/>
    <w:rsid w:val="000B2B32"/>
    <w:rsid w:val="000C3C42"/>
    <w:rsid w:val="000D630A"/>
    <w:rsid w:val="000E5D0E"/>
    <w:rsid w:val="000F4067"/>
    <w:rsid w:val="000F7FE0"/>
    <w:rsid w:val="001008DB"/>
    <w:rsid w:val="0010526D"/>
    <w:rsid w:val="00115CA1"/>
    <w:rsid w:val="001256FC"/>
    <w:rsid w:val="00133C81"/>
    <w:rsid w:val="00136747"/>
    <w:rsid w:val="0015401E"/>
    <w:rsid w:val="00161B56"/>
    <w:rsid w:val="00165A9F"/>
    <w:rsid w:val="00171370"/>
    <w:rsid w:val="00173C3F"/>
    <w:rsid w:val="00187BFD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315F6"/>
    <w:rsid w:val="002407F1"/>
    <w:rsid w:val="00241526"/>
    <w:rsid w:val="00284C82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2D97"/>
    <w:rsid w:val="00424E52"/>
    <w:rsid w:val="00435E67"/>
    <w:rsid w:val="00436FCA"/>
    <w:rsid w:val="00441C7F"/>
    <w:rsid w:val="004525BA"/>
    <w:rsid w:val="00455ED0"/>
    <w:rsid w:val="004622F5"/>
    <w:rsid w:val="00470BD4"/>
    <w:rsid w:val="0047208F"/>
    <w:rsid w:val="0047707C"/>
    <w:rsid w:val="00480FA2"/>
    <w:rsid w:val="00486D8D"/>
    <w:rsid w:val="00491FBF"/>
    <w:rsid w:val="004A49F3"/>
    <w:rsid w:val="004A55EC"/>
    <w:rsid w:val="004D31EE"/>
    <w:rsid w:val="004E436A"/>
    <w:rsid w:val="004E4FA0"/>
    <w:rsid w:val="004E6050"/>
    <w:rsid w:val="004F66A5"/>
    <w:rsid w:val="004F6F08"/>
    <w:rsid w:val="00517A65"/>
    <w:rsid w:val="00525D40"/>
    <w:rsid w:val="00527070"/>
    <w:rsid w:val="00550A6E"/>
    <w:rsid w:val="005539D1"/>
    <w:rsid w:val="00566AA5"/>
    <w:rsid w:val="00566B01"/>
    <w:rsid w:val="005842F9"/>
    <w:rsid w:val="00584B2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25A71"/>
    <w:rsid w:val="006269CB"/>
    <w:rsid w:val="00633C37"/>
    <w:rsid w:val="00662E6B"/>
    <w:rsid w:val="006719D9"/>
    <w:rsid w:val="006839B8"/>
    <w:rsid w:val="00694026"/>
    <w:rsid w:val="006A647A"/>
    <w:rsid w:val="006B48AF"/>
    <w:rsid w:val="006C06AC"/>
    <w:rsid w:val="006D61C3"/>
    <w:rsid w:val="006D75D5"/>
    <w:rsid w:val="006E3B19"/>
    <w:rsid w:val="006E4916"/>
    <w:rsid w:val="006F2EF0"/>
    <w:rsid w:val="006F550F"/>
    <w:rsid w:val="0070201A"/>
    <w:rsid w:val="0070272F"/>
    <w:rsid w:val="00707F1C"/>
    <w:rsid w:val="0071337A"/>
    <w:rsid w:val="00721772"/>
    <w:rsid w:val="00726153"/>
    <w:rsid w:val="00727958"/>
    <w:rsid w:val="0073218A"/>
    <w:rsid w:val="00736A0B"/>
    <w:rsid w:val="0075050A"/>
    <w:rsid w:val="0076078C"/>
    <w:rsid w:val="00764053"/>
    <w:rsid w:val="007653A8"/>
    <w:rsid w:val="00767669"/>
    <w:rsid w:val="00785C67"/>
    <w:rsid w:val="0078732B"/>
    <w:rsid w:val="00790B2E"/>
    <w:rsid w:val="00797B47"/>
    <w:rsid w:val="007A2C30"/>
    <w:rsid w:val="007A36C8"/>
    <w:rsid w:val="007A4168"/>
    <w:rsid w:val="007B4C7B"/>
    <w:rsid w:val="007B5CEC"/>
    <w:rsid w:val="007C73F4"/>
    <w:rsid w:val="007E4333"/>
    <w:rsid w:val="007F3847"/>
    <w:rsid w:val="007F7931"/>
    <w:rsid w:val="00807FDD"/>
    <w:rsid w:val="008247AC"/>
    <w:rsid w:val="008254FA"/>
    <w:rsid w:val="00832980"/>
    <w:rsid w:val="008403E6"/>
    <w:rsid w:val="008445C0"/>
    <w:rsid w:val="00864D4E"/>
    <w:rsid w:val="008651CE"/>
    <w:rsid w:val="0086727C"/>
    <w:rsid w:val="00870599"/>
    <w:rsid w:val="008707B5"/>
    <w:rsid w:val="008942FC"/>
    <w:rsid w:val="00897993"/>
    <w:rsid w:val="008A0331"/>
    <w:rsid w:val="008B7392"/>
    <w:rsid w:val="008B7F10"/>
    <w:rsid w:val="008C5706"/>
    <w:rsid w:val="008C706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60167"/>
    <w:rsid w:val="0097359E"/>
    <w:rsid w:val="00976B74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406D2"/>
    <w:rsid w:val="00A4631A"/>
    <w:rsid w:val="00A50966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5913"/>
    <w:rsid w:val="00B17C07"/>
    <w:rsid w:val="00B20EE0"/>
    <w:rsid w:val="00B513EC"/>
    <w:rsid w:val="00B527C3"/>
    <w:rsid w:val="00B62259"/>
    <w:rsid w:val="00B64A9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4B74"/>
    <w:rsid w:val="00BF62B7"/>
    <w:rsid w:val="00C038BF"/>
    <w:rsid w:val="00C07913"/>
    <w:rsid w:val="00C1106F"/>
    <w:rsid w:val="00C25FFE"/>
    <w:rsid w:val="00C32025"/>
    <w:rsid w:val="00C325C4"/>
    <w:rsid w:val="00C41A2F"/>
    <w:rsid w:val="00C436A8"/>
    <w:rsid w:val="00C60296"/>
    <w:rsid w:val="00C71B45"/>
    <w:rsid w:val="00C84478"/>
    <w:rsid w:val="00C93980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4349"/>
    <w:rsid w:val="00D35F96"/>
    <w:rsid w:val="00D3767E"/>
    <w:rsid w:val="00D43327"/>
    <w:rsid w:val="00D56287"/>
    <w:rsid w:val="00D64925"/>
    <w:rsid w:val="00D84E12"/>
    <w:rsid w:val="00D859E7"/>
    <w:rsid w:val="00D85BD7"/>
    <w:rsid w:val="00D94A41"/>
    <w:rsid w:val="00DA4E7E"/>
    <w:rsid w:val="00DA5957"/>
    <w:rsid w:val="00DB4865"/>
    <w:rsid w:val="00DC6069"/>
    <w:rsid w:val="00DD1DDB"/>
    <w:rsid w:val="00DE4351"/>
    <w:rsid w:val="00E11214"/>
    <w:rsid w:val="00E11812"/>
    <w:rsid w:val="00E2614D"/>
    <w:rsid w:val="00E3075C"/>
    <w:rsid w:val="00E35DC1"/>
    <w:rsid w:val="00E640A0"/>
    <w:rsid w:val="00E67B29"/>
    <w:rsid w:val="00E8380B"/>
    <w:rsid w:val="00E83FBC"/>
    <w:rsid w:val="00E86759"/>
    <w:rsid w:val="00E924F0"/>
    <w:rsid w:val="00EA3CB2"/>
    <w:rsid w:val="00EB439E"/>
    <w:rsid w:val="00EB4846"/>
    <w:rsid w:val="00EC5833"/>
    <w:rsid w:val="00ED7EE4"/>
    <w:rsid w:val="00EE131B"/>
    <w:rsid w:val="00EF1CA4"/>
    <w:rsid w:val="00EF64EF"/>
    <w:rsid w:val="00F04D1D"/>
    <w:rsid w:val="00F17934"/>
    <w:rsid w:val="00F22E7F"/>
    <w:rsid w:val="00F37093"/>
    <w:rsid w:val="00F5571C"/>
    <w:rsid w:val="00F55D82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0C4C"/>
    <w:rsid w:val="00FC2633"/>
    <w:rsid w:val="00FC54F5"/>
    <w:rsid w:val="00FD028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18A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board-information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2673645910?pwd=eFJQSkZwd2dnb1RyOEkxU2hyMFlnZz09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iwaterfowlassociation.sharepoint.com/:x:/r/sites/WWAHabitat/_layouts/15/Doc.aspx?sourcedoc=%7B4EEB20E4-7117-46AF-9571-457BB44A6DEF%7D&amp;file=Internal%20Public%20Lands%20Project%20Tracking.xlsx&amp;action=default&amp;mobileredirect=true&amp;DefaultItemOpen=1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4</cp:revision>
  <cp:lastPrinted>2023-04-18T13:33:00Z</cp:lastPrinted>
  <dcterms:created xsi:type="dcterms:W3CDTF">2023-05-14T19:41:00Z</dcterms:created>
  <dcterms:modified xsi:type="dcterms:W3CDTF">2023-05-14T20:00:00Z</dcterms:modified>
</cp:coreProperties>
</file>