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FA0BF" w14:textId="381DCC84" w:rsidR="006F17DA" w:rsidRPr="006F17DA" w:rsidRDefault="00EB3CCF" w:rsidP="006F17DA">
      <w:pPr>
        <w:rPr>
          <w:rFonts w:asciiTheme="minorHAnsi" w:hAnsiTheme="minorHAnsi" w:cstheme="minorHAnsi"/>
          <w:b/>
          <w:bCs/>
        </w:rPr>
      </w:pPr>
      <w:r w:rsidRPr="00EB3CCF">
        <w:rPr>
          <w:rFonts w:asciiTheme="minorHAnsi" w:hAnsiTheme="minorHAnsi" w:cstheme="minorHAnsi"/>
          <w:b/>
          <w:bCs/>
        </w:rPr>
        <w:t xml:space="preserve">WWA Board of Directors </w:t>
      </w:r>
      <w:proofErr w:type="gramStart"/>
      <w:r w:rsidRPr="00EB3CCF">
        <w:rPr>
          <w:rFonts w:asciiTheme="minorHAnsi" w:hAnsiTheme="minorHAnsi" w:cstheme="minorHAnsi"/>
          <w:b/>
          <w:bCs/>
        </w:rPr>
        <w:t>meeting  -</w:t>
      </w:r>
      <w:proofErr w:type="gramEnd"/>
      <w:r w:rsidRPr="00EB3CCF">
        <w:rPr>
          <w:rFonts w:asciiTheme="minorHAnsi" w:hAnsiTheme="minorHAnsi" w:cstheme="minorHAnsi"/>
          <w:b/>
          <w:bCs/>
        </w:rPr>
        <w:t xml:space="preserve"> </w:t>
      </w:r>
      <w:r w:rsidR="006F7F71">
        <w:rPr>
          <w:rFonts w:asciiTheme="minorHAnsi" w:hAnsiTheme="minorHAnsi" w:cstheme="minorHAnsi"/>
          <w:b/>
          <w:bCs/>
        </w:rPr>
        <w:t>1</w:t>
      </w:r>
      <w:r w:rsidR="00093840">
        <w:rPr>
          <w:rFonts w:asciiTheme="minorHAnsi" w:hAnsiTheme="minorHAnsi" w:cstheme="minorHAnsi"/>
          <w:b/>
          <w:bCs/>
        </w:rPr>
        <w:t xml:space="preserve">5 Nov </w:t>
      </w:r>
      <w:r w:rsidRPr="00EB3CCF">
        <w:rPr>
          <w:rFonts w:asciiTheme="minorHAnsi" w:hAnsiTheme="minorHAnsi" w:cstheme="minorHAnsi"/>
          <w:b/>
          <w:bCs/>
        </w:rPr>
        <w:t>at 6:30pm</w:t>
      </w:r>
    </w:p>
    <w:p w14:paraId="592CFCD6" w14:textId="3DC6B3B6" w:rsidR="002277AF" w:rsidRDefault="002277AF" w:rsidP="002277AF">
      <w:pPr>
        <w:rPr>
          <w:rFonts w:asciiTheme="minorHAnsi" w:hAnsiTheme="minorHAnsi" w:cstheme="minorHAnsi"/>
          <w:b/>
          <w:bCs/>
        </w:rPr>
      </w:pPr>
      <w:r w:rsidRPr="002277AF">
        <w:rPr>
          <w:rFonts w:asciiTheme="minorHAnsi" w:hAnsiTheme="minorHAnsi" w:cstheme="minorHAnsi"/>
          <w:b/>
          <w:bCs/>
        </w:rPr>
        <w:t>Join Zoom Meeting</w:t>
      </w:r>
      <w:r>
        <w:rPr>
          <w:rFonts w:asciiTheme="minorHAnsi" w:hAnsiTheme="minorHAnsi" w:cstheme="minorHAnsi"/>
          <w:b/>
          <w:bCs/>
        </w:rPr>
        <w:t xml:space="preserve"> - </w:t>
      </w:r>
      <w:hyperlink r:id="rId7" w:history="1">
        <w:r w:rsidRPr="000E3C30">
          <w:rPr>
            <w:rStyle w:val="Hyperlink"/>
            <w:rFonts w:asciiTheme="minorHAnsi" w:hAnsiTheme="minorHAnsi" w:cstheme="minorHAnsi"/>
            <w:b/>
            <w:bCs/>
          </w:rPr>
          <w:t>https://us02web.zoom.us/j/89105390455?pwd=dzJvaFhuZHNmbGtnTW1PMkgxT2REUT09</w:t>
        </w:r>
      </w:hyperlink>
    </w:p>
    <w:p w14:paraId="18D0037C" w14:textId="2113E91E" w:rsidR="006F17DA" w:rsidRPr="006F17DA" w:rsidRDefault="002277AF" w:rsidP="006F17DA">
      <w:pPr>
        <w:rPr>
          <w:rFonts w:asciiTheme="minorHAnsi" w:hAnsiTheme="minorHAnsi" w:cstheme="minorHAnsi"/>
          <w:b/>
          <w:bCs/>
        </w:rPr>
      </w:pPr>
      <w:r w:rsidRPr="002277AF">
        <w:rPr>
          <w:rFonts w:asciiTheme="minorHAnsi" w:hAnsiTheme="minorHAnsi" w:cstheme="minorHAnsi"/>
          <w:b/>
          <w:bCs/>
        </w:rPr>
        <w:t>Meeting ID: 891 0539 0455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Pr="002277AF">
        <w:rPr>
          <w:rFonts w:asciiTheme="minorHAnsi" w:hAnsiTheme="minorHAnsi" w:cstheme="minorHAnsi"/>
          <w:b/>
          <w:bCs/>
        </w:rPr>
        <w:t>Passcode: 541168</w:t>
      </w:r>
    </w:p>
    <w:p w14:paraId="2EBBC2CB" w14:textId="77777777" w:rsidR="006F17DA" w:rsidRPr="008F71D3" w:rsidRDefault="006F17DA" w:rsidP="00EB3CCF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430"/>
        <w:gridCol w:w="1350"/>
        <w:gridCol w:w="4950"/>
        <w:gridCol w:w="3690"/>
      </w:tblGrid>
      <w:tr w:rsidR="00BB2C6F" w:rsidRPr="008F71D3" w14:paraId="758B8FE0" w14:textId="77777777" w:rsidTr="00275A3D">
        <w:tc>
          <w:tcPr>
            <w:tcW w:w="765" w:type="dxa"/>
            <w:shd w:val="pct12" w:color="auto" w:fill="auto"/>
          </w:tcPr>
          <w:p w14:paraId="6FF8BAA7" w14:textId="098F0220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</w:rPr>
            </w:pPr>
            <w:r w:rsidRPr="008F71D3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430" w:type="dxa"/>
            <w:shd w:val="pct12" w:color="auto" w:fill="auto"/>
          </w:tcPr>
          <w:p w14:paraId="49357920" w14:textId="116A5034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350" w:type="dxa"/>
            <w:shd w:val="pct12" w:color="auto" w:fill="auto"/>
          </w:tcPr>
          <w:p w14:paraId="237492E7" w14:textId="5FB3B86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950" w:type="dxa"/>
            <w:shd w:val="pct12" w:color="auto" w:fill="auto"/>
          </w:tcPr>
          <w:p w14:paraId="4A345CF8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690" w:type="dxa"/>
            <w:shd w:val="pct12" w:color="auto" w:fill="auto"/>
          </w:tcPr>
          <w:p w14:paraId="55DF60A5" w14:textId="4F956EFB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8707B5" w:rsidRPr="008F71D3" w14:paraId="6DF94533" w14:textId="77777777" w:rsidTr="00275A3D">
        <w:tc>
          <w:tcPr>
            <w:tcW w:w="765" w:type="dxa"/>
          </w:tcPr>
          <w:p w14:paraId="423E3BCD" w14:textId="575594D2" w:rsidR="008707B5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8F71D3" w:rsidRDefault="00736A0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30" w:type="dxa"/>
          </w:tcPr>
          <w:p w14:paraId="6C68AA15" w14:textId="2E7433AC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call  -</w:t>
            </w:r>
            <w:proofErr w:type="gramEnd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350" w:type="dxa"/>
          </w:tcPr>
          <w:p w14:paraId="0651D64D" w14:textId="784F4779" w:rsidR="008707B5" w:rsidRPr="008F71D3" w:rsidRDefault="0094297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950" w:type="dxa"/>
          </w:tcPr>
          <w:p w14:paraId="0C970664" w14:textId="7F24221A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</w:p>
        </w:tc>
        <w:tc>
          <w:tcPr>
            <w:tcW w:w="3690" w:type="dxa"/>
          </w:tcPr>
          <w:p w14:paraId="18DCE992" w14:textId="283D491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topics to Urben / Ross</w:t>
            </w:r>
          </w:p>
        </w:tc>
      </w:tr>
      <w:tr w:rsidR="00165A9F" w:rsidRPr="008F71D3" w14:paraId="7C83A45B" w14:textId="77777777" w:rsidTr="00275A3D">
        <w:tc>
          <w:tcPr>
            <w:tcW w:w="765" w:type="dxa"/>
          </w:tcPr>
          <w:p w14:paraId="719D7BE3" w14:textId="461D4541" w:rsidR="00736A0B" w:rsidRPr="008F71D3" w:rsidRDefault="00736A0B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="00FE079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:35</w:t>
            </w:r>
          </w:p>
        </w:tc>
        <w:tc>
          <w:tcPr>
            <w:tcW w:w="495" w:type="dxa"/>
          </w:tcPr>
          <w:p w14:paraId="41A6AFEC" w14:textId="4F4AFD9B" w:rsidR="00165A9F" w:rsidRPr="008F71D3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30" w:type="dxa"/>
          </w:tcPr>
          <w:p w14:paraId="32B7BF56" w14:textId="77777777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Approve Board Minutes</w:t>
            </w:r>
          </w:p>
        </w:tc>
        <w:tc>
          <w:tcPr>
            <w:tcW w:w="1350" w:type="dxa"/>
          </w:tcPr>
          <w:p w14:paraId="4E340E79" w14:textId="2C643EDE" w:rsidR="00165A9F" w:rsidRPr="008F71D3" w:rsidRDefault="0094297A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Secretary</w:t>
            </w:r>
          </w:p>
        </w:tc>
        <w:tc>
          <w:tcPr>
            <w:tcW w:w="4950" w:type="dxa"/>
          </w:tcPr>
          <w:p w14:paraId="3E1C15B1" w14:textId="4B0D3F4B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Approve </w:t>
            </w:r>
            <w:r w:rsidR="002277AF">
              <w:rPr>
                <w:rFonts w:asciiTheme="minorHAnsi" w:hAnsiTheme="minorHAnsi" w:cstheme="minorHAnsi"/>
                <w:sz w:val="20"/>
                <w:szCs w:val="20"/>
              </w:rPr>
              <w:t>Oct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Board minutes</w:t>
            </w:r>
          </w:p>
        </w:tc>
        <w:tc>
          <w:tcPr>
            <w:tcW w:w="3690" w:type="dxa"/>
          </w:tcPr>
          <w:p w14:paraId="56790A0E" w14:textId="77777777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minutes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8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942FC" w:rsidRPr="008F71D3" w14:paraId="5ECB2CD0" w14:textId="77777777" w:rsidTr="00275A3D">
        <w:tc>
          <w:tcPr>
            <w:tcW w:w="765" w:type="dxa"/>
          </w:tcPr>
          <w:p w14:paraId="32874841" w14:textId="5D0F41C3" w:rsidR="008942FC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</w:t>
            </w:r>
            <w:r w:rsidR="005D688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495" w:type="dxa"/>
          </w:tcPr>
          <w:p w14:paraId="0AEBABE6" w14:textId="584B2D32" w:rsidR="008942FC" w:rsidRDefault="008D307E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30" w:type="dxa"/>
          </w:tcPr>
          <w:p w14:paraId="0E2E5892" w14:textId="5529C1BF" w:rsidR="008942FC" w:rsidRDefault="002277AF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Oct</w:t>
            </w:r>
            <w:r w:rsidR="00D859E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financials </w:t>
            </w:r>
          </w:p>
        </w:tc>
        <w:tc>
          <w:tcPr>
            <w:tcW w:w="1350" w:type="dxa"/>
          </w:tcPr>
          <w:p w14:paraId="23088D7E" w14:textId="7360F281" w:rsidR="008942FC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  <w:r w:rsidR="0076286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 Ross</w:t>
            </w:r>
          </w:p>
        </w:tc>
        <w:tc>
          <w:tcPr>
            <w:tcW w:w="4950" w:type="dxa"/>
          </w:tcPr>
          <w:p w14:paraId="32F6E0DF" w14:textId="4E4B027D" w:rsidR="00762864" w:rsidRDefault="00736A0B" w:rsidP="007628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22D97">
              <w:rPr>
                <w:rFonts w:asciiTheme="minorHAnsi" w:hAnsiTheme="minorHAnsi" w:cstheme="minorHAnsi"/>
                <w:sz w:val="20"/>
                <w:szCs w:val="20"/>
              </w:rPr>
              <w:t>INFO: understand state of WWA finances</w:t>
            </w:r>
          </w:p>
          <w:p w14:paraId="2E06EA92" w14:textId="7B172D5E" w:rsidR="000A7775" w:rsidRDefault="000A7775" w:rsidP="007628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8288A">
              <w:rPr>
                <w:rFonts w:asciiTheme="minorHAnsi" w:hAnsiTheme="minorHAnsi" w:cstheme="minorHAnsi"/>
                <w:sz w:val="20"/>
                <w:szCs w:val="20"/>
              </w:rPr>
              <w:t xml:space="preserve">ACTION: </w:t>
            </w:r>
            <w:r w:rsidR="002277AF">
              <w:rPr>
                <w:rFonts w:asciiTheme="minorHAnsi" w:hAnsiTheme="minorHAnsi" w:cstheme="minorHAnsi"/>
                <w:sz w:val="20"/>
                <w:szCs w:val="20"/>
              </w:rPr>
              <w:t xml:space="preserve">Confirm Event revenue </w:t>
            </w:r>
            <w:r w:rsidR="005D688C">
              <w:rPr>
                <w:rFonts w:asciiTheme="minorHAnsi" w:hAnsiTheme="minorHAnsi" w:cstheme="minorHAnsi"/>
                <w:sz w:val="20"/>
                <w:szCs w:val="20"/>
              </w:rPr>
              <w:t>estimates</w:t>
            </w:r>
            <w:r w:rsidR="002277AF">
              <w:rPr>
                <w:rFonts w:asciiTheme="minorHAnsi" w:hAnsiTheme="minorHAnsi" w:cstheme="minorHAnsi"/>
                <w:sz w:val="20"/>
                <w:szCs w:val="20"/>
              </w:rPr>
              <w:t xml:space="preserve"> for budget</w:t>
            </w:r>
          </w:p>
          <w:p w14:paraId="1A28D3F2" w14:textId="36AECCAD" w:rsidR="008942FC" w:rsidRPr="00762864" w:rsidRDefault="008942FC" w:rsidP="000A7775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</w:p>
        </w:tc>
        <w:tc>
          <w:tcPr>
            <w:tcW w:w="3690" w:type="dxa"/>
          </w:tcPr>
          <w:p w14:paraId="2B57B518" w14:textId="06A1791A" w:rsidR="008942FC" w:rsidRPr="00422D97" w:rsidRDefault="00736A0B" w:rsidP="007628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22D97"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found on </w:t>
            </w:r>
            <w:hyperlink r:id="rId9" w:history="1">
              <w:r w:rsidRPr="00422D97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94297A" w:rsidRPr="00422D9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277AF">
              <w:rPr>
                <w:rFonts w:asciiTheme="minorHAnsi" w:hAnsiTheme="minorHAnsi" w:cstheme="minorHAnsi"/>
                <w:sz w:val="20"/>
                <w:szCs w:val="20"/>
              </w:rPr>
              <w:t>, including draft event revenue budget</w:t>
            </w:r>
          </w:p>
        </w:tc>
      </w:tr>
      <w:tr w:rsidR="0094297A" w:rsidRPr="008F71D3" w14:paraId="7C9FD8D5" w14:textId="77777777" w:rsidTr="00275A3D">
        <w:tc>
          <w:tcPr>
            <w:tcW w:w="765" w:type="dxa"/>
          </w:tcPr>
          <w:p w14:paraId="4E18027D" w14:textId="2E7A2304" w:rsidR="0094297A" w:rsidRDefault="0094297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="00BF3CB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="005D688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495" w:type="dxa"/>
          </w:tcPr>
          <w:p w14:paraId="0A2455FF" w14:textId="5711C994" w:rsidR="0094297A" w:rsidRDefault="008D307E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14:paraId="2F03D049" w14:textId="56303D78" w:rsidR="0094297A" w:rsidRDefault="0094297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Habitat Update: </w:t>
            </w:r>
            <w:r w:rsidR="002277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Navarino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8D307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SWA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project</w:t>
            </w:r>
          </w:p>
        </w:tc>
        <w:tc>
          <w:tcPr>
            <w:tcW w:w="1350" w:type="dxa"/>
          </w:tcPr>
          <w:p w14:paraId="405A4049" w14:textId="77DD5D64" w:rsidR="0094297A" w:rsidRDefault="0094297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Pfost</w:t>
            </w:r>
            <w:r w:rsidR="00DF461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/Ross</w:t>
            </w:r>
          </w:p>
        </w:tc>
        <w:tc>
          <w:tcPr>
            <w:tcW w:w="4950" w:type="dxa"/>
          </w:tcPr>
          <w:p w14:paraId="6160FA19" w14:textId="27DCC51B" w:rsidR="0094297A" w:rsidRDefault="008D307E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Update on PLE efforts</w:t>
            </w:r>
          </w:p>
        </w:tc>
        <w:tc>
          <w:tcPr>
            <w:tcW w:w="3690" w:type="dxa"/>
          </w:tcPr>
          <w:p w14:paraId="60677928" w14:textId="3807FD2F" w:rsidR="0094297A" w:rsidRDefault="00D913DD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584B21" w:rsidRPr="008F71D3" w14:paraId="4426C0C3" w14:textId="77777777" w:rsidTr="00275A3D">
        <w:tc>
          <w:tcPr>
            <w:tcW w:w="765" w:type="dxa"/>
          </w:tcPr>
          <w:p w14:paraId="1D444A5E" w14:textId="11EE6A8B" w:rsidR="00584B21" w:rsidRDefault="005D688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6:55</w:t>
            </w:r>
          </w:p>
        </w:tc>
        <w:tc>
          <w:tcPr>
            <w:tcW w:w="495" w:type="dxa"/>
          </w:tcPr>
          <w:p w14:paraId="5FE5AE52" w14:textId="4180C466" w:rsidR="00584B21" w:rsidRDefault="00762864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14:paraId="095D6625" w14:textId="36CDBD78" w:rsidR="00584B21" w:rsidRDefault="00584B2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Update</w:t>
            </w:r>
          </w:p>
        </w:tc>
        <w:tc>
          <w:tcPr>
            <w:tcW w:w="1350" w:type="dxa"/>
          </w:tcPr>
          <w:p w14:paraId="5F245190" w14:textId="723801D5" w:rsidR="00584B21" w:rsidRDefault="00667956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950" w:type="dxa"/>
          </w:tcPr>
          <w:p w14:paraId="0F59DD07" w14:textId="53B764F8" w:rsidR="00584B21" w:rsidRDefault="00584B21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6D61C3">
              <w:rPr>
                <w:rFonts w:asciiTheme="minorHAnsi" w:hAnsiTheme="minorHAnsi" w:cstheme="minorHAnsi"/>
                <w:sz w:val="20"/>
                <w:szCs w:val="20"/>
              </w:rPr>
              <w:t>update since last board meeting</w:t>
            </w:r>
            <w:r w:rsidR="000A6082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proofErr w:type="spellStart"/>
            <w:r w:rsidR="008D307E">
              <w:rPr>
                <w:rFonts w:asciiTheme="minorHAnsi" w:hAnsiTheme="minorHAnsi" w:cstheme="minorHAnsi"/>
                <w:sz w:val="20"/>
                <w:szCs w:val="20"/>
              </w:rPr>
              <w:t>DoG</w:t>
            </w:r>
            <w:proofErr w:type="spellEnd"/>
            <w:r w:rsidR="008D307E">
              <w:rPr>
                <w:rFonts w:asciiTheme="minorHAnsi" w:hAnsiTheme="minorHAnsi" w:cstheme="minorHAnsi"/>
                <w:sz w:val="20"/>
                <w:szCs w:val="20"/>
              </w:rPr>
              <w:t xml:space="preserve"> dispute status</w:t>
            </w:r>
          </w:p>
        </w:tc>
        <w:tc>
          <w:tcPr>
            <w:tcW w:w="3690" w:type="dxa"/>
          </w:tcPr>
          <w:p w14:paraId="0581159C" w14:textId="48CD453D" w:rsidR="00584B21" w:rsidRPr="008F71D3" w:rsidRDefault="00864D4E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ED report </w:t>
            </w:r>
            <w:r w:rsidR="000647D6">
              <w:rPr>
                <w:rFonts w:asciiTheme="minorHAnsi" w:hAnsiTheme="minorHAnsi" w:cstheme="minorHAnsi"/>
                <w:sz w:val="20"/>
                <w:szCs w:val="20"/>
              </w:rPr>
              <w:t xml:space="preserve">to be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0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5C098D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 w:rsidR="002277AF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Tuesday</w:t>
            </w:r>
            <w:r w:rsidR="005C098D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5D688C" w:rsidRPr="008F71D3" w14:paraId="5F7CB9A8" w14:textId="77777777" w:rsidTr="00A96C1E">
        <w:tc>
          <w:tcPr>
            <w:tcW w:w="765" w:type="dxa"/>
          </w:tcPr>
          <w:p w14:paraId="23DADE04" w14:textId="2B27062A" w:rsidR="005D688C" w:rsidRDefault="005D688C" w:rsidP="00A96C1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7:05</w:t>
            </w:r>
          </w:p>
        </w:tc>
        <w:tc>
          <w:tcPr>
            <w:tcW w:w="495" w:type="dxa"/>
          </w:tcPr>
          <w:p w14:paraId="1E840DE8" w14:textId="4EEB5917" w:rsidR="005D688C" w:rsidRDefault="005D688C" w:rsidP="00A96C1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430" w:type="dxa"/>
          </w:tcPr>
          <w:p w14:paraId="4B163793" w14:textId="74D11DC9" w:rsidR="005D688C" w:rsidRDefault="005D688C" w:rsidP="00A96C1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Director Vacancies</w:t>
            </w:r>
          </w:p>
        </w:tc>
        <w:tc>
          <w:tcPr>
            <w:tcW w:w="1350" w:type="dxa"/>
          </w:tcPr>
          <w:p w14:paraId="2E5EE862" w14:textId="1D99FF9F" w:rsidR="005D688C" w:rsidRDefault="005D688C" w:rsidP="00A96C1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950" w:type="dxa"/>
          </w:tcPr>
          <w:p w14:paraId="0A05B340" w14:textId="57C0E1D9" w:rsidR="005D688C" w:rsidRDefault="005D688C" w:rsidP="00A96C1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Discussion: Understand the current director vacancies and steps to fill them</w:t>
            </w:r>
          </w:p>
        </w:tc>
        <w:tc>
          <w:tcPr>
            <w:tcW w:w="3690" w:type="dxa"/>
          </w:tcPr>
          <w:p w14:paraId="17BA41D8" w14:textId="0D7762B3" w:rsidR="005D688C" w:rsidRPr="00F51ECC" w:rsidRDefault="005D688C" w:rsidP="00A96C1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F51ECC" w:rsidRPr="008F71D3" w14:paraId="0CF8FDBB" w14:textId="77777777" w:rsidTr="00A96C1E">
        <w:tc>
          <w:tcPr>
            <w:tcW w:w="765" w:type="dxa"/>
          </w:tcPr>
          <w:p w14:paraId="7E239B2B" w14:textId="78A5EF32" w:rsidR="00F51ECC" w:rsidRDefault="00F51ECC" w:rsidP="00A96C1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5D688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95" w:type="dxa"/>
          </w:tcPr>
          <w:p w14:paraId="3704C59F" w14:textId="7424F1F5" w:rsidR="00F51ECC" w:rsidRDefault="006F17DA" w:rsidP="00A96C1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430" w:type="dxa"/>
          </w:tcPr>
          <w:p w14:paraId="4D1E281F" w14:textId="48CBD5F9" w:rsidR="00F51ECC" w:rsidRDefault="00F51ECC" w:rsidP="00A96C1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Organizational Evaluation</w:t>
            </w:r>
            <w:r w:rsidR="002277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, strategic planning, budgeting</w:t>
            </w:r>
          </w:p>
        </w:tc>
        <w:tc>
          <w:tcPr>
            <w:tcW w:w="1350" w:type="dxa"/>
          </w:tcPr>
          <w:p w14:paraId="18F6126B" w14:textId="283AA87D" w:rsidR="00F51ECC" w:rsidRDefault="00F51ECC" w:rsidP="00A96C1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950" w:type="dxa"/>
          </w:tcPr>
          <w:p w14:paraId="332D4E97" w14:textId="745DB79C" w:rsidR="00F51ECC" w:rsidRDefault="002277AF" w:rsidP="00A96C1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Discussion/Guidance: Connecting the dots between the Organizational Evaluation, Strategic Planning and budgeting</w:t>
            </w:r>
            <w:r w:rsidR="005D688C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3690" w:type="dxa"/>
          </w:tcPr>
          <w:p w14:paraId="6C2CC7C7" w14:textId="00CA2938" w:rsidR="00F51ECC" w:rsidRDefault="0021251A" w:rsidP="00A96C1E">
            <w:r>
              <w:rPr>
                <w:rFonts w:asciiTheme="minorHAnsi" w:hAnsiTheme="minorHAnsi" w:cstheme="minorHAnsi"/>
                <w:sz w:val="20"/>
                <w:szCs w:val="20"/>
              </w:rPr>
              <w:t>Review</w:t>
            </w:r>
            <w:r w:rsidR="00F51ECC" w:rsidRPr="00F51ECC">
              <w:rPr>
                <w:rFonts w:asciiTheme="minorHAnsi" w:hAnsiTheme="minorHAnsi" w:cstheme="minorHAnsi"/>
                <w:sz w:val="20"/>
                <w:szCs w:val="20"/>
              </w:rPr>
              <w:t xml:space="preserve"> Baldrige style evaluation</w:t>
            </w:r>
            <w:r w:rsidR="00F51ECC"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11" w:history="1">
              <w:r w:rsidR="00F51ECC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2277AF" w:rsidRPr="008F71D3" w14:paraId="393DC4CF" w14:textId="77777777" w:rsidTr="00275A3D">
        <w:tc>
          <w:tcPr>
            <w:tcW w:w="765" w:type="dxa"/>
          </w:tcPr>
          <w:p w14:paraId="6C711350" w14:textId="3ACBE029" w:rsidR="002277AF" w:rsidRDefault="005D688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7:30</w:t>
            </w:r>
          </w:p>
        </w:tc>
        <w:tc>
          <w:tcPr>
            <w:tcW w:w="495" w:type="dxa"/>
          </w:tcPr>
          <w:p w14:paraId="48FEC4A5" w14:textId="027A0C60" w:rsidR="002277AF" w:rsidRDefault="005D688C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430" w:type="dxa"/>
          </w:tcPr>
          <w:p w14:paraId="70CACD06" w14:textId="6FA3D733" w:rsidR="002277AF" w:rsidRDefault="002277AF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Sandhill Crane Update</w:t>
            </w:r>
          </w:p>
        </w:tc>
        <w:tc>
          <w:tcPr>
            <w:tcW w:w="1350" w:type="dxa"/>
          </w:tcPr>
          <w:p w14:paraId="2F284C47" w14:textId="1C07F98E" w:rsidR="002277AF" w:rsidRDefault="002277AF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Ermert / Ross</w:t>
            </w:r>
          </w:p>
        </w:tc>
        <w:tc>
          <w:tcPr>
            <w:tcW w:w="4950" w:type="dxa"/>
          </w:tcPr>
          <w:p w14:paraId="38030541" w14:textId="54937274" w:rsidR="002277AF" w:rsidRDefault="002277AF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current happenings on the SHC front</w:t>
            </w:r>
          </w:p>
        </w:tc>
        <w:tc>
          <w:tcPr>
            <w:tcW w:w="3690" w:type="dxa"/>
          </w:tcPr>
          <w:p w14:paraId="66ED50B3" w14:textId="1A8CFDDE" w:rsidR="002277AF" w:rsidRDefault="002277AF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hyperlink r:id="rId12" w:history="1">
              <w:r w:rsidRPr="002277AF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article</w:t>
              </w:r>
            </w:hyperlink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on SHC legislative briefing, incl </w:t>
            </w:r>
            <w:hyperlink r:id="rId13" w:history="1">
              <w:r w:rsidRPr="005D688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presentation</w:t>
              </w:r>
            </w:hyperlink>
          </w:p>
        </w:tc>
      </w:tr>
      <w:tr w:rsidR="0073218A" w:rsidRPr="008F71D3" w14:paraId="0907F394" w14:textId="77777777" w:rsidTr="00275A3D">
        <w:tc>
          <w:tcPr>
            <w:tcW w:w="765" w:type="dxa"/>
          </w:tcPr>
          <w:p w14:paraId="643B1C7D" w14:textId="02556518" w:rsidR="0073218A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="00566AA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="005D688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495" w:type="dxa"/>
          </w:tcPr>
          <w:p w14:paraId="4AC0DC39" w14:textId="08B769A7" w:rsidR="0073218A" w:rsidRDefault="006F17DA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430" w:type="dxa"/>
          </w:tcPr>
          <w:p w14:paraId="63CD575D" w14:textId="3CDEA4E6" w:rsidR="0073218A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350" w:type="dxa"/>
          </w:tcPr>
          <w:p w14:paraId="579D70C3" w14:textId="280B8851" w:rsidR="0073218A" w:rsidRDefault="006F17D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</w:t>
            </w:r>
            <w:r w:rsidR="00FE079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hairs</w:t>
            </w:r>
          </w:p>
        </w:tc>
        <w:tc>
          <w:tcPr>
            <w:tcW w:w="4950" w:type="dxa"/>
          </w:tcPr>
          <w:p w14:paraId="4DFBCAD8" w14:textId="4132E594" w:rsidR="0073218A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Education; Habitat; Policy; Development; Communications/membership</w:t>
            </w:r>
          </w:p>
        </w:tc>
        <w:tc>
          <w:tcPr>
            <w:tcW w:w="3690" w:type="dxa"/>
          </w:tcPr>
          <w:p w14:paraId="4FA1B0C9" w14:textId="2093A295" w:rsidR="0073218A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FE079E">
              <w:rPr>
                <w:rFonts w:asciiTheme="minorHAnsi" w:hAnsiTheme="minorHAnsi" w:cstheme="minorHAnsi"/>
                <w:sz w:val="20"/>
                <w:szCs w:val="20"/>
              </w:rPr>
              <w:t xml:space="preserve">any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committee reports 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4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707B5" w:rsidRPr="008F71D3" w14:paraId="1D5B195B" w14:textId="77777777" w:rsidTr="00275A3D">
        <w:trPr>
          <w:trHeight w:val="260"/>
        </w:trPr>
        <w:tc>
          <w:tcPr>
            <w:tcW w:w="765" w:type="dxa"/>
          </w:tcPr>
          <w:p w14:paraId="409A8342" w14:textId="4A0F8D5B" w:rsidR="008707B5" w:rsidRPr="008F71D3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="00566AA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495" w:type="dxa"/>
          </w:tcPr>
          <w:p w14:paraId="02AA43A9" w14:textId="14202A6D" w:rsidR="008707B5" w:rsidRPr="008F71D3" w:rsidRDefault="006F17DA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430" w:type="dxa"/>
          </w:tcPr>
          <w:p w14:paraId="58F26536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New Business or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Qs</w:t>
            </w: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14:paraId="6621B903" w14:textId="3F9ABEBC" w:rsidR="008707B5" w:rsidRPr="008F71D3" w:rsidRDefault="006F17D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950" w:type="dxa"/>
          </w:tcPr>
          <w:p w14:paraId="36C38441" w14:textId="659B5E78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Any new business</w:t>
            </w:r>
            <w:r w:rsidR="007E3825">
              <w:rPr>
                <w:rFonts w:asciiTheme="minorHAnsi" w:hAnsiTheme="minorHAnsi" w:cstheme="minorHAnsi"/>
                <w:sz w:val="20"/>
                <w:szCs w:val="20"/>
              </w:rPr>
              <w:t xml:space="preserve"> for future agendas?</w:t>
            </w:r>
          </w:p>
        </w:tc>
        <w:tc>
          <w:tcPr>
            <w:tcW w:w="3690" w:type="dxa"/>
          </w:tcPr>
          <w:p w14:paraId="05B57521" w14:textId="3634774E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707B5" w:rsidRPr="008F71D3" w14:paraId="5E14B87E" w14:textId="77777777" w:rsidTr="00275A3D">
        <w:tc>
          <w:tcPr>
            <w:tcW w:w="765" w:type="dxa"/>
          </w:tcPr>
          <w:p w14:paraId="4AE86B89" w14:textId="74588611" w:rsidR="008707B5" w:rsidRPr="008F71D3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 w:rsidR="00FE079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495" w:type="dxa"/>
          </w:tcPr>
          <w:p w14:paraId="51723871" w14:textId="7A075AB0" w:rsidR="008707B5" w:rsidRPr="008F71D3" w:rsidRDefault="006F17DA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430" w:type="dxa"/>
          </w:tcPr>
          <w:p w14:paraId="25EC2071" w14:textId="14840BEC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FINEX</w:t>
            </w:r>
          </w:p>
        </w:tc>
        <w:tc>
          <w:tcPr>
            <w:tcW w:w="1350" w:type="dxa"/>
          </w:tcPr>
          <w:p w14:paraId="6EA55D46" w14:textId="784689E5" w:rsidR="008707B5" w:rsidRPr="008F71D3" w:rsidRDefault="006F17D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950" w:type="dxa"/>
          </w:tcPr>
          <w:p w14:paraId="58F8388B" w14:textId="08ABA012" w:rsidR="008707B5" w:rsidRPr="008F71D3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Next meeting date: </w:t>
            </w:r>
            <w:r w:rsidR="00BF3CBC">
              <w:rPr>
                <w:rFonts w:asciiTheme="minorHAnsi" w:hAnsiTheme="minorHAnsi" w:cstheme="minorHAnsi"/>
                <w:sz w:val="20"/>
                <w:szCs w:val="20"/>
              </w:rPr>
              <w:t>15 NOV</w:t>
            </w:r>
          </w:p>
        </w:tc>
        <w:tc>
          <w:tcPr>
            <w:tcW w:w="3690" w:type="dxa"/>
          </w:tcPr>
          <w:p w14:paraId="459E1EE9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Non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</w:tr>
    </w:tbl>
    <w:p w14:paraId="7084DC4F" w14:textId="77777777" w:rsidR="007E3825" w:rsidRDefault="007E3825" w:rsidP="0073218A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2FC7099E" w14:textId="47BB1E43" w:rsidR="004E4FA0" w:rsidRPr="00445FC4" w:rsidRDefault="00E03C0E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 w:rsidRPr="00445FC4">
        <w:rPr>
          <w:rFonts w:asciiTheme="minorHAnsi" w:hAnsiTheme="minorHAnsi" w:cstheme="minorHAnsi"/>
          <w:b/>
          <w:bCs/>
          <w:color w:val="000000" w:themeColor="text1"/>
        </w:rPr>
        <w:t>Upcoming events</w:t>
      </w:r>
    </w:p>
    <w:p w14:paraId="672104C3" w14:textId="4D3964DE" w:rsidR="006F17DA" w:rsidRDefault="00DF461E" w:rsidP="0073218A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30 November – Lakeshore Chapter (Manitowoc) Banquet</w:t>
      </w:r>
    </w:p>
    <w:p w14:paraId="6F941E73" w14:textId="3B6A497F" w:rsidR="00DF461E" w:rsidRPr="000C3C42" w:rsidRDefault="00DF461E" w:rsidP="0073218A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7 December – Waukesha Christmas Bash</w:t>
      </w:r>
    </w:p>
    <w:sectPr w:rsidR="00DF461E" w:rsidRPr="000C3C42" w:rsidSect="006269CB">
      <w:headerReference w:type="default" r:id="rId15"/>
      <w:footerReference w:type="even" r:id="rId16"/>
      <w:footerReference w:type="default" r:id="rId17"/>
      <w:pgSz w:w="15840" w:h="12240" w:orient="landscape"/>
      <w:pgMar w:top="981" w:right="1026" w:bottom="315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25093" w14:textId="77777777" w:rsidR="003C730E" w:rsidRDefault="003C730E" w:rsidP="005D5316">
      <w:r>
        <w:separator/>
      </w:r>
    </w:p>
  </w:endnote>
  <w:endnote w:type="continuationSeparator" w:id="0">
    <w:p w14:paraId="243898A5" w14:textId="77777777" w:rsidR="003C730E" w:rsidRDefault="003C730E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4C302" w14:textId="77777777" w:rsidR="003C730E" w:rsidRDefault="003C730E" w:rsidP="005D5316">
      <w:r>
        <w:separator/>
      </w:r>
    </w:p>
  </w:footnote>
  <w:footnote w:type="continuationSeparator" w:id="0">
    <w:p w14:paraId="6705E54F" w14:textId="77777777" w:rsidR="003C730E" w:rsidRDefault="003C730E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0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3"/>
  </w:num>
  <w:num w:numId="2" w16cid:durableId="1153453074">
    <w:abstractNumId w:val="11"/>
  </w:num>
  <w:num w:numId="3" w16cid:durableId="674646942">
    <w:abstractNumId w:val="9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5"/>
  </w:num>
  <w:num w:numId="8" w16cid:durableId="1144616858">
    <w:abstractNumId w:val="12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6"/>
  </w:num>
  <w:num w:numId="12" w16cid:durableId="1907564202">
    <w:abstractNumId w:val="3"/>
  </w:num>
  <w:num w:numId="13" w16cid:durableId="464783296">
    <w:abstractNumId w:val="14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0"/>
  </w:num>
  <w:num w:numId="17" w16cid:durableId="1334976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2389D"/>
    <w:rsid w:val="000369B2"/>
    <w:rsid w:val="00036BFB"/>
    <w:rsid w:val="00037A3A"/>
    <w:rsid w:val="000553FC"/>
    <w:rsid w:val="000611D6"/>
    <w:rsid w:val="000647D6"/>
    <w:rsid w:val="000737B7"/>
    <w:rsid w:val="0008004D"/>
    <w:rsid w:val="00093840"/>
    <w:rsid w:val="000A6082"/>
    <w:rsid w:val="000A7775"/>
    <w:rsid w:val="000B2B32"/>
    <w:rsid w:val="000B4458"/>
    <w:rsid w:val="000C3C42"/>
    <w:rsid w:val="000D630A"/>
    <w:rsid w:val="000E5D0E"/>
    <w:rsid w:val="000F4067"/>
    <w:rsid w:val="000F7FE0"/>
    <w:rsid w:val="0010052C"/>
    <w:rsid w:val="001008DB"/>
    <w:rsid w:val="00101623"/>
    <w:rsid w:val="0010526D"/>
    <w:rsid w:val="00115CA1"/>
    <w:rsid w:val="001256FC"/>
    <w:rsid w:val="00133C81"/>
    <w:rsid w:val="00136747"/>
    <w:rsid w:val="0015401E"/>
    <w:rsid w:val="00161B56"/>
    <w:rsid w:val="00165A9F"/>
    <w:rsid w:val="00171370"/>
    <w:rsid w:val="00173C3F"/>
    <w:rsid w:val="00183422"/>
    <w:rsid w:val="00187BFD"/>
    <w:rsid w:val="00196EF6"/>
    <w:rsid w:val="001A048A"/>
    <w:rsid w:val="001B11C4"/>
    <w:rsid w:val="001B19D0"/>
    <w:rsid w:val="001C15EA"/>
    <w:rsid w:val="001C4CE6"/>
    <w:rsid w:val="001E0165"/>
    <w:rsid w:val="001F6D57"/>
    <w:rsid w:val="001F7856"/>
    <w:rsid w:val="0021251A"/>
    <w:rsid w:val="00213CD1"/>
    <w:rsid w:val="00213D43"/>
    <w:rsid w:val="002277AF"/>
    <w:rsid w:val="00227DAC"/>
    <w:rsid w:val="002315F6"/>
    <w:rsid w:val="002407F1"/>
    <w:rsid w:val="00241526"/>
    <w:rsid w:val="00256B70"/>
    <w:rsid w:val="00267372"/>
    <w:rsid w:val="00275A3D"/>
    <w:rsid w:val="00284C82"/>
    <w:rsid w:val="0029416E"/>
    <w:rsid w:val="002973CC"/>
    <w:rsid w:val="002A6F91"/>
    <w:rsid w:val="002C0DB9"/>
    <w:rsid w:val="002C5A20"/>
    <w:rsid w:val="002E42E5"/>
    <w:rsid w:val="002F379A"/>
    <w:rsid w:val="0030079E"/>
    <w:rsid w:val="003100CA"/>
    <w:rsid w:val="003227CD"/>
    <w:rsid w:val="00346D5A"/>
    <w:rsid w:val="00370ED0"/>
    <w:rsid w:val="00377B14"/>
    <w:rsid w:val="0038539C"/>
    <w:rsid w:val="00394095"/>
    <w:rsid w:val="00395BEF"/>
    <w:rsid w:val="003A20F3"/>
    <w:rsid w:val="003A57DA"/>
    <w:rsid w:val="003B0F5B"/>
    <w:rsid w:val="003C00D8"/>
    <w:rsid w:val="003C730E"/>
    <w:rsid w:val="003D648B"/>
    <w:rsid w:val="003E2CEB"/>
    <w:rsid w:val="003F1914"/>
    <w:rsid w:val="0040720C"/>
    <w:rsid w:val="004077EF"/>
    <w:rsid w:val="00412AF9"/>
    <w:rsid w:val="00417131"/>
    <w:rsid w:val="00422D97"/>
    <w:rsid w:val="00424E52"/>
    <w:rsid w:val="00435E67"/>
    <w:rsid w:val="00436FCA"/>
    <w:rsid w:val="00441C7F"/>
    <w:rsid w:val="00445FC4"/>
    <w:rsid w:val="004525BA"/>
    <w:rsid w:val="00455ED0"/>
    <w:rsid w:val="004622F5"/>
    <w:rsid w:val="00470BD4"/>
    <w:rsid w:val="0047208F"/>
    <w:rsid w:val="0047707C"/>
    <w:rsid w:val="00480FA2"/>
    <w:rsid w:val="00484837"/>
    <w:rsid w:val="00486D8D"/>
    <w:rsid w:val="00491FBF"/>
    <w:rsid w:val="004A49F3"/>
    <w:rsid w:val="004A55EC"/>
    <w:rsid w:val="004C671A"/>
    <w:rsid w:val="004D31EE"/>
    <w:rsid w:val="004E436A"/>
    <w:rsid w:val="004E4FA0"/>
    <w:rsid w:val="004E6050"/>
    <w:rsid w:val="004F66A5"/>
    <w:rsid w:val="004F6F08"/>
    <w:rsid w:val="00505169"/>
    <w:rsid w:val="005177E3"/>
    <w:rsid w:val="00517A65"/>
    <w:rsid w:val="00525D40"/>
    <w:rsid w:val="00527070"/>
    <w:rsid w:val="00550A6E"/>
    <w:rsid w:val="005539D1"/>
    <w:rsid w:val="00566AA5"/>
    <w:rsid w:val="00566B01"/>
    <w:rsid w:val="005842F9"/>
    <w:rsid w:val="00584B21"/>
    <w:rsid w:val="00591A9B"/>
    <w:rsid w:val="0059267E"/>
    <w:rsid w:val="005A7CC5"/>
    <w:rsid w:val="005A7EA3"/>
    <w:rsid w:val="005B70EF"/>
    <w:rsid w:val="005C098D"/>
    <w:rsid w:val="005D5316"/>
    <w:rsid w:val="005D688C"/>
    <w:rsid w:val="005D6A9E"/>
    <w:rsid w:val="005E3C95"/>
    <w:rsid w:val="005E501A"/>
    <w:rsid w:val="005F0422"/>
    <w:rsid w:val="00603D9F"/>
    <w:rsid w:val="00617983"/>
    <w:rsid w:val="00625A71"/>
    <w:rsid w:val="00626838"/>
    <w:rsid w:val="006269CB"/>
    <w:rsid w:val="00633C37"/>
    <w:rsid w:val="00662E6B"/>
    <w:rsid w:val="00667956"/>
    <w:rsid w:val="006719D9"/>
    <w:rsid w:val="006839B8"/>
    <w:rsid w:val="00694026"/>
    <w:rsid w:val="006A647A"/>
    <w:rsid w:val="006B48AF"/>
    <w:rsid w:val="006C06AC"/>
    <w:rsid w:val="006C48C2"/>
    <w:rsid w:val="006D61C3"/>
    <w:rsid w:val="006D75D5"/>
    <w:rsid w:val="006E3B19"/>
    <w:rsid w:val="006E4916"/>
    <w:rsid w:val="006F17DA"/>
    <w:rsid w:val="006F2EF0"/>
    <w:rsid w:val="006F550F"/>
    <w:rsid w:val="006F7F71"/>
    <w:rsid w:val="0070201A"/>
    <w:rsid w:val="0070272F"/>
    <w:rsid w:val="00707F1C"/>
    <w:rsid w:val="0071337A"/>
    <w:rsid w:val="00721772"/>
    <w:rsid w:val="00726153"/>
    <w:rsid w:val="00727958"/>
    <w:rsid w:val="0073218A"/>
    <w:rsid w:val="00736A0B"/>
    <w:rsid w:val="0075050A"/>
    <w:rsid w:val="00756104"/>
    <w:rsid w:val="0076078C"/>
    <w:rsid w:val="00762864"/>
    <w:rsid w:val="00764053"/>
    <w:rsid w:val="007653A8"/>
    <w:rsid w:val="00767669"/>
    <w:rsid w:val="00785C67"/>
    <w:rsid w:val="0078732B"/>
    <w:rsid w:val="00790B2E"/>
    <w:rsid w:val="00797B47"/>
    <w:rsid w:val="007A2C30"/>
    <w:rsid w:val="007A36C8"/>
    <w:rsid w:val="007A4168"/>
    <w:rsid w:val="007B21BD"/>
    <w:rsid w:val="007B4C7B"/>
    <w:rsid w:val="007B5CEC"/>
    <w:rsid w:val="007C73F4"/>
    <w:rsid w:val="007E3825"/>
    <w:rsid w:val="007E4333"/>
    <w:rsid w:val="007F3847"/>
    <w:rsid w:val="007F7931"/>
    <w:rsid w:val="00806DE4"/>
    <w:rsid w:val="00807FDD"/>
    <w:rsid w:val="008247AC"/>
    <w:rsid w:val="008254FA"/>
    <w:rsid w:val="00832980"/>
    <w:rsid w:val="008403E6"/>
    <w:rsid w:val="008445C0"/>
    <w:rsid w:val="00864D4E"/>
    <w:rsid w:val="008651CE"/>
    <w:rsid w:val="0086727C"/>
    <w:rsid w:val="00870599"/>
    <w:rsid w:val="008707B5"/>
    <w:rsid w:val="008942FC"/>
    <w:rsid w:val="00897993"/>
    <w:rsid w:val="008A0331"/>
    <w:rsid w:val="008B7392"/>
    <w:rsid w:val="008B7F10"/>
    <w:rsid w:val="008C5706"/>
    <w:rsid w:val="008C706E"/>
    <w:rsid w:val="008D307E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5605"/>
    <w:rsid w:val="0094297A"/>
    <w:rsid w:val="00960167"/>
    <w:rsid w:val="0097359E"/>
    <w:rsid w:val="00974319"/>
    <w:rsid w:val="00976B74"/>
    <w:rsid w:val="00982E7A"/>
    <w:rsid w:val="00983653"/>
    <w:rsid w:val="00996734"/>
    <w:rsid w:val="009B6FF8"/>
    <w:rsid w:val="009C4AC9"/>
    <w:rsid w:val="009C526A"/>
    <w:rsid w:val="009D0E2F"/>
    <w:rsid w:val="009E23A8"/>
    <w:rsid w:val="009E559A"/>
    <w:rsid w:val="00A03A15"/>
    <w:rsid w:val="00A04D03"/>
    <w:rsid w:val="00A07C14"/>
    <w:rsid w:val="00A27E99"/>
    <w:rsid w:val="00A37DF0"/>
    <w:rsid w:val="00A406D2"/>
    <w:rsid w:val="00A4631A"/>
    <w:rsid w:val="00A50966"/>
    <w:rsid w:val="00A75033"/>
    <w:rsid w:val="00A82CBB"/>
    <w:rsid w:val="00A97E54"/>
    <w:rsid w:val="00AA2AA1"/>
    <w:rsid w:val="00AB25C7"/>
    <w:rsid w:val="00AB5A5D"/>
    <w:rsid w:val="00AB5F63"/>
    <w:rsid w:val="00AE7BFE"/>
    <w:rsid w:val="00AF1BA0"/>
    <w:rsid w:val="00AF3BB3"/>
    <w:rsid w:val="00AF6261"/>
    <w:rsid w:val="00B15913"/>
    <w:rsid w:val="00B17C07"/>
    <w:rsid w:val="00B20EE0"/>
    <w:rsid w:val="00B513EC"/>
    <w:rsid w:val="00B527C3"/>
    <w:rsid w:val="00B62259"/>
    <w:rsid w:val="00B64A99"/>
    <w:rsid w:val="00B64C2A"/>
    <w:rsid w:val="00B807F8"/>
    <w:rsid w:val="00B86E1D"/>
    <w:rsid w:val="00B87189"/>
    <w:rsid w:val="00BA690E"/>
    <w:rsid w:val="00BA7D6A"/>
    <w:rsid w:val="00BB2C6F"/>
    <w:rsid w:val="00BC28E2"/>
    <w:rsid w:val="00BD2DA6"/>
    <w:rsid w:val="00BE307D"/>
    <w:rsid w:val="00BF3CBC"/>
    <w:rsid w:val="00BF4B74"/>
    <w:rsid w:val="00BF62B7"/>
    <w:rsid w:val="00C038BF"/>
    <w:rsid w:val="00C07913"/>
    <w:rsid w:val="00C1106F"/>
    <w:rsid w:val="00C25FFE"/>
    <w:rsid w:val="00C32025"/>
    <w:rsid w:val="00C325C4"/>
    <w:rsid w:val="00C41A2F"/>
    <w:rsid w:val="00C436A8"/>
    <w:rsid w:val="00C46CDA"/>
    <w:rsid w:val="00C60296"/>
    <w:rsid w:val="00C66471"/>
    <w:rsid w:val="00C71B45"/>
    <w:rsid w:val="00C84478"/>
    <w:rsid w:val="00C93980"/>
    <w:rsid w:val="00C941DC"/>
    <w:rsid w:val="00CA049B"/>
    <w:rsid w:val="00CA0FEB"/>
    <w:rsid w:val="00CA202D"/>
    <w:rsid w:val="00CB1D26"/>
    <w:rsid w:val="00CC3AA8"/>
    <w:rsid w:val="00CD4099"/>
    <w:rsid w:val="00CD7AEB"/>
    <w:rsid w:val="00CE0C6D"/>
    <w:rsid w:val="00CE4800"/>
    <w:rsid w:val="00CE5578"/>
    <w:rsid w:val="00CF1F1E"/>
    <w:rsid w:val="00D0252F"/>
    <w:rsid w:val="00D042F7"/>
    <w:rsid w:val="00D047C6"/>
    <w:rsid w:val="00D0705A"/>
    <w:rsid w:val="00D2056F"/>
    <w:rsid w:val="00D328E5"/>
    <w:rsid w:val="00D34349"/>
    <w:rsid w:val="00D35F96"/>
    <w:rsid w:val="00D3767E"/>
    <w:rsid w:val="00D43327"/>
    <w:rsid w:val="00D56287"/>
    <w:rsid w:val="00D64925"/>
    <w:rsid w:val="00D84E12"/>
    <w:rsid w:val="00D859E7"/>
    <w:rsid w:val="00D85BD7"/>
    <w:rsid w:val="00D913DD"/>
    <w:rsid w:val="00D94A41"/>
    <w:rsid w:val="00DA3585"/>
    <w:rsid w:val="00DA4E7E"/>
    <w:rsid w:val="00DA5957"/>
    <w:rsid w:val="00DB4865"/>
    <w:rsid w:val="00DC6069"/>
    <w:rsid w:val="00DD1DDB"/>
    <w:rsid w:val="00DE4351"/>
    <w:rsid w:val="00DF461E"/>
    <w:rsid w:val="00DF6044"/>
    <w:rsid w:val="00E03C0E"/>
    <w:rsid w:val="00E11214"/>
    <w:rsid w:val="00E2614D"/>
    <w:rsid w:val="00E3075C"/>
    <w:rsid w:val="00E35DC1"/>
    <w:rsid w:val="00E640A0"/>
    <w:rsid w:val="00E67B29"/>
    <w:rsid w:val="00E81A1E"/>
    <w:rsid w:val="00E8288A"/>
    <w:rsid w:val="00E8380B"/>
    <w:rsid w:val="00E83FBC"/>
    <w:rsid w:val="00E86759"/>
    <w:rsid w:val="00E924F0"/>
    <w:rsid w:val="00EA3CB2"/>
    <w:rsid w:val="00EB3CCF"/>
    <w:rsid w:val="00EB439E"/>
    <w:rsid w:val="00EB4846"/>
    <w:rsid w:val="00EC5833"/>
    <w:rsid w:val="00ED6AF9"/>
    <w:rsid w:val="00ED7EE4"/>
    <w:rsid w:val="00EE131B"/>
    <w:rsid w:val="00EF1CA4"/>
    <w:rsid w:val="00EF64EF"/>
    <w:rsid w:val="00F04D1D"/>
    <w:rsid w:val="00F17934"/>
    <w:rsid w:val="00F22E7F"/>
    <w:rsid w:val="00F37093"/>
    <w:rsid w:val="00F51ECC"/>
    <w:rsid w:val="00F5571C"/>
    <w:rsid w:val="00F55D82"/>
    <w:rsid w:val="00F56E59"/>
    <w:rsid w:val="00F572E8"/>
    <w:rsid w:val="00F64C6F"/>
    <w:rsid w:val="00F71C41"/>
    <w:rsid w:val="00F84974"/>
    <w:rsid w:val="00F8529F"/>
    <w:rsid w:val="00F87E8D"/>
    <w:rsid w:val="00F9232D"/>
    <w:rsid w:val="00F92F1E"/>
    <w:rsid w:val="00FA0129"/>
    <w:rsid w:val="00FB18AC"/>
    <w:rsid w:val="00FC0C4C"/>
    <w:rsid w:val="00FC2633"/>
    <w:rsid w:val="00FC54F5"/>
    <w:rsid w:val="00FD028B"/>
    <w:rsid w:val="00FE079E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64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9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33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66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0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6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8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74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2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60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3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19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yperlink" Target="https://www.wisducks.org/sandhill-crane-hunt-in-wisconsin-2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9105390455?pwd=dzJvaFhuZHNmbGtnTW1PMkgxT2REUT09" TargetMode="External"/><Relationship Id="rId12" Type="http://schemas.openxmlformats.org/officeDocument/2006/relationships/hyperlink" Target="https://www.wisducks.org/sandhill-crane-briefing-attracts-attention-of-40-legislative-offices/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wisducks.org/board-information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hyperlink" Target="https://www.wisducks.org/board-information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2023-06-21T23:15:00Z</cp:lastPrinted>
  <dcterms:created xsi:type="dcterms:W3CDTF">2023-11-14T12:06:00Z</dcterms:created>
  <dcterms:modified xsi:type="dcterms:W3CDTF">2023-11-14T12:06:00Z</dcterms:modified>
</cp:coreProperties>
</file>