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C5325" w14:textId="77777777" w:rsidR="00251D61" w:rsidRDefault="00251D61" w:rsidP="00251D61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WWA Education Committee Meeting - February 14, 2024</w:t>
      </w:r>
    </w:p>
    <w:p w14:paraId="68FE7B58" w14:textId="77777777" w:rsidR="00251D61" w:rsidRDefault="00251D61" w:rsidP="00251D61">
      <w:pPr>
        <w:rPr>
          <w:rFonts w:eastAsia="Times New Roman"/>
        </w:rPr>
      </w:pPr>
    </w:p>
    <w:p w14:paraId="05CED50F" w14:textId="77777777" w:rsidR="00251D61" w:rsidRDefault="00251D61" w:rsidP="00251D61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Attending; Kim Shady, Bruce Ross, Bruce Urben, Todd Schaller and Robert Jadin</w:t>
      </w:r>
    </w:p>
    <w:p w14:paraId="6AD05E1D" w14:textId="77777777" w:rsidR="00251D61" w:rsidRDefault="00251D61" w:rsidP="00251D61">
      <w:pPr>
        <w:rPr>
          <w:rFonts w:eastAsia="Times New Roman"/>
        </w:rPr>
      </w:pPr>
    </w:p>
    <w:p w14:paraId="56B76B2E" w14:textId="77777777" w:rsidR="00251D61" w:rsidRDefault="00251D61" w:rsidP="00251D61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Most of the committee members have submitted or asked for clarity on the Code of Ethics and Conflict of Interest policy</w:t>
      </w:r>
    </w:p>
    <w:p w14:paraId="5597AC3C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Schaller will submit documents as submitted</w:t>
      </w:r>
    </w:p>
    <w:p w14:paraId="36B7628C" w14:textId="77777777" w:rsidR="00251D61" w:rsidRDefault="00251D61" w:rsidP="00251D61">
      <w:pPr>
        <w:rPr>
          <w:rFonts w:eastAsia="Times New Roman"/>
        </w:rPr>
      </w:pPr>
    </w:p>
    <w:p w14:paraId="344C6C27" w14:textId="77777777" w:rsidR="00251D61" w:rsidRDefault="00251D61" w:rsidP="00251D61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Wood Duck Curriculum</w:t>
      </w:r>
    </w:p>
    <w:p w14:paraId="72DDDF18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- 2 additional schools requested WD boxes</w:t>
      </w:r>
    </w:p>
    <w:p w14:paraId="44C48E22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- 17 schools have inquired about curriculum</w:t>
      </w:r>
    </w:p>
    <w:p w14:paraId="438D9647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 have not tracked who is utilizing</w:t>
      </w:r>
    </w:p>
    <w:p w14:paraId="29CAF929" w14:textId="77777777" w:rsidR="00251D61" w:rsidRDefault="00251D61" w:rsidP="00251D61">
      <w:pPr>
        <w:rPr>
          <w:rFonts w:eastAsia="Times New Roman"/>
        </w:rPr>
      </w:pPr>
    </w:p>
    <w:p w14:paraId="6AC56BCA" w14:textId="77777777" w:rsidR="00251D61" w:rsidRDefault="00251D61" w:rsidP="00251D61">
      <w:pPr>
        <w:rPr>
          <w:rFonts w:eastAsia="Times New Roman"/>
        </w:rPr>
      </w:pPr>
    </w:p>
    <w:p w14:paraId="32C512AE" w14:textId="77777777" w:rsidR="00251D61" w:rsidRDefault="00251D61" w:rsidP="00251D61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Newsletter Articles - March</w:t>
      </w:r>
    </w:p>
    <w:p w14:paraId="4D6A5F13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Sarah has submitted Avian Malaria article</w:t>
      </w:r>
    </w:p>
    <w:p w14:paraId="04CE28C8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Urban will work on Wood Duck box maintenance FAQ</w:t>
      </w:r>
    </w:p>
    <w:p w14:paraId="73FF4211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Schaller and Jadin will work on Waterfowlers Academy evaluation article</w:t>
      </w:r>
    </w:p>
    <w:p w14:paraId="229675F9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 brief discussion on open rates and reading trends of newsletter</w:t>
      </w:r>
    </w:p>
    <w:p w14:paraId="0138853D" w14:textId="77777777" w:rsidR="00251D61" w:rsidRDefault="00251D61" w:rsidP="00251D61">
      <w:pPr>
        <w:rPr>
          <w:rFonts w:eastAsia="Times New Roman"/>
        </w:rPr>
      </w:pPr>
    </w:p>
    <w:p w14:paraId="705C15FA" w14:textId="77777777" w:rsidR="00251D61" w:rsidRDefault="00251D61" w:rsidP="00251D61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Waterfowlers Academy Events</w:t>
      </w:r>
    </w:p>
    <w:p w14:paraId="17C40718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 xml:space="preserve">- For Women </w:t>
      </w:r>
      <w:proofErr w:type="gramStart"/>
      <w:r>
        <w:rPr>
          <w:rFonts w:eastAsia="Times New Roman"/>
          <w:sz w:val="27"/>
          <w:szCs w:val="27"/>
        </w:rPr>
        <w:t>By</w:t>
      </w:r>
      <w:proofErr w:type="gramEnd"/>
      <w:r>
        <w:rPr>
          <w:rFonts w:eastAsia="Times New Roman"/>
          <w:sz w:val="27"/>
          <w:szCs w:val="27"/>
        </w:rPr>
        <w:t xml:space="preserve"> Women event planning meeting in early March</w:t>
      </w:r>
    </w:p>
    <w:p w14:paraId="5650D8B1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planning to increase the # of participants</w:t>
      </w:r>
    </w:p>
    <w:p w14:paraId="7695E83F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Evaluation highlighted the need to increase the # of events</w:t>
      </w:r>
      <w:r>
        <w:rPr>
          <w:rStyle w:val="apple-tab-span"/>
          <w:rFonts w:eastAsia="Times New Roman"/>
          <w:sz w:val="27"/>
          <w:szCs w:val="27"/>
        </w:rPr>
        <w:tab/>
      </w:r>
    </w:p>
    <w:p w14:paraId="6FFBB2F1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Ross will contact a potential event coordinator in central Wisconsin</w:t>
      </w:r>
    </w:p>
    <w:p w14:paraId="260CC3B5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Robert has already made a contact with Mead Wildlife Area property manager</w:t>
      </w:r>
    </w:p>
    <w:p w14:paraId="52BCCFD8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- Will use 2023 participants to help recruit 2024 participant and possibly mentors</w:t>
      </w:r>
    </w:p>
    <w:p w14:paraId="307E6A2F" w14:textId="77777777" w:rsidR="00251D61" w:rsidRDefault="00251D61" w:rsidP="00251D61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     - Green Bay Chapter will again be participating in Pulaski Conservation Days - May 2024</w:t>
      </w:r>
    </w:p>
    <w:p w14:paraId="7CBC694F" w14:textId="77777777" w:rsidR="00251D61" w:rsidRDefault="00251D61" w:rsidP="00251D61">
      <w:pPr>
        <w:rPr>
          <w:rFonts w:eastAsia="Times New Roman"/>
        </w:rPr>
      </w:pPr>
    </w:p>
    <w:p w14:paraId="6320EC8A" w14:textId="77777777" w:rsidR="00251D61" w:rsidRDefault="00251D61" w:rsidP="00251D61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 xml:space="preserve">Next Meeting - March </w:t>
      </w:r>
      <w:proofErr w:type="gramStart"/>
      <w:r>
        <w:rPr>
          <w:rFonts w:eastAsia="Times New Roman"/>
          <w:sz w:val="27"/>
          <w:szCs w:val="27"/>
        </w:rPr>
        <w:t>13  6:30</w:t>
      </w:r>
      <w:proofErr w:type="gramEnd"/>
      <w:r>
        <w:rPr>
          <w:rFonts w:eastAsia="Times New Roman"/>
          <w:sz w:val="27"/>
          <w:szCs w:val="27"/>
        </w:rPr>
        <w:t>pm</w:t>
      </w:r>
    </w:p>
    <w:p w14:paraId="3E21C8E2" w14:textId="77777777" w:rsidR="00000000" w:rsidRDefault="00000000"/>
    <w:sectPr w:rsidR="009C3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D61"/>
    <w:rsid w:val="00251D61"/>
    <w:rsid w:val="00792F28"/>
    <w:rsid w:val="008A1879"/>
    <w:rsid w:val="008D1A18"/>
    <w:rsid w:val="00CD77AD"/>
    <w:rsid w:val="00D2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A780F"/>
  <w15:chartTrackingRefBased/>
  <w15:docId w15:val="{D169D21E-74DD-440F-AE01-A96B8B485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D61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251D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3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2024-02-27T11:40:00Z</dcterms:created>
  <dcterms:modified xsi:type="dcterms:W3CDTF">2024-02-27T20:19:00Z</dcterms:modified>
</cp:coreProperties>
</file>