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DBD48" w14:textId="40F68ACB" w:rsidR="009A5763" w:rsidRPr="00D22231" w:rsidRDefault="009A5763" w:rsidP="00896949">
      <w:pPr>
        <w:rPr>
          <w:b/>
          <w:bCs/>
          <w:u w:val="single"/>
        </w:rPr>
      </w:pPr>
      <w:r w:rsidRPr="00D22231">
        <w:rPr>
          <w:b/>
          <w:bCs/>
          <w:u w:val="single"/>
        </w:rPr>
        <w:t xml:space="preserve"> WWA </w:t>
      </w:r>
      <w:r w:rsidR="00531A1D">
        <w:rPr>
          <w:b/>
          <w:bCs/>
          <w:u w:val="single"/>
        </w:rPr>
        <w:t>S</w:t>
      </w:r>
      <w:r w:rsidRPr="00D22231">
        <w:rPr>
          <w:b/>
          <w:bCs/>
          <w:u w:val="single"/>
        </w:rPr>
        <w:t>trategy</w:t>
      </w:r>
      <w:r w:rsidR="007A4C33" w:rsidRPr="00D22231">
        <w:rPr>
          <w:b/>
          <w:bCs/>
          <w:u w:val="single"/>
        </w:rPr>
        <w:t xml:space="preserve"> </w:t>
      </w:r>
      <w:r w:rsidR="00531A1D">
        <w:rPr>
          <w:b/>
          <w:bCs/>
          <w:u w:val="single"/>
        </w:rPr>
        <w:t>D</w:t>
      </w:r>
      <w:r w:rsidR="007A4C33" w:rsidRPr="00D22231">
        <w:rPr>
          <w:b/>
          <w:bCs/>
          <w:u w:val="single"/>
        </w:rPr>
        <w:t>evelopment (</w:t>
      </w:r>
      <w:r w:rsidR="00531A1D">
        <w:rPr>
          <w:b/>
          <w:bCs/>
          <w:u w:val="single"/>
        </w:rPr>
        <w:t xml:space="preserve">update </w:t>
      </w:r>
      <w:r w:rsidR="007A4C33" w:rsidRPr="00D22231">
        <w:rPr>
          <w:b/>
          <w:bCs/>
          <w:u w:val="single"/>
        </w:rPr>
        <w:t>3/2024)</w:t>
      </w:r>
    </w:p>
    <w:p w14:paraId="293E2EE7" w14:textId="77777777" w:rsidR="009A5763" w:rsidRDefault="009A5763" w:rsidP="00896949"/>
    <w:p w14:paraId="38089EDD" w14:textId="0FF9DC29" w:rsidR="007A4C33" w:rsidRDefault="007A4C33" w:rsidP="00896949">
      <w:r w:rsidRPr="00D22231">
        <w:rPr>
          <w:b/>
          <w:bCs/>
        </w:rPr>
        <w:t>GOAL</w:t>
      </w:r>
      <w:r>
        <w:t>: For WWA to be motivated by a suite of strategies that collectively will increase the impact of our organization.</w:t>
      </w:r>
    </w:p>
    <w:p w14:paraId="5FDB55EC" w14:textId="77777777" w:rsidR="007A4C33" w:rsidRDefault="007A4C33" w:rsidP="00896949"/>
    <w:p w14:paraId="1DB105D3" w14:textId="4D24AC14" w:rsidR="007A4C33" w:rsidRPr="00D22231" w:rsidRDefault="007A4C33" w:rsidP="00896949">
      <w:pPr>
        <w:rPr>
          <w:b/>
          <w:bCs/>
        </w:rPr>
      </w:pPr>
      <w:r w:rsidRPr="00D22231">
        <w:rPr>
          <w:b/>
          <w:bCs/>
        </w:rPr>
        <w:t xml:space="preserve">WHY IS THIS IMPORTANT?  </w:t>
      </w:r>
    </w:p>
    <w:p w14:paraId="0B7FD69A" w14:textId="069BAB60" w:rsidR="00105B98" w:rsidRDefault="00105B98" w:rsidP="00105B98">
      <w:pPr>
        <w:pStyle w:val="ListParagraph"/>
        <w:numPr>
          <w:ilvl w:val="0"/>
          <w:numId w:val="2"/>
        </w:numPr>
      </w:pPr>
      <w:r>
        <w:t xml:space="preserve">Focuses and prioritizes investments of time, </w:t>
      </w:r>
      <w:proofErr w:type="gramStart"/>
      <w:r>
        <w:t>effort</w:t>
      </w:r>
      <w:proofErr w:type="gramEnd"/>
      <w:r>
        <w:t xml:space="preserve"> and money.  </w:t>
      </w:r>
    </w:p>
    <w:p w14:paraId="38FF3D3A" w14:textId="4F9F3746" w:rsidR="00105B98" w:rsidRDefault="00105B98" w:rsidP="00105B98">
      <w:pPr>
        <w:pStyle w:val="ListParagraph"/>
        <w:numPr>
          <w:ilvl w:val="0"/>
          <w:numId w:val="2"/>
        </w:numPr>
      </w:pPr>
      <w:r>
        <w:t>Attracts the right volunteers with the right interests</w:t>
      </w:r>
      <w:r w:rsidRPr="00105B98">
        <w:t xml:space="preserve"> </w:t>
      </w:r>
      <w:r>
        <w:t>and skills sets.</w:t>
      </w:r>
    </w:p>
    <w:p w14:paraId="5C2DED6F" w14:textId="716B7193" w:rsidR="00105B98" w:rsidRDefault="00105B98" w:rsidP="00105B98">
      <w:pPr>
        <w:pStyle w:val="ListParagraph"/>
        <w:numPr>
          <w:ilvl w:val="0"/>
          <w:numId w:val="2"/>
        </w:numPr>
      </w:pPr>
      <w:r>
        <w:t>Shows corporate sponsors, charitable foundations, and individual sponsors where their charitable interests align with WWA’s focus.</w:t>
      </w:r>
    </w:p>
    <w:p w14:paraId="4B90F2EA" w14:textId="7494DD81" w:rsidR="00105B98" w:rsidRDefault="00105B98" w:rsidP="00105B98">
      <w:pPr>
        <w:pStyle w:val="ListParagraph"/>
        <w:numPr>
          <w:ilvl w:val="0"/>
          <w:numId w:val="2"/>
        </w:numPr>
      </w:pPr>
      <w:r>
        <w:t>Allows consistent evaluation of WWA effectiveness.</w:t>
      </w:r>
    </w:p>
    <w:p w14:paraId="073AC3A6" w14:textId="3EA8EA97" w:rsidR="00105B98" w:rsidRDefault="00105B98" w:rsidP="00105B98">
      <w:pPr>
        <w:pStyle w:val="ListParagraph"/>
        <w:numPr>
          <w:ilvl w:val="0"/>
          <w:numId w:val="2"/>
        </w:numPr>
      </w:pPr>
      <w:r>
        <w:t xml:space="preserve">Gives the Board a tool to control WWA’s direction. </w:t>
      </w:r>
    </w:p>
    <w:p w14:paraId="396F5068" w14:textId="77777777" w:rsidR="007A4C33" w:rsidRDefault="007A4C33" w:rsidP="00896949"/>
    <w:p w14:paraId="3F33AB56" w14:textId="7002E099" w:rsidR="00896949" w:rsidRDefault="00896949" w:rsidP="00896949">
      <w:r w:rsidRPr="00D22231">
        <w:rPr>
          <w:b/>
          <w:bCs/>
        </w:rPr>
        <w:t>BACKGROUND:</w:t>
      </w:r>
      <w:r>
        <w:t xml:space="preserve">  Based on an organizational evaluation conducted in winter 2023, t</w:t>
      </w:r>
      <w:r w:rsidRPr="00110B74">
        <w:t>he Board embarked in January</w:t>
      </w:r>
      <w:r>
        <w:t xml:space="preserve"> ‘24</w:t>
      </w:r>
      <w:r w:rsidRPr="00110B74">
        <w:t xml:space="preserve"> </w:t>
      </w:r>
      <w:r>
        <w:t>on an effort to develop:</w:t>
      </w:r>
    </w:p>
    <w:p w14:paraId="20B220BA" w14:textId="13D107C3" w:rsidR="00896949" w:rsidRDefault="00896949" w:rsidP="00110B74">
      <w:pPr>
        <w:pStyle w:val="ListParagraph"/>
        <w:numPr>
          <w:ilvl w:val="0"/>
          <w:numId w:val="6"/>
        </w:numPr>
      </w:pPr>
      <w:r>
        <w:t xml:space="preserve">A long term, clarifying vision for </w:t>
      </w:r>
      <w:proofErr w:type="gramStart"/>
      <w:r>
        <w:t>WWA;</w:t>
      </w:r>
      <w:proofErr w:type="gramEnd"/>
    </w:p>
    <w:p w14:paraId="2793450D" w14:textId="78EA0C10" w:rsidR="00896949" w:rsidRDefault="00900FFA" w:rsidP="00110B74">
      <w:pPr>
        <w:pStyle w:val="ListParagraph"/>
        <w:numPr>
          <w:ilvl w:val="0"/>
          <w:numId w:val="6"/>
        </w:numPr>
      </w:pPr>
      <w:r>
        <w:t>Goals and s</w:t>
      </w:r>
      <w:r w:rsidR="00896949">
        <w:t>upporting metrics (or key performance indicators – KPIs) that would help determine if progress is being made towards that vision; and</w:t>
      </w:r>
    </w:p>
    <w:p w14:paraId="2C018BB2" w14:textId="355F4D41" w:rsidR="00896949" w:rsidRDefault="00896949" w:rsidP="00896949">
      <w:pPr>
        <w:pStyle w:val="ListParagraph"/>
        <w:numPr>
          <w:ilvl w:val="0"/>
          <w:numId w:val="6"/>
        </w:numPr>
      </w:pPr>
      <w:r>
        <w:t xml:space="preserve">A set of </w:t>
      </w:r>
      <w:r w:rsidR="00160626">
        <w:t>P</w:t>
      </w:r>
      <w:r w:rsidR="00C57AE1">
        <w:t>rograms/</w:t>
      </w:r>
      <w:r w:rsidR="00160626">
        <w:t>S</w:t>
      </w:r>
      <w:r>
        <w:t>trategies to drive those</w:t>
      </w:r>
      <w:r w:rsidR="00DC5E92">
        <w:t xml:space="preserve"> </w:t>
      </w:r>
      <w:r>
        <w:t>metrics in the right direction.</w:t>
      </w:r>
    </w:p>
    <w:p w14:paraId="39AD58A2" w14:textId="77777777" w:rsidR="00896949" w:rsidRDefault="00896949" w:rsidP="00896949"/>
    <w:p w14:paraId="4413FCA1" w14:textId="19C072BE" w:rsidR="00DC5E92" w:rsidRDefault="00896949" w:rsidP="00896949">
      <w:r>
        <w:t>The board, committees and staff have had an opportunity to react to the straw man vision and KPI</w:t>
      </w:r>
      <w:r w:rsidR="009A5763">
        <w:t>s distributed at the last board meeting.  Comments have been incorporated below</w:t>
      </w:r>
      <w:r w:rsidR="00DC5E92">
        <w:t>. This can be considered a “working” draft</w:t>
      </w:r>
      <w:r w:rsidR="00DC5E92">
        <w:rPr>
          <w:rStyle w:val="FootnoteReference"/>
        </w:rPr>
        <w:footnoteReference w:id="1"/>
      </w:r>
      <w:r w:rsidR="00DC5E92">
        <w:t xml:space="preserve">.  </w:t>
      </w:r>
    </w:p>
    <w:p w14:paraId="05207234" w14:textId="77777777" w:rsidR="00105B98" w:rsidRDefault="00105B98" w:rsidP="00896949"/>
    <w:p w14:paraId="7620044C" w14:textId="0DA0AF77" w:rsidR="00DC5E92" w:rsidRDefault="009A5763" w:rsidP="00DC5E92">
      <w:r w:rsidRPr="00D22231">
        <w:rPr>
          <w:b/>
          <w:bCs/>
        </w:rPr>
        <w:t>NEXT STEPS:</w:t>
      </w:r>
      <w:r w:rsidR="00DC5E92">
        <w:t xml:space="preserve">  Directors</w:t>
      </w:r>
      <w:r w:rsidR="007A4C33">
        <w:t xml:space="preserve"> will:</w:t>
      </w:r>
      <w:r w:rsidR="00DC5E92">
        <w:t xml:space="preserve"> </w:t>
      </w:r>
    </w:p>
    <w:p w14:paraId="14FDC0F2" w14:textId="72A18154" w:rsidR="00DC5E92" w:rsidRDefault="00DC5E92" w:rsidP="00DC5E92">
      <w:pPr>
        <w:pStyle w:val="ListParagraph"/>
        <w:numPr>
          <w:ilvl w:val="0"/>
          <w:numId w:val="9"/>
        </w:numPr>
      </w:pPr>
      <w:r>
        <w:t>Approve the working “vision” and its component parts</w:t>
      </w:r>
      <w:r w:rsidR="00C57AE1">
        <w:t xml:space="preserve">, including the </w:t>
      </w:r>
      <w:r w:rsidR="00900FFA">
        <w:t xml:space="preserve">Goals and </w:t>
      </w:r>
      <w:r w:rsidR="00C57AE1">
        <w:t>KPIs</w:t>
      </w:r>
      <w:r>
        <w:t xml:space="preserve">. </w:t>
      </w:r>
      <w:r w:rsidR="00105B98">
        <w:t>(at March Board Meeting</w:t>
      </w:r>
      <w:r w:rsidR="00900FFA">
        <w:t>)</w:t>
      </w:r>
    </w:p>
    <w:p w14:paraId="3BC99235" w14:textId="2C9FC5CF" w:rsidR="00DC5E92" w:rsidRDefault="00C57AE1" w:rsidP="00DC5E92">
      <w:pPr>
        <w:pStyle w:val="ListParagraph"/>
        <w:numPr>
          <w:ilvl w:val="0"/>
          <w:numId w:val="9"/>
        </w:numPr>
      </w:pPr>
      <w:r>
        <w:t>D</w:t>
      </w:r>
      <w:r w:rsidR="00DC5E92">
        <w:t xml:space="preserve">efine </w:t>
      </w:r>
      <w:r w:rsidR="00900FFA">
        <w:t xml:space="preserve">/ Describe </w:t>
      </w:r>
      <w:r w:rsidR="00DC5E92">
        <w:t xml:space="preserve">the </w:t>
      </w:r>
      <w:r w:rsidR="00900FFA">
        <w:t>P</w:t>
      </w:r>
      <w:r>
        <w:t>rograms that will achieve the vision, and the responsible committee(s</w:t>
      </w:r>
      <w:r w:rsidR="00105B98">
        <w:t>) (by April Board meeting)</w:t>
      </w:r>
    </w:p>
    <w:p w14:paraId="26A30C30" w14:textId="07657E55" w:rsidR="00956AFA" w:rsidRDefault="007A4C33" w:rsidP="00956AFA">
      <w:pPr>
        <w:pStyle w:val="ListParagraph"/>
        <w:numPr>
          <w:ilvl w:val="0"/>
          <w:numId w:val="9"/>
        </w:numPr>
      </w:pPr>
      <w:r>
        <w:t xml:space="preserve">With their committees: </w:t>
      </w:r>
      <w:r w:rsidR="00C57AE1">
        <w:t>For each program</w:t>
      </w:r>
      <w:r>
        <w:t xml:space="preserve">, identify </w:t>
      </w:r>
      <w:r w:rsidR="00C57AE1">
        <w:t xml:space="preserve">the next step in </w:t>
      </w:r>
      <w:r>
        <w:t xml:space="preserve">designing, </w:t>
      </w:r>
      <w:proofErr w:type="gramStart"/>
      <w:r w:rsidR="00C57AE1">
        <w:t>implementing</w:t>
      </w:r>
      <w:proofErr w:type="gramEnd"/>
      <w:r w:rsidR="00C57AE1">
        <w:t xml:space="preserve"> </w:t>
      </w:r>
      <w:r>
        <w:t>or</w:t>
      </w:r>
      <w:r w:rsidR="00C57AE1">
        <w:t xml:space="preserve"> </w:t>
      </w:r>
      <w:r>
        <w:t>sustaining each program.</w:t>
      </w:r>
      <w:r w:rsidR="00105B98">
        <w:t xml:space="preserve"> (by April Board Meeting)</w:t>
      </w:r>
    </w:p>
    <w:p w14:paraId="2FA09100" w14:textId="77777777" w:rsidR="00956AFA" w:rsidRDefault="00956AFA" w:rsidP="00110B74">
      <w:pPr>
        <w:pStyle w:val="ListParagraph"/>
      </w:pPr>
    </w:p>
    <w:p w14:paraId="3812E5D3" w14:textId="14DB5D5B" w:rsidR="00956AFA" w:rsidRDefault="00956AFA" w:rsidP="00956AFA">
      <w:r w:rsidRPr="00D22231">
        <w:rPr>
          <w:b/>
          <w:bCs/>
        </w:rPr>
        <w:t>WHAT “DONE” LOOKS LIKE:</w:t>
      </w:r>
      <w:r>
        <w:t xml:space="preserve">  A published </w:t>
      </w:r>
      <w:r w:rsidR="00160626">
        <w:t>multi</w:t>
      </w:r>
      <w:r>
        <w:t xml:space="preserve">-year strategy document that contains a vison, </w:t>
      </w:r>
      <w:proofErr w:type="gramStart"/>
      <w:r w:rsidR="00531A1D">
        <w:t>defined</w:t>
      </w:r>
      <w:proofErr w:type="gramEnd"/>
      <w:r w:rsidR="00531A1D">
        <w:t xml:space="preserve"> and assigned Programs and Strategies/initiatives,</w:t>
      </w:r>
      <w:r>
        <w:t xml:space="preserve"> with actionable goals and milestone</w:t>
      </w:r>
      <w:r w:rsidR="00531A1D">
        <w:t>s</w:t>
      </w:r>
      <w:r>
        <w:t>.</w:t>
      </w:r>
    </w:p>
    <w:p w14:paraId="7493D3ED" w14:textId="77777777" w:rsidR="009A5763" w:rsidRDefault="009A5763" w:rsidP="00896949"/>
    <w:p w14:paraId="61E54D44" w14:textId="41489E01" w:rsidR="00B74993" w:rsidRPr="00110B74" w:rsidRDefault="008B377A" w:rsidP="00110B74">
      <w:pPr>
        <w:jc w:val="center"/>
        <w:rPr>
          <w:b/>
          <w:bCs/>
          <w:i/>
          <w:iCs/>
          <w:sz w:val="36"/>
          <w:szCs w:val="36"/>
        </w:rPr>
      </w:pPr>
      <w:r w:rsidRPr="00110B74">
        <w:rPr>
          <w:b/>
          <w:bCs/>
          <w:i/>
          <w:iCs/>
          <w:sz w:val="36"/>
          <w:szCs w:val="36"/>
        </w:rPr>
        <w:t xml:space="preserve">WWA </w:t>
      </w:r>
      <w:r w:rsidR="009A2FCE">
        <w:rPr>
          <w:b/>
          <w:bCs/>
          <w:i/>
          <w:iCs/>
          <w:sz w:val="36"/>
          <w:szCs w:val="36"/>
        </w:rPr>
        <w:t>Vison: The</w:t>
      </w:r>
      <w:r w:rsidRPr="00110B74">
        <w:rPr>
          <w:b/>
          <w:bCs/>
          <w:i/>
          <w:iCs/>
          <w:sz w:val="36"/>
          <w:szCs w:val="36"/>
        </w:rPr>
        <w:t xml:space="preserve"> </w:t>
      </w:r>
      <w:r w:rsidR="00E82227" w:rsidRPr="00110B74">
        <w:rPr>
          <w:b/>
          <w:bCs/>
          <w:i/>
          <w:iCs/>
          <w:sz w:val="36"/>
          <w:szCs w:val="36"/>
        </w:rPr>
        <w:t xml:space="preserve">Midwest’s </w:t>
      </w:r>
      <w:r w:rsidRPr="00110B74">
        <w:rPr>
          <w:b/>
          <w:bCs/>
          <w:i/>
          <w:iCs/>
          <w:sz w:val="36"/>
          <w:szCs w:val="36"/>
          <w:u w:val="single"/>
        </w:rPr>
        <w:t>premier</w:t>
      </w:r>
      <w:r w:rsidRPr="00110B74">
        <w:rPr>
          <w:b/>
          <w:bCs/>
          <w:i/>
          <w:iCs/>
          <w:sz w:val="36"/>
          <w:szCs w:val="36"/>
        </w:rPr>
        <w:t xml:space="preserve"> state</w:t>
      </w:r>
      <w:r w:rsidR="00E82227" w:rsidRPr="00110B74">
        <w:rPr>
          <w:b/>
          <w:bCs/>
          <w:i/>
          <w:iCs/>
          <w:sz w:val="36"/>
          <w:szCs w:val="36"/>
        </w:rPr>
        <w:t>-based</w:t>
      </w:r>
      <w:r w:rsidRPr="00110B74">
        <w:rPr>
          <w:b/>
          <w:bCs/>
          <w:i/>
          <w:iCs/>
          <w:sz w:val="36"/>
          <w:szCs w:val="36"/>
        </w:rPr>
        <w:t xml:space="preserve"> waterfow</w:t>
      </w:r>
      <w:r w:rsidR="00E82227" w:rsidRPr="00110B74">
        <w:rPr>
          <w:b/>
          <w:bCs/>
          <w:i/>
          <w:iCs/>
          <w:sz w:val="36"/>
          <w:szCs w:val="36"/>
        </w:rPr>
        <w:t>l hunter organization</w:t>
      </w:r>
      <w:r w:rsidR="00545AF1" w:rsidRPr="00110B74">
        <w:rPr>
          <w:rStyle w:val="FootnoteReference"/>
          <w:b/>
          <w:bCs/>
          <w:i/>
          <w:iCs/>
          <w:sz w:val="36"/>
          <w:szCs w:val="36"/>
        </w:rPr>
        <w:footnoteReference w:id="2"/>
      </w:r>
      <w:r w:rsidRPr="00110B74">
        <w:rPr>
          <w:b/>
          <w:bCs/>
          <w:i/>
          <w:iCs/>
          <w:sz w:val="36"/>
          <w:szCs w:val="36"/>
        </w:rPr>
        <w:t>.</w:t>
      </w:r>
    </w:p>
    <w:p w14:paraId="65308C53" w14:textId="77777777" w:rsidR="003947FD" w:rsidRDefault="003947FD"/>
    <w:p w14:paraId="1EF3DF20" w14:textId="1745B5F1" w:rsidR="003947FD" w:rsidRPr="00A33298" w:rsidRDefault="00E62885" w:rsidP="008D0707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>
        <w:rPr>
          <w:b/>
          <w:bCs/>
          <w:i/>
          <w:iCs/>
          <w:highlight w:val="lightGray"/>
        </w:rPr>
        <w:t>EFFECTIVE ADVOCACY FOR WATERFOWLER INTERESTS</w:t>
      </w:r>
      <w:r w:rsidR="008D0707" w:rsidRPr="00A33298">
        <w:rPr>
          <w:b/>
          <w:bCs/>
          <w:i/>
          <w:iCs/>
          <w:highlight w:val="lightGray"/>
        </w:rPr>
        <w:t xml:space="preserve">:  </w:t>
      </w:r>
      <w:r w:rsidR="00336AC0" w:rsidRPr="00A33298">
        <w:rPr>
          <w:b/>
          <w:bCs/>
          <w:i/>
          <w:iCs/>
          <w:highlight w:val="lightGray"/>
        </w:rPr>
        <w:t xml:space="preserve"> </w:t>
      </w:r>
      <w:r w:rsidR="009113D0">
        <w:rPr>
          <w:b/>
          <w:bCs/>
          <w:i/>
          <w:iCs/>
          <w:highlight w:val="lightGray"/>
        </w:rPr>
        <w:t>Advance</w:t>
      </w:r>
      <w:r w:rsidR="009A2FCE">
        <w:rPr>
          <w:b/>
          <w:bCs/>
          <w:i/>
          <w:iCs/>
          <w:highlight w:val="lightGray"/>
        </w:rPr>
        <w:t xml:space="preserve"> </w:t>
      </w:r>
      <w:r w:rsidR="009113D0">
        <w:rPr>
          <w:b/>
          <w:bCs/>
          <w:i/>
          <w:iCs/>
          <w:highlight w:val="lightGray"/>
        </w:rPr>
        <w:t xml:space="preserve">policy-maker </w:t>
      </w:r>
      <w:r w:rsidR="009A2FCE">
        <w:rPr>
          <w:b/>
          <w:bCs/>
          <w:i/>
          <w:iCs/>
          <w:highlight w:val="lightGray"/>
        </w:rPr>
        <w:t xml:space="preserve">respect for waterfowler </w:t>
      </w:r>
      <w:r w:rsidR="009113D0">
        <w:rPr>
          <w:b/>
          <w:bCs/>
          <w:i/>
          <w:iCs/>
          <w:highlight w:val="lightGray"/>
        </w:rPr>
        <w:t xml:space="preserve">insights and </w:t>
      </w:r>
      <w:r w:rsidR="009A2FCE">
        <w:rPr>
          <w:b/>
          <w:bCs/>
          <w:i/>
          <w:iCs/>
          <w:highlight w:val="lightGray"/>
        </w:rPr>
        <w:t>contributions</w:t>
      </w:r>
      <w:r w:rsidR="009113D0">
        <w:rPr>
          <w:b/>
          <w:bCs/>
          <w:i/>
          <w:iCs/>
          <w:highlight w:val="lightGray"/>
        </w:rPr>
        <w:t>.</w:t>
      </w:r>
      <w:r w:rsidR="009A2FCE">
        <w:rPr>
          <w:b/>
          <w:bCs/>
          <w:i/>
          <w:iCs/>
          <w:highlight w:val="lightGray"/>
        </w:rPr>
        <w:t xml:space="preserve">  </w:t>
      </w:r>
      <w:r w:rsidR="008D0707" w:rsidRPr="00A33298">
        <w:rPr>
          <w:b/>
          <w:bCs/>
          <w:i/>
          <w:iCs/>
          <w:highlight w:val="lightGray"/>
        </w:rPr>
        <w:t>WWA will be</w:t>
      </w:r>
      <w:r w:rsidR="009A2FCE">
        <w:rPr>
          <w:b/>
          <w:bCs/>
          <w:i/>
          <w:iCs/>
          <w:highlight w:val="lightGray"/>
        </w:rPr>
        <w:t xml:space="preserve"> the leading </w:t>
      </w:r>
      <w:r w:rsidR="008B377A" w:rsidRPr="00A33298">
        <w:rPr>
          <w:b/>
          <w:bCs/>
          <w:i/>
          <w:iCs/>
          <w:highlight w:val="lightGray"/>
        </w:rPr>
        <w:t xml:space="preserve">voice for </w:t>
      </w:r>
      <w:r w:rsidR="003947FD" w:rsidRPr="00A33298">
        <w:rPr>
          <w:b/>
          <w:bCs/>
          <w:i/>
          <w:iCs/>
          <w:highlight w:val="lightGray"/>
        </w:rPr>
        <w:t>waterfowl hunters on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B74993" w:rsidRPr="00A33298">
        <w:rPr>
          <w:b/>
          <w:bCs/>
          <w:i/>
          <w:iCs/>
          <w:highlight w:val="lightGray"/>
        </w:rPr>
        <w:t xml:space="preserve">hunting </w:t>
      </w:r>
      <w:r w:rsidR="008B377A" w:rsidRPr="00A33298">
        <w:rPr>
          <w:b/>
          <w:bCs/>
          <w:i/>
          <w:iCs/>
          <w:highlight w:val="lightGray"/>
        </w:rPr>
        <w:t>policy issues</w:t>
      </w:r>
      <w:r w:rsidR="009A2FCE">
        <w:rPr>
          <w:b/>
          <w:bCs/>
          <w:i/>
          <w:iCs/>
          <w:highlight w:val="lightGray"/>
        </w:rPr>
        <w:t xml:space="preserve"> and </w:t>
      </w:r>
      <w:r w:rsidR="008B377A" w:rsidRPr="00A33298">
        <w:rPr>
          <w:b/>
          <w:bCs/>
          <w:i/>
          <w:iCs/>
          <w:highlight w:val="lightGray"/>
        </w:rPr>
        <w:t xml:space="preserve">for </w:t>
      </w:r>
      <w:r w:rsidR="009A2FCE">
        <w:rPr>
          <w:b/>
          <w:bCs/>
          <w:i/>
          <w:iCs/>
          <w:highlight w:val="lightGray"/>
        </w:rPr>
        <w:t>habitat</w:t>
      </w:r>
      <w:r w:rsidR="00B74993" w:rsidRPr="00A33298">
        <w:rPr>
          <w:b/>
          <w:bCs/>
          <w:i/>
          <w:iCs/>
          <w:highlight w:val="lightGray"/>
        </w:rPr>
        <w:t>-related topics important to waterfowl.</w:t>
      </w:r>
    </w:p>
    <w:p w14:paraId="23FFA281" w14:textId="39432081" w:rsidR="008A1C98" w:rsidRPr="008A1C98" w:rsidRDefault="008A1C98" w:rsidP="00545AF1">
      <w:pPr>
        <w:pStyle w:val="ListParagraph"/>
        <w:numPr>
          <w:ilvl w:val="1"/>
          <w:numId w:val="1"/>
        </w:numPr>
        <w:rPr>
          <w:b/>
          <w:bCs/>
          <w:i/>
          <w:iCs/>
        </w:rPr>
      </w:pPr>
      <w:r>
        <w:t>Increase</w:t>
      </w:r>
      <w:r>
        <w:t xml:space="preserve"> WWA advocacy capacity and </w:t>
      </w:r>
      <w:proofErr w:type="gramStart"/>
      <w:r>
        <w:t>influence</w:t>
      </w:r>
      <w:proofErr w:type="gramEnd"/>
    </w:p>
    <w:p w14:paraId="026D6E10" w14:textId="77777777" w:rsidR="008A1C98" w:rsidRPr="008A1C98" w:rsidRDefault="00436A33" w:rsidP="008A1C98">
      <w:pPr>
        <w:pStyle w:val="ListParagraph"/>
        <w:numPr>
          <w:ilvl w:val="2"/>
          <w:numId w:val="1"/>
        </w:numPr>
        <w:rPr>
          <w:b/>
          <w:bCs/>
          <w:i/>
          <w:iCs/>
        </w:rPr>
      </w:pPr>
      <w:r>
        <w:t xml:space="preserve"># of policy issues for which WWA provided </w:t>
      </w:r>
      <w:r w:rsidR="008D0707">
        <w:t>policy input</w:t>
      </w:r>
      <w:r w:rsidR="008A1C98" w:rsidRPr="008A1C98">
        <w:t xml:space="preserve"> </w:t>
      </w:r>
    </w:p>
    <w:p w14:paraId="115E87A6" w14:textId="7A574E8D" w:rsidR="008A1C98" w:rsidRPr="00110B74" w:rsidRDefault="008A1C98" w:rsidP="008A1C98">
      <w:pPr>
        <w:pStyle w:val="ListParagraph"/>
        <w:numPr>
          <w:ilvl w:val="2"/>
          <w:numId w:val="1"/>
        </w:numPr>
        <w:rPr>
          <w:b/>
          <w:bCs/>
          <w:i/>
          <w:iCs/>
        </w:rPr>
      </w:pPr>
      <w:r>
        <w:t>Grassroots responsiveness to action alerts (?)</w:t>
      </w:r>
    </w:p>
    <w:p w14:paraId="132E29F8" w14:textId="3855540B" w:rsidR="00436A33" w:rsidRPr="008A1C98" w:rsidRDefault="00436A33" w:rsidP="008A1C98">
      <w:pPr>
        <w:pStyle w:val="ListParagraph"/>
        <w:numPr>
          <w:ilvl w:val="2"/>
          <w:numId w:val="1"/>
        </w:numPr>
        <w:rPr>
          <w:b/>
          <w:bCs/>
          <w:i/>
          <w:iCs/>
        </w:rPr>
      </w:pPr>
      <w:r>
        <w:t xml:space="preserve">% of policy decisions influenced to </w:t>
      </w:r>
      <w:r w:rsidR="008A1C98">
        <w:t>consider</w:t>
      </w:r>
      <w:r>
        <w:t xml:space="preserve"> WWA perspective</w:t>
      </w:r>
      <w:r w:rsidR="008A1C98">
        <w:t xml:space="preserve"> &lt;&lt; how to measure?&gt;&gt;</w:t>
      </w:r>
    </w:p>
    <w:p w14:paraId="2CE6B274" w14:textId="0DFD8B9D" w:rsidR="00EB1EE4" w:rsidRPr="00436A33" w:rsidRDefault="008A1C98" w:rsidP="00545AF1">
      <w:pPr>
        <w:pStyle w:val="ListParagraph"/>
        <w:numPr>
          <w:ilvl w:val="1"/>
          <w:numId w:val="1"/>
        </w:numPr>
        <w:rPr>
          <w:b/>
          <w:bCs/>
          <w:i/>
          <w:iCs/>
        </w:rPr>
      </w:pPr>
      <w:r>
        <w:t>&lt;&lt;</w:t>
      </w:r>
      <w:r w:rsidR="00E62885">
        <w:t>??? seems incomplete</w:t>
      </w:r>
      <w:r>
        <w:t>??&gt;&gt;</w:t>
      </w:r>
      <w:r>
        <w:br/>
      </w:r>
    </w:p>
    <w:p w14:paraId="66DAA859" w14:textId="6ACCF9F4" w:rsidR="00B77104" w:rsidRPr="00B77104" w:rsidRDefault="008D0707" w:rsidP="00B77104">
      <w:pPr>
        <w:pStyle w:val="ListParagraph"/>
        <w:numPr>
          <w:ilvl w:val="0"/>
          <w:numId w:val="1"/>
        </w:numPr>
        <w:rPr>
          <w:highlight w:val="lightGray"/>
        </w:rPr>
      </w:pPr>
      <w:r w:rsidRPr="00A33298">
        <w:rPr>
          <w:b/>
          <w:bCs/>
          <w:i/>
          <w:iCs/>
          <w:highlight w:val="lightGray"/>
        </w:rPr>
        <w:t>HEALTHY WATERFOWL POPULATION</w:t>
      </w:r>
      <w:r w:rsidR="00552303" w:rsidRPr="00A33298">
        <w:rPr>
          <w:b/>
          <w:bCs/>
          <w:i/>
          <w:iCs/>
          <w:highlight w:val="lightGray"/>
        </w:rPr>
        <w:t>S</w:t>
      </w:r>
      <w:r w:rsidRPr="00A33298">
        <w:rPr>
          <w:b/>
          <w:bCs/>
          <w:i/>
          <w:iCs/>
          <w:highlight w:val="lightGray"/>
        </w:rPr>
        <w:t xml:space="preserve">: </w:t>
      </w:r>
      <w:r w:rsidR="009A2FCE">
        <w:rPr>
          <w:b/>
          <w:bCs/>
          <w:i/>
          <w:iCs/>
          <w:highlight w:val="lightGray"/>
        </w:rPr>
        <w:t xml:space="preserve">Increase the numbers of ducks and geese fledged in </w:t>
      </w:r>
      <w:r w:rsidR="009113D0">
        <w:rPr>
          <w:b/>
          <w:bCs/>
          <w:i/>
          <w:iCs/>
          <w:highlight w:val="lightGray"/>
        </w:rPr>
        <w:t>Wisconsin</w:t>
      </w:r>
      <w:r w:rsidR="009A2FCE">
        <w:rPr>
          <w:b/>
          <w:bCs/>
          <w:i/>
          <w:iCs/>
          <w:highlight w:val="lightGray"/>
        </w:rPr>
        <w:t xml:space="preserve"> by restoring suitable nesting habitat</w:t>
      </w:r>
      <w:r w:rsidR="009113D0">
        <w:rPr>
          <w:b/>
          <w:bCs/>
          <w:i/>
          <w:iCs/>
          <w:highlight w:val="lightGray"/>
        </w:rPr>
        <w:t xml:space="preserve">; </w:t>
      </w:r>
      <w:r w:rsidR="0089492A">
        <w:rPr>
          <w:b/>
          <w:bCs/>
          <w:i/>
          <w:iCs/>
          <w:highlight w:val="lightGray"/>
        </w:rPr>
        <w:t>R</w:t>
      </w:r>
      <w:r w:rsidR="009113D0">
        <w:rPr>
          <w:b/>
          <w:bCs/>
          <w:i/>
          <w:iCs/>
          <w:highlight w:val="lightGray"/>
        </w:rPr>
        <w:t>estore habitat beneficial to migratory waterfowl</w:t>
      </w:r>
      <w:r w:rsidR="008B377A" w:rsidRPr="00A33298">
        <w:rPr>
          <w:i/>
          <w:iCs/>
          <w:highlight w:val="lightGray"/>
        </w:rPr>
        <w:t>.</w:t>
      </w:r>
      <w:r w:rsidR="009113D0">
        <w:rPr>
          <w:i/>
          <w:iCs/>
          <w:highlight w:val="lightGray"/>
        </w:rPr>
        <w:t xml:space="preserve"> </w:t>
      </w:r>
      <w:r w:rsidR="009113D0" w:rsidRPr="00110B74">
        <w:rPr>
          <w:b/>
          <w:bCs/>
          <w:i/>
          <w:iCs/>
          <w:highlight w:val="lightGray"/>
        </w:rPr>
        <w:t>WWA will be the state</w:t>
      </w:r>
      <w:r w:rsidR="009113D0">
        <w:rPr>
          <w:b/>
          <w:bCs/>
          <w:i/>
          <w:iCs/>
          <w:highlight w:val="lightGray"/>
        </w:rPr>
        <w:t>’s</w:t>
      </w:r>
      <w:r w:rsidR="009113D0" w:rsidRPr="00110B74">
        <w:rPr>
          <w:b/>
          <w:bCs/>
          <w:i/>
          <w:iCs/>
          <w:highlight w:val="lightGray"/>
        </w:rPr>
        <w:t xml:space="preserve"> wetland restoration partner of choice</w:t>
      </w:r>
      <w:r w:rsidR="009113D0">
        <w:rPr>
          <w:b/>
          <w:bCs/>
          <w:i/>
          <w:iCs/>
          <w:highlight w:val="lightGray"/>
        </w:rPr>
        <w:t>.</w:t>
      </w:r>
    </w:p>
    <w:p w14:paraId="35CE5FF0" w14:textId="77777777" w:rsidR="00110B74" w:rsidRDefault="009113D0" w:rsidP="00110B74">
      <w:pPr>
        <w:pStyle w:val="ListParagraph"/>
        <w:numPr>
          <w:ilvl w:val="1"/>
          <w:numId w:val="1"/>
        </w:numPr>
      </w:pPr>
      <w:r>
        <w:t>Increase WWA’s restoration impact</w:t>
      </w:r>
      <w:r w:rsidR="0089492A">
        <w:t xml:space="preserve"> on…</w:t>
      </w:r>
    </w:p>
    <w:p w14:paraId="4F7596D4" w14:textId="79DC0813" w:rsidR="0089492A" w:rsidRDefault="008A1C98" w:rsidP="00110B74">
      <w:pPr>
        <w:pStyle w:val="ListParagraph"/>
        <w:numPr>
          <w:ilvl w:val="2"/>
          <w:numId w:val="1"/>
        </w:numPr>
      </w:pPr>
      <w:r>
        <w:t xml:space="preserve">… </w:t>
      </w:r>
      <w:r w:rsidR="0089492A">
        <w:t>DNR-managed lands</w:t>
      </w:r>
      <w:r w:rsidR="00110B74">
        <w:t xml:space="preserve"> (or other = &gt; municipal, county, federal)</w:t>
      </w:r>
    </w:p>
    <w:p w14:paraId="0CE9CF53" w14:textId="77777777" w:rsidR="00110B74" w:rsidRDefault="0089492A" w:rsidP="00110B74">
      <w:pPr>
        <w:pStyle w:val="ListParagraph"/>
        <w:numPr>
          <w:ilvl w:val="3"/>
          <w:numId w:val="1"/>
        </w:numPr>
      </w:pPr>
      <w:r>
        <w:t xml:space="preserve"># of sites and acres reviewed for restoration potential.  </w:t>
      </w:r>
    </w:p>
    <w:p w14:paraId="4ED34F91" w14:textId="736F38FA" w:rsidR="00110B74" w:rsidRDefault="00E82227" w:rsidP="00110B74">
      <w:pPr>
        <w:pStyle w:val="ListParagraph"/>
        <w:numPr>
          <w:ilvl w:val="3"/>
          <w:numId w:val="1"/>
        </w:numPr>
      </w:pPr>
      <w:r>
        <w:t># of acres restored</w:t>
      </w:r>
      <w:r w:rsidR="009113D0">
        <w:t xml:space="preserve"> (upland and wetland)</w:t>
      </w:r>
    </w:p>
    <w:p w14:paraId="63D60E04" w14:textId="7409AE1D" w:rsidR="00110B74" w:rsidRDefault="00110B74" w:rsidP="00110B74">
      <w:pPr>
        <w:pStyle w:val="ListParagraph"/>
        <w:numPr>
          <w:ilvl w:val="3"/>
          <w:numId w:val="1"/>
        </w:numPr>
      </w:pPr>
      <w:r>
        <w:t>Restoration specialist effort available (or committed)</w:t>
      </w:r>
    </w:p>
    <w:p w14:paraId="51277E48" w14:textId="77777777" w:rsidR="00110B74" w:rsidRDefault="0089492A" w:rsidP="00110B74">
      <w:pPr>
        <w:pStyle w:val="ListParagraph"/>
        <w:numPr>
          <w:ilvl w:val="3"/>
          <w:numId w:val="1"/>
        </w:numPr>
      </w:pPr>
      <w:r>
        <w:t>Funding committed by partners ($)</w:t>
      </w:r>
    </w:p>
    <w:p w14:paraId="526E7AF0" w14:textId="77777777" w:rsidR="00110B74" w:rsidRDefault="00CA1367" w:rsidP="00110B74">
      <w:pPr>
        <w:pStyle w:val="ListParagraph"/>
        <w:numPr>
          <w:ilvl w:val="4"/>
          <w:numId w:val="1"/>
        </w:numPr>
      </w:pPr>
      <w:r>
        <w:t>Grants ($ and numbers)</w:t>
      </w:r>
    </w:p>
    <w:p w14:paraId="722BFEE1" w14:textId="32571933" w:rsidR="00CA1367" w:rsidRDefault="00CA1367" w:rsidP="00110B74">
      <w:pPr>
        <w:pStyle w:val="ListParagraph"/>
        <w:numPr>
          <w:ilvl w:val="4"/>
          <w:numId w:val="1"/>
        </w:numPr>
      </w:pPr>
      <w:r>
        <w:t xml:space="preserve">Program Service </w:t>
      </w:r>
      <w:r w:rsidR="008D0707">
        <w:t xml:space="preserve">fees </w:t>
      </w:r>
      <w:r>
        <w:t>($ and numbers)</w:t>
      </w:r>
    </w:p>
    <w:p w14:paraId="14B2D023" w14:textId="796877B0" w:rsidR="00110B74" w:rsidRDefault="008A1C98" w:rsidP="00EB1EE4">
      <w:pPr>
        <w:pStyle w:val="ListParagraph"/>
        <w:numPr>
          <w:ilvl w:val="2"/>
          <w:numId w:val="1"/>
        </w:numPr>
      </w:pPr>
      <w:r>
        <w:t xml:space="preserve">… </w:t>
      </w:r>
      <w:r w:rsidR="00110B74">
        <w:t xml:space="preserve">Private lands </w:t>
      </w:r>
      <w:r w:rsidR="00D22231">
        <w:t>(including non-government non-profit landholders)</w:t>
      </w:r>
    </w:p>
    <w:p w14:paraId="58D021CA" w14:textId="77777777" w:rsidR="00110B74" w:rsidRDefault="00110B74" w:rsidP="00110B74">
      <w:pPr>
        <w:pStyle w:val="ListParagraph"/>
        <w:numPr>
          <w:ilvl w:val="3"/>
          <w:numId w:val="1"/>
        </w:numPr>
      </w:pPr>
      <w:r>
        <w:t xml:space="preserve"># of sites and acres reviewed for restoration potential.  </w:t>
      </w:r>
    </w:p>
    <w:p w14:paraId="43AD1B79" w14:textId="77777777" w:rsidR="00110B74" w:rsidRDefault="00110B74" w:rsidP="00110B74">
      <w:pPr>
        <w:pStyle w:val="ListParagraph"/>
        <w:numPr>
          <w:ilvl w:val="3"/>
          <w:numId w:val="1"/>
        </w:numPr>
      </w:pPr>
      <w:r>
        <w:t># of acres restored (upland and wetland)</w:t>
      </w:r>
    </w:p>
    <w:p w14:paraId="6A52E00D" w14:textId="5571C75E" w:rsidR="00EB1EE4" w:rsidRDefault="00F836A2" w:rsidP="00110B74">
      <w:pPr>
        <w:pStyle w:val="ListParagraph"/>
        <w:numPr>
          <w:ilvl w:val="3"/>
          <w:numId w:val="1"/>
        </w:numPr>
      </w:pPr>
      <w:r>
        <w:t xml:space="preserve"># of easements maintained </w:t>
      </w:r>
      <w:r w:rsidR="00E62885">
        <w:t xml:space="preserve">with </w:t>
      </w:r>
      <w:r w:rsidR="00EB1EE4">
        <w:t>management plans</w:t>
      </w:r>
      <w:r w:rsidR="00C2396A">
        <w:t xml:space="preserve"> developed</w:t>
      </w:r>
      <w:r w:rsidR="00EB1EE4">
        <w:t xml:space="preserve"> </w:t>
      </w:r>
    </w:p>
    <w:p w14:paraId="6A47F9DC" w14:textId="77777777" w:rsidR="00110B74" w:rsidRDefault="00110B74" w:rsidP="00110B74">
      <w:pPr>
        <w:pStyle w:val="ListParagraph"/>
        <w:numPr>
          <w:ilvl w:val="3"/>
          <w:numId w:val="1"/>
        </w:numPr>
      </w:pPr>
      <w:r>
        <w:t>Funding committed by partners ($)</w:t>
      </w:r>
    </w:p>
    <w:p w14:paraId="6649518C" w14:textId="77777777" w:rsidR="00110B74" w:rsidRDefault="00110B74" w:rsidP="00110B74">
      <w:pPr>
        <w:pStyle w:val="ListParagraph"/>
        <w:numPr>
          <w:ilvl w:val="4"/>
          <w:numId w:val="1"/>
        </w:numPr>
      </w:pPr>
      <w:r>
        <w:t>Grants ($ and numbers)</w:t>
      </w:r>
    </w:p>
    <w:p w14:paraId="25CA65E4" w14:textId="77777777" w:rsidR="00110B74" w:rsidRDefault="00110B74" w:rsidP="00110B74">
      <w:pPr>
        <w:pStyle w:val="ListParagraph"/>
        <w:numPr>
          <w:ilvl w:val="4"/>
          <w:numId w:val="1"/>
        </w:numPr>
      </w:pPr>
      <w:r>
        <w:t>Program Service fees ($ and numbers)</w:t>
      </w:r>
    </w:p>
    <w:p w14:paraId="621211F6" w14:textId="77777777" w:rsidR="00110B74" w:rsidRDefault="00110B74" w:rsidP="00110B74">
      <w:pPr>
        <w:pStyle w:val="ListParagraph"/>
        <w:ind w:left="2880"/>
      </w:pPr>
    </w:p>
    <w:p w14:paraId="600A4D5C" w14:textId="3ACB3A9A" w:rsidR="00316470" w:rsidRDefault="00316470" w:rsidP="00D22231">
      <w:pPr>
        <w:pStyle w:val="ListParagraph"/>
        <w:numPr>
          <w:ilvl w:val="1"/>
          <w:numId w:val="1"/>
        </w:numPr>
      </w:pPr>
      <w:r>
        <w:t>Expand the quantity of woods duck</w:t>
      </w:r>
      <w:r w:rsidR="00110B74">
        <w:t xml:space="preserve"> </w:t>
      </w:r>
      <w:proofErr w:type="gramStart"/>
      <w:r w:rsidR="00110B74">
        <w:t>fledgling</w:t>
      </w:r>
      <w:r>
        <w:t>s</w:t>
      </w:r>
      <w:proofErr w:type="gramEnd"/>
      <w:r>
        <w:t xml:space="preserve"> </w:t>
      </w:r>
    </w:p>
    <w:p w14:paraId="10227FF3" w14:textId="123D73F8" w:rsidR="00336AC0" w:rsidRDefault="00336AC0" w:rsidP="00EE2D67">
      <w:pPr>
        <w:pStyle w:val="ListParagraph"/>
        <w:numPr>
          <w:ilvl w:val="2"/>
          <w:numId w:val="1"/>
        </w:numPr>
      </w:pPr>
      <w:r>
        <w:t>#</w:t>
      </w:r>
      <w:r w:rsidR="00316470">
        <w:t xml:space="preserve"> of wood duck boxes </w:t>
      </w:r>
      <w:r>
        <w:t>maintained</w:t>
      </w:r>
      <w:r w:rsidR="00110B74">
        <w:t xml:space="preserve"> &amp;</w:t>
      </w:r>
      <w:r w:rsidR="00EE2D67">
        <w:t xml:space="preserve"> </w:t>
      </w:r>
      <w:r>
        <w:t>wood ducklings produced</w:t>
      </w:r>
    </w:p>
    <w:p w14:paraId="4524BB10" w14:textId="2D2932ED" w:rsidR="00D22231" w:rsidRDefault="00D22231" w:rsidP="00EE2D67">
      <w:pPr>
        <w:pStyle w:val="ListParagraph"/>
        <w:numPr>
          <w:ilvl w:val="2"/>
          <w:numId w:val="1"/>
        </w:numPr>
      </w:pPr>
      <w:r>
        <w:t># of wood duck boxes sold</w:t>
      </w:r>
    </w:p>
    <w:p w14:paraId="651E2704" w14:textId="3A6AED18" w:rsidR="006C2096" w:rsidRDefault="00D22231" w:rsidP="006C2096">
      <w:pPr>
        <w:pStyle w:val="ListParagraph"/>
        <w:numPr>
          <w:ilvl w:val="1"/>
          <w:numId w:val="1"/>
        </w:numPr>
      </w:pPr>
      <w:r>
        <w:t>Expand volunteer</w:t>
      </w:r>
      <w:r w:rsidR="006C2096">
        <w:t xml:space="preserve"> opportunit</w:t>
      </w:r>
      <w:r>
        <w:t>ies</w:t>
      </w:r>
      <w:r w:rsidR="006C2096">
        <w:t xml:space="preserve"> </w:t>
      </w:r>
      <w:r>
        <w:t xml:space="preserve">for meaningful habitat </w:t>
      </w:r>
      <w:proofErr w:type="gramStart"/>
      <w:r>
        <w:t>improvement</w:t>
      </w:r>
      <w:proofErr w:type="gramEnd"/>
      <w:r>
        <w:t xml:space="preserve"> </w:t>
      </w:r>
    </w:p>
    <w:p w14:paraId="0A53AFFB" w14:textId="1925AFD8" w:rsidR="006C2096" w:rsidRDefault="006C2096" w:rsidP="006C2096">
      <w:pPr>
        <w:pStyle w:val="ListParagraph"/>
        <w:numPr>
          <w:ilvl w:val="2"/>
          <w:numId w:val="1"/>
        </w:numPr>
      </w:pPr>
      <w:r>
        <w:t># of AWA-like projects</w:t>
      </w:r>
    </w:p>
    <w:p w14:paraId="35A78F9B" w14:textId="4ECB3378" w:rsidR="006C2096" w:rsidRDefault="006C2096" w:rsidP="006C2096">
      <w:pPr>
        <w:pStyle w:val="ListParagraph"/>
        <w:numPr>
          <w:ilvl w:val="2"/>
          <w:numId w:val="1"/>
        </w:numPr>
      </w:pPr>
      <w:r>
        <w:t># Hours of volunteer effort</w:t>
      </w:r>
    </w:p>
    <w:p w14:paraId="17BDBD6B" w14:textId="3A7AEF62" w:rsidR="00A74F3A" w:rsidRDefault="00A74F3A" w:rsidP="00A74F3A">
      <w:pPr>
        <w:pStyle w:val="ListParagraph"/>
        <w:numPr>
          <w:ilvl w:val="1"/>
          <w:numId w:val="1"/>
        </w:numPr>
      </w:pPr>
      <w:r>
        <w:t xml:space="preserve">Funding committed by partners for education </w:t>
      </w:r>
      <w:proofErr w:type="gramStart"/>
      <w:r>
        <w:t>mission</w:t>
      </w:r>
      <w:proofErr w:type="gramEnd"/>
    </w:p>
    <w:p w14:paraId="0550F08D" w14:textId="03EEBF0B" w:rsidR="00A74F3A" w:rsidRDefault="00A74F3A" w:rsidP="00A74F3A">
      <w:pPr>
        <w:pStyle w:val="ListParagraph"/>
        <w:numPr>
          <w:ilvl w:val="2"/>
          <w:numId w:val="1"/>
        </w:numPr>
      </w:pPr>
      <w:r>
        <w:t>Grants ($ and numbers)</w:t>
      </w:r>
    </w:p>
    <w:p w14:paraId="23450942" w14:textId="70CC61E5" w:rsidR="00A74F3A" w:rsidRDefault="00A74F3A" w:rsidP="00A74F3A">
      <w:pPr>
        <w:pStyle w:val="ListParagraph"/>
        <w:numPr>
          <w:ilvl w:val="2"/>
          <w:numId w:val="1"/>
        </w:numPr>
      </w:pPr>
      <w:r>
        <w:t>Program Service fees ($ and numbers)</w:t>
      </w:r>
    </w:p>
    <w:p w14:paraId="3CC36545" w14:textId="77777777" w:rsidR="00F41131" w:rsidRDefault="00F41131" w:rsidP="00F41131">
      <w:pPr>
        <w:pStyle w:val="ListParagraph"/>
        <w:ind w:left="2160"/>
      </w:pPr>
    </w:p>
    <w:p w14:paraId="78CF48A7" w14:textId="6FDBFB96" w:rsidR="00CC505D" w:rsidRPr="00A33298" w:rsidRDefault="00F41131" w:rsidP="008D0707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>
        <w:rPr>
          <w:b/>
          <w:bCs/>
          <w:i/>
          <w:iCs/>
          <w:highlight w:val="lightGray"/>
        </w:rPr>
        <w:t>PROGRESSION ALONG THE WATERFOWLER’S ARC.   P</w:t>
      </w:r>
      <w:r w:rsidR="008D0707" w:rsidRPr="00A33298">
        <w:rPr>
          <w:b/>
          <w:bCs/>
          <w:i/>
          <w:iCs/>
          <w:highlight w:val="lightGray"/>
        </w:rPr>
        <w:t>rovid</w:t>
      </w:r>
      <w:r>
        <w:rPr>
          <w:b/>
          <w:bCs/>
          <w:i/>
          <w:iCs/>
          <w:highlight w:val="lightGray"/>
        </w:rPr>
        <w:t>e</w:t>
      </w:r>
      <w:r w:rsidR="008D0707" w:rsidRPr="00A33298">
        <w:rPr>
          <w:b/>
          <w:bCs/>
          <w:i/>
          <w:iCs/>
          <w:highlight w:val="lightGray"/>
        </w:rPr>
        <w:t xml:space="preserve"> </w:t>
      </w:r>
      <w:r>
        <w:rPr>
          <w:b/>
          <w:bCs/>
          <w:i/>
          <w:iCs/>
          <w:highlight w:val="lightGray"/>
        </w:rPr>
        <w:t xml:space="preserve">broad and </w:t>
      </w:r>
      <w:proofErr w:type="gramStart"/>
      <w:r>
        <w:rPr>
          <w:b/>
          <w:bCs/>
          <w:i/>
          <w:iCs/>
          <w:highlight w:val="lightGray"/>
        </w:rPr>
        <w:t xml:space="preserve">high </w:t>
      </w:r>
      <w:r w:rsidR="008D0707" w:rsidRPr="00A33298">
        <w:rPr>
          <w:b/>
          <w:bCs/>
          <w:i/>
          <w:iCs/>
          <w:highlight w:val="lightGray"/>
        </w:rPr>
        <w:t>quality</w:t>
      </w:r>
      <w:proofErr w:type="gramEnd"/>
      <w:r w:rsidR="008D0707" w:rsidRPr="00A33298">
        <w:rPr>
          <w:b/>
          <w:bCs/>
          <w:i/>
          <w:iCs/>
          <w:highlight w:val="lightGray"/>
        </w:rPr>
        <w:t xml:space="preserve"> waterfowling education programs</w:t>
      </w:r>
      <w:r>
        <w:rPr>
          <w:b/>
          <w:bCs/>
          <w:i/>
          <w:iCs/>
          <w:highlight w:val="lightGray"/>
        </w:rPr>
        <w:t xml:space="preserve"> through the Waterfowlers Academy ©</w:t>
      </w:r>
      <w:r w:rsidR="00545AF1" w:rsidRPr="00A33298">
        <w:rPr>
          <w:b/>
          <w:bCs/>
          <w:i/>
          <w:iCs/>
          <w:highlight w:val="lightGray"/>
        </w:rPr>
        <w:t>.</w:t>
      </w:r>
      <w:r w:rsidR="008D0707" w:rsidRPr="00A33298">
        <w:rPr>
          <w:highlight w:val="lightGray"/>
        </w:rPr>
        <w:t xml:space="preserve"> </w:t>
      </w:r>
    </w:p>
    <w:p w14:paraId="70F22F9B" w14:textId="53C3591B" w:rsidR="008D0707" w:rsidRDefault="008D0707" w:rsidP="00545AF1">
      <w:pPr>
        <w:pStyle w:val="ListParagraph"/>
        <w:numPr>
          <w:ilvl w:val="1"/>
          <w:numId w:val="1"/>
        </w:numPr>
      </w:pPr>
      <w:r>
        <w:t>I</w:t>
      </w:r>
      <w:r w:rsidR="00F41131">
        <w:t xml:space="preserve">ncrease the number of </w:t>
      </w:r>
      <w:proofErr w:type="gramStart"/>
      <w:r w:rsidR="00F41131">
        <w:t>novice</w:t>
      </w:r>
      <w:proofErr w:type="gramEnd"/>
      <w:r w:rsidR="00F41131">
        <w:t xml:space="preserve"> waterfowlers through WWA introductory programs</w:t>
      </w:r>
    </w:p>
    <w:p w14:paraId="2415AB39" w14:textId="5879BF53" w:rsidR="008D0707" w:rsidRDefault="008D0707" w:rsidP="00545AF1">
      <w:pPr>
        <w:pStyle w:val="ListParagraph"/>
        <w:numPr>
          <w:ilvl w:val="2"/>
          <w:numId w:val="1"/>
        </w:numPr>
      </w:pPr>
      <w:r>
        <w:t xml:space="preserve"># of </w:t>
      </w:r>
      <w:r w:rsidR="00A74F3A">
        <w:t>introduction to waterfowling</w:t>
      </w:r>
      <w:r>
        <w:t xml:space="preserve"> programs</w:t>
      </w:r>
      <w:r w:rsidR="00A74F3A">
        <w:t xml:space="preserve"> (formal LTH, individual mentors, other WWA-sponsored introductions)</w:t>
      </w:r>
    </w:p>
    <w:p w14:paraId="6E5676BB" w14:textId="77777777" w:rsidR="008D0707" w:rsidRDefault="008D0707" w:rsidP="00545AF1">
      <w:pPr>
        <w:pStyle w:val="ListParagraph"/>
        <w:numPr>
          <w:ilvl w:val="2"/>
          <w:numId w:val="1"/>
        </w:numPr>
      </w:pPr>
      <w:r>
        <w:t># of new waterfowl hunters</w:t>
      </w:r>
    </w:p>
    <w:p w14:paraId="0F274D2E" w14:textId="2B40A8AA" w:rsidR="008D0707" w:rsidRDefault="008D0707" w:rsidP="00545AF1">
      <w:pPr>
        <w:pStyle w:val="ListParagraph"/>
        <w:numPr>
          <w:ilvl w:val="2"/>
          <w:numId w:val="1"/>
        </w:numPr>
      </w:pPr>
      <w:r>
        <w:t>Diversity of new waterfowlers</w:t>
      </w:r>
    </w:p>
    <w:p w14:paraId="7794F3A5" w14:textId="2E68437F" w:rsidR="008D0707" w:rsidRDefault="008D0707" w:rsidP="00545AF1">
      <w:pPr>
        <w:pStyle w:val="ListParagraph"/>
        <w:numPr>
          <w:ilvl w:val="1"/>
          <w:numId w:val="1"/>
        </w:numPr>
      </w:pPr>
      <w:r>
        <w:t>Monthly Newsletter</w:t>
      </w:r>
    </w:p>
    <w:p w14:paraId="4EBC27FC" w14:textId="69417C2D" w:rsidR="008D0707" w:rsidRDefault="009307B3" w:rsidP="00545AF1">
      <w:pPr>
        <w:pStyle w:val="ListParagraph"/>
        <w:numPr>
          <w:ilvl w:val="2"/>
          <w:numId w:val="1"/>
        </w:numPr>
      </w:pPr>
      <w:r>
        <w:t># subscribers</w:t>
      </w:r>
    </w:p>
    <w:p w14:paraId="7860D5D7" w14:textId="0161CAA3" w:rsidR="008D0707" w:rsidRDefault="008D0707" w:rsidP="00545AF1">
      <w:pPr>
        <w:pStyle w:val="ListParagraph"/>
        <w:numPr>
          <w:ilvl w:val="2"/>
          <w:numId w:val="1"/>
        </w:numPr>
      </w:pPr>
      <w:r>
        <w:t>Open rate %</w:t>
      </w:r>
    </w:p>
    <w:p w14:paraId="771FBF8D" w14:textId="3EF99FC6" w:rsidR="008D0707" w:rsidRDefault="008D0707" w:rsidP="00545AF1">
      <w:pPr>
        <w:pStyle w:val="ListParagraph"/>
        <w:numPr>
          <w:ilvl w:val="2"/>
          <w:numId w:val="1"/>
        </w:numPr>
      </w:pPr>
      <w:r>
        <w:t xml:space="preserve">Click </w:t>
      </w:r>
      <w:r w:rsidR="00545AF1">
        <w:t>t</w:t>
      </w:r>
      <w:r>
        <w:t xml:space="preserve">hrough </w:t>
      </w:r>
      <w:r w:rsidR="00545AF1">
        <w:t xml:space="preserve">rate </w:t>
      </w:r>
      <w:r>
        <w:t>%</w:t>
      </w:r>
    </w:p>
    <w:p w14:paraId="08C3573B" w14:textId="3180FFA9" w:rsidR="008D0707" w:rsidRDefault="00A74F3A" w:rsidP="00545AF1">
      <w:pPr>
        <w:pStyle w:val="ListParagraph"/>
        <w:numPr>
          <w:ilvl w:val="1"/>
          <w:numId w:val="1"/>
        </w:numPr>
      </w:pPr>
      <w:r>
        <w:t xml:space="preserve">Expand </w:t>
      </w:r>
      <w:r w:rsidR="008D0707">
        <w:t>Waterfowl Hunters EXPO</w:t>
      </w:r>
      <w:r>
        <w:t xml:space="preserve"> </w:t>
      </w:r>
    </w:p>
    <w:p w14:paraId="24099E47" w14:textId="2C6B82C5" w:rsidR="00545AF1" w:rsidRDefault="00545AF1" w:rsidP="00545AF1">
      <w:pPr>
        <w:pStyle w:val="ListParagraph"/>
        <w:numPr>
          <w:ilvl w:val="2"/>
          <w:numId w:val="1"/>
        </w:numPr>
      </w:pPr>
      <w:r>
        <w:t># of attendees</w:t>
      </w:r>
    </w:p>
    <w:p w14:paraId="0224C467" w14:textId="2F9B6757" w:rsidR="00A74F3A" w:rsidRDefault="00A74F3A" w:rsidP="00545AF1">
      <w:pPr>
        <w:pStyle w:val="ListParagraph"/>
        <w:numPr>
          <w:ilvl w:val="2"/>
          <w:numId w:val="1"/>
        </w:numPr>
      </w:pPr>
      <w:r>
        <w:t xml:space="preserve"># education activities and participation (seminars, </w:t>
      </w:r>
    </w:p>
    <w:p w14:paraId="0B9BF287" w14:textId="77777777" w:rsidR="00A74F3A" w:rsidRDefault="00545AF1" w:rsidP="00A74F3A">
      <w:pPr>
        <w:pStyle w:val="ListParagraph"/>
        <w:numPr>
          <w:ilvl w:val="2"/>
          <w:numId w:val="1"/>
        </w:numPr>
      </w:pPr>
      <w:r>
        <w:t>Diversity of attendees</w:t>
      </w:r>
    </w:p>
    <w:p w14:paraId="2DDC71B4" w14:textId="77777777" w:rsidR="00A74F3A" w:rsidRPr="00A74F3A" w:rsidRDefault="00A74F3A" w:rsidP="00A74F3A">
      <w:pPr>
        <w:pStyle w:val="ListParagraph"/>
        <w:numPr>
          <w:ilvl w:val="1"/>
          <w:numId w:val="1"/>
        </w:numPr>
      </w:pPr>
      <w:r w:rsidRPr="00A74F3A">
        <w:t>Advance Waterfowl-Related Research and Scholarship </w:t>
      </w:r>
      <w:r w:rsidRPr="00A74F3A">
        <w:tab/>
      </w:r>
    </w:p>
    <w:p w14:paraId="715A3808" w14:textId="561D3034" w:rsidR="00A74F3A" w:rsidRPr="00A74F3A" w:rsidRDefault="00A74F3A" w:rsidP="00A74F3A">
      <w:pPr>
        <w:pStyle w:val="ListParagraph"/>
        <w:numPr>
          <w:ilvl w:val="2"/>
          <w:numId w:val="1"/>
        </w:numPr>
      </w:pPr>
      <w:r w:rsidRPr="00A74F3A">
        <w:t># of research initiatives</w:t>
      </w:r>
      <w:r w:rsidRPr="00A74F3A">
        <w:t xml:space="preserve"> and funding provided </w:t>
      </w:r>
    </w:p>
    <w:p w14:paraId="74204077" w14:textId="77777777" w:rsidR="00A74F3A" w:rsidRPr="00A74F3A" w:rsidRDefault="00A74F3A" w:rsidP="00A74F3A">
      <w:pPr>
        <w:pStyle w:val="ListParagraph"/>
        <w:numPr>
          <w:ilvl w:val="2"/>
          <w:numId w:val="1"/>
        </w:numPr>
      </w:pPr>
      <w:r w:rsidRPr="00A74F3A">
        <w:t># of schools using Wood Duck Curriculum</w:t>
      </w:r>
    </w:p>
    <w:p w14:paraId="0606A2F1" w14:textId="77777777" w:rsidR="00A74F3A" w:rsidRPr="00A74F3A" w:rsidRDefault="00A74F3A" w:rsidP="00A74F3A">
      <w:pPr>
        <w:pStyle w:val="ListParagraph"/>
        <w:numPr>
          <w:ilvl w:val="2"/>
          <w:numId w:val="1"/>
        </w:numPr>
      </w:pPr>
      <w:r w:rsidRPr="00A74F3A">
        <w:t># of scientific products and grant $ awarded</w:t>
      </w:r>
    </w:p>
    <w:p w14:paraId="0EBE3EDB" w14:textId="115E8DA2" w:rsidR="00A74F3A" w:rsidRDefault="00A74F3A" w:rsidP="00A74F3A">
      <w:pPr>
        <w:pStyle w:val="ListParagraph"/>
        <w:numPr>
          <w:ilvl w:val="2"/>
          <w:numId w:val="1"/>
        </w:numPr>
      </w:pPr>
      <w:r w:rsidRPr="00A74F3A">
        <w:t># of future waterfowl professionals mentored and $ scholarship awarded</w:t>
      </w:r>
    </w:p>
    <w:p w14:paraId="64C78506" w14:textId="4F287419" w:rsidR="00CC505D" w:rsidRDefault="00CC505D" w:rsidP="00CC505D">
      <w:pPr>
        <w:pStyle w:val="ListParagraph"/>
        <w:numPr>
          <w:ilvl w:val="1"/>
          <w:numId w:val="1"/>
        </w:numPr>
      </w:pPr>
      <w:r>
        <w:t xml:space="preserve">$ received for education </w:t>
      </w:r>
      <w:proofErr w:type="gramStart"/>
      <w:r>
        <w:t>programs</w:t>
      </w:r>
      <w:proofErr w:type="gramEnd"/>
    </w:p>
    <w:p w14:paraId="5F3E2B9A" w14:textId="77777777" w:rsidR="00CC5D15" w:rsidRDefault="00CC5D15" w:rsidP="00CC5D15">
      <w:pPr>
        <w:pStyle w:val="ListParagraph"/>
        <w:rPr>
          <w:b/>
          <w:bCs/>
          <w:i/>
          <w:iCs/>
          <w:highlight w:val="lightGray"/>
        </w:rPr>
      </w:pPr>
    </w:p>
    <w:p w14:paraId="02FD24C2" w14:textId="61DEE12A" w:rsidR="00956AFA" w:rsidRPr="00A33298" w:rsidRDefault="00956AFA" w:rsidP="00956AFA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 xml:space="preserve">MEMBERSHIP AND VOLUNTEERISM:  Attract and retain the most committed </w:t>
      </w:r>
      <w:r w:rsidR="00CC5D15">
        <w:rPr>
          <w:b/>
          <w:bCs/>
          <w:i/>
          <w:iCs/>
          <w:highlight w:val="lightGray"/>
        </w:rPr>
        <w:t xml:space="preserve">waterfowlers </w:t>
      </w:r>
      <w:r w:rsidRPr="00A33298">
        <w:rPr>
          <w:b/>
          <w:bCs/>
          <w:i/>
          <w:iCs/>
          <w:highlight w:val="lightGray"/>
        </w:rPr>
        <w:t>across the state.</w:t>
      </w:r>
    </w:p>
    <w:p w14:paraId="285FCDFE" w14:textId="2D645806" w:rsidR="00CC5D15" w:rsidRDefault="00CC5D15" w:rsidP="00956AFA">
      <w:pPr>
        <w:pStyle w:val="ListParagraph"/>
        <w:numPr>
          <w:ilvl w:val="1"/>
          <w:numId w:val="1"/>
        </w:numPr>
      </w:pPr>
      <w:r>
        <w:t xml:space="preserve">Increase </w:t>
      </w:r>
      <w:proofErr w:type="gramStart"/>
      <w:r>
        <w:t>membership</w:t>
      </w:r>
      <w:proofErr w:type="gramEnd"/>
    </w:p>
    <w:p w14:paraId="4477CCEA" w14:textId="58953B01" w:rsidR="00956AFA" w:rsidRDefault="00956AFA" w:rsidP="00CC5D15">
      <w:pPr>
        <w:pStyle w:val="ListParagraph"/>
        <w:numPr>
          <w:ilvl w:val="2"/>
          <w:numId w:val="1"/>
        </w:numPr>
      </w:pPr>
      <w:r>
        <w:t># of members</w:t>
      </w:r>
      <w:r w:rsidR="00CC5D15">
        <w:t>; retention %</w:t>
      </w:r>
    </w:p>
    <w:p w14:paraId="0FB7BC4D" w14:textId="77777777" w:rsidR="00CC5D15" w:rsidRDefault="00956AFA" w:rsidP="00CC5D15">
      <w:pPr>
        <w:pStyle w:val="ListParagraph"/>
        <w:numPr>
          <w:ilvl w:val="2"/>
          <w:numId w:val="1"/>
        </w:numPr>
      </w:pPr>
      <w:r>
        <w:t>% of state waterfowlers</w:t>
      </w:r>
      <w:r w:rsidR="00CC5D15" w:rsidRPr="00CC5D15">
        <w:t xml:space="preserve"> </w:t>
      </w:r>
    </w:p>
    <w:p w14:paraId="47FD4FB2" w14:textId="3E05D73E" w:rsidR="00CC5D15" w:rsidRDefault="00CC5D15" w:rsidP="00956AFA">
      <w:pPr>
        <w:pStyle w:val="ListParagraph"/>
        <w:numPr>
          <w:ilvl w:val="1"/>
          <w:numId w:val="1"/>
        </w:numPr>
      </w:pPr>
      <w:r>
        <w:t xml:space="preserve">Increase </w:t>
      </w:r>
      <w:proofErr w:type="gramStart"/>
      <w:r>
        <w:t>volunteers</w:t>
      </w:r>
      <w:proofErr w:type="gramEnd"/>
    </w:p>
    <w:p w14:paraId="4EDC3017" w14:textId="77777777" w:rsidR="00CC5D15" w:rsidRDefault="00956AFA" w:rsidP="00CC5D15">
      <w:pPr>
        <w:pStyle w:val="ListParagraph"/>
        <w:numPr>
          <w:ilvl w:val="2"/>
          <w:numId w:val="1"/>
        </w:numPr>
      </w:pPr>
      <w:r>
        <w:t># of volunteers</w:t>
      </w:r>
      <w:r w:rsidR="00CC5D15">
        <w:t>; retention</w:t>
      </w:r>
      <w:r w:rsidR="00CC5D15" w:rsidRPr="00CC5D15">
        <w:t xml:space="preserve"> </w:t>
      </w:r>
    </w:p>
    <w:p w14:paraId="5D057A8E" w14:textId="77777777" w:rsidR="00CC5D15" w:rsidRDefault="00CC5D15" w:rsidP="00CC5D15">
      <w:pPr>
        <w:pStyle w:val="ListParagraph"/>
        <w:numPr>
          <w:ilvl w:val="2"/>
          <w:numId w:val="1"/>
        </w:numPr>
      </w:pPr>
      <w:r>
        <w:t># of chapters</w:t>
      </w:r>
    </w:p>
    <w:p w14:paraId="0107EF7C" w14:textId="7A7865BB" w:rsidR="00956AFA" w:rsidRDefault="00CC5D15" w:rsidP="00CC5D15">
      <w:pPr>
        <w:pStyle w:val="ListParagraph"/>
        <w:numPr>
          <w:ilvl w:val="2"/>
          <w:numId w:val="1"/>
        </w:numPr>
      </w:pPr>
      <w:r>
        <w:t>Activities per chapter</w:t>
      </w:r>
    </w:p>
    <w:p w14:paraId="7D4DEB3A" w14:textId="64EB9753" w:rsidR="00421E53" w:rsidRDefault="00421E53" w:rsidP="00421E53">
      <w:pPr>
        <w:pStyle w:val="ListParagraph"/>
        <w:numPr>
          <w:ilvl w:val="1"/>
          <w:numId w:val="1"/>
        </w:numPr>
      </w:pPr>
      <w:r>
        <w:t xml:space="preserve">Expand </w:t>
      </w:r>
      <w:proofErr w:type="gramStart"/>
      <w:r>
        <w:t>Social Media</w:t>
      </w:r>
      <w:proofErr w:type="gramEnd"/>
      <w:r>
        <w:t xml:space="preserve"> followership</w:t>
      </w:r>
    </w:p>
    <w:p w14:paraId="0D3641B3" w14:textId="4025EFBE" w:rsidR="00421E53" w:rsidRDefault="00421E53" w:rsidP="00421E53">
      <w:pPr>
        <w:pStyle w:val="ListParagraph"/>
        <w:numPr>
          <w:ilvl w:val="2"/>
          <w:numId w:val="1"/>
        </w:numPr>
      </w:pPr>
      <w:r>
        <w:t># of page followers, trend</w:t>
      </w:r>
    </w:p>
    <w:p w14:paraId="4DBA8862" w14:textId="53532D57" w:rsidR="00421E53" w:rsidRDefault="00421E53" w:rsidP="00421E53">
      <w:pPr>
        <w:pStyle w:val="ListParagraph"/>
        <w:numPr>
          <w:ilvl w:val="2"/>
          <w:numId w:val="1"/>
        </w:numPr>
      </w:pPr>
      <w:r>
        <w:t># of group members, trend</w:t>
      </w:r>
    </w:p>
    <w:p w14:paraId="0B58A96D" w14:textId="1731BEED" w:rsidR="00CC5D15" w:rsidRDefault="00CC5D15" w:rsidP="00956AFA">
      <w:pPr>
        <w:pStyle w:val="ListParagraph"/>
        <w:numPr>
          <w:ilvl w:val="1"/>
          <w:numId w:val="1"/>
        </w:numPr>
      </w:pPr>
      <w:r>
        <w:t xml:space="preserve">Increase member willingness to support </w:t>
      </w:r>
      <w:proofErr w:type="gramStart"/>
      <w:r>
        <w:t>WWA</w:t>
      </w:r>
      <w:proofErr w:type="gramEnd"/>
      <w:r>
        <w:t xml:space="preserve"> </w:t>
      </w:r>
    </w:p>
    <w:p w14:paraId="3F036ABD" w14:textId="173F8A25" w:rsidR="00CC5D15" w:rsidRDefault="00CC5D15" w:rsidP="00CC5D15">
      <w:pPr>
        <w:pStyle w:val="ListParagraph"/>
        <w:numPr>
          <w:ilvl w:val="2"/>
          <w:numId w:val="1"/>
        </w:numPr>
      </w:pPr>
      <w:r>
        <w:t>Grass roots m</w:t>
      </w:r>
      <w:r>
        <w:t>embership dollars (by membership type)</w:t>
      </w:r>
    </w:p>
    <w:p w14:paraId="364638F2" w14:textId="1E3D70A2" w:rsidR="00CC5D15" w:rsidRDefault="00CC5D15" w:rsidP="00CC5D15">
      <w:pPr>
        <w:pStyle w:val="ListParagraph"/>
        <w:numPr>
          <w:ilvl w:val="2"/>
          <w:numId w:val="1"/>
        </w:numPr>
      </w:pPr>
      <w:r>
        <w:t>Number of major/significant donors and $</w:t>
      </w:r>
    </w:p>
    <w:p w14:paraId="55D8BF93" w14:textId="77777777" w:rsidR="00956AFA" w:rsidRDefault="00956AFA" w:rsidP="00CC5D15">
      <w:pPr>
        <w:pStyle w:val="ListParagraph"/>
        <w:ind w:left="1440"/>
      </w:pPr>
    </w:p>
    <w:p w14:paraId="373FFE6A" w14:textId="711F8078" w:rsidR="008B377A" w:rsidRPr="00A33298" w:rsidRDefault="00545AF1" w:rsidP="008B377A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 xml:space="preserve">SUSTAINABILITY: </w:t>
      </w:r>
      <w:r w:rsidR="00CA1367" w:rsidRPr="00A33298">
        <w:rPr>
          <w:b/>
          <w:bCs/>
          <w:i/>
          <w:iCs/>
          <w:highlight w:val="lightGray"/>
        </w:rPr>
        <w:t>Through well-</w:t>
      </w:r>
      <w:r w:rsidR="00316470" w:rsidRPr="00A33298">
        <w:rPr>
          <w:b/>
          <w:bCs/>
          <w:i/>
          <w:iCs/>
          <w:highlight w:val="lightGray"/>
        </w:rPr>
        <w:t xml:space="preserve">diversified </w:t>
      </w:r>
      <w:r w:rsidR="003947FD" w:rsidRPr="00A33298">
        <w:rPr>
          <w:b/>
          <w:bCs/>
          <w:i/>
          <w:iCs/>
          <w:highlight w:val="lightGray"/>
        </w:rPr>
        <w:t>revenue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316470" w:rsidRPr="00A33298">
        <w:rPr>
          <w:b/>
          <w:bCs/>
          <w:i/>
          <w:iCs/>
          <w:highlight w:val="lightGray"/>
        </w:rPr>
        <w:t>streams</w:t>
      </w:r>
      <w:r w:rsidR="00CA1367" w:rsidRPr="00A33298">
        <w:rPr>
          <w:b/>
          <w:bCs/>
          <w:i/>
          <w:iCs/>
          <w:highlight w:val="lightGray"/>
        </w:rPr>
        <w:t>,</w:t>
      </w:r>
      <w:r w:rsidR="00316470" w:rsidRPr="00A33298">
        <w:rPr>
          <w:b/>
          <w:bCs/>
          <w:i/>
          <w:iCs/>
          <w:highlight w:val="lightGray"/>
        </w:rPr>
        <w:t xml:space="preserve"> </w:t>
      </w:r>
      <w:r w:rsidR="000A2D6E" w:rsidRPr="00A33298">
        <w:rPr>
          <w:b/>
          <w:bCs/>
          <w:i/>
          <w:iCs/>
          <w:highlight w:val="lightGray"/>
        </w:rPr>
        <w:t xml:space="preserve">expand </w:t>
      </w:r>
      <w:r w:rsidR="00E51AD7" w:rsidRPr="00A33298">
        <w:rPr>
          <w:b/>
          <w:bCs/>
          <w:i/>
          <w:iCs/>
          <w:highlight w:val="lightGray"/>
        </w:rPr>
        <w:t>WWA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0A2D6E" w:rsidRPr="00A33298">
        <w:rPr>
          <w:b/>
          <w:bCs/>
          <w:i/>
          <w:iCs/>
          <w:highlight w:val="lightGray"/>
        </w:rPr>
        <w:t>impact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CA1367" w:rsidRPr="00A33298">
        <w:rPr>
          <w:b/>
          <w:bCs/>
          <w:i/>
          <w:iCs/>
          <w:highlight w:val="lightGray"/>
        </w:rPr>
        <w:t>through</w:t>
      </w:r>
      <w:r w:rsidR="008B377A" w:rsidRPr="00A33298">
        <w:rPr>
          <w:b/>
          <w:bCs/>
          <w:i/>
          <w:iCs/>
          <w:highlight w:val="lightGray"/>
        </w:rPr>
        <w:t xml:space="preserve"> top quality </w:t>
      </w:r>
      <w:r w:rsidR="002571E2" w:rsidRPr="00A33298">
        <w:rPr>
          <w:b/>
          <w:bCs/>
          <w:i/>
          <w:iCs/>
          <w:highlight w:val="lightGray"/>
        </w:rPr>
        <w:t>programs</w:t>
      </w:r>
      <w:r w:rsidR="00A33298">
        <w:rPr>
          <w:b/>
          <w:bCs/>
          <w:i/>
          <w:iCs/>
          <w:highlight w:val="lightGray"/>
        </w:rPr>
        <w:t>, engaged</w:t>
      </w:r>
      <w:r w:rsidR="005C1485">
        <w:rPr>
          <w:b/>
          <w:bCs/>
          <w:i/>
          <w:iCs/>
          <w:highlight w:val="lightGray"/>
        </w:rPr>
        <w:t xml:space="preserve"> well-directed </w:t>
      </w:r>
      <w:r w:rsidR="00A33298">
        <w:rPr>
          <w:b/>
          <w:bCs/>
          <w:i/>
          <w:iCs/>
          <w:highlight w:val="lightGray"/>
        </w:rPr>
        <w:t xml:space="preserve">volunteers </w:t>
      </w:r>
      <w:r w:rsidR="00BC35CE" w:rsidRPr="00A33298">
        <w:rPr>
          <w:b/>
          <w:bCs/>
          <w:i/>
          <w:iCs/>
          <w:highlight w:val="lightGray"/>
        </w:rPr>
        <w:t xml:space="preserve">and </w:t>
      </w:r>
      <w:r w:rsidR="000A2D6E" w:rsidRPr="00A33298">
        <w:rPr>
          <w:b/>
          <w:bCs/>
          <w:i/>
          <w:iCs/>
          <w:highlight w:val="lightGray"/>
        </w:rPr>
        <w:t>a</w:t>
      </w:r>
      <w:r w:rsidR="005C1485">
        <w:rPr>
          <w:b/>
          <w:bCs/>
          <w:i/>
          <w:iCs/>
          <w:highlight w:val="lightGray"/>
        </w:rPr>
        <w:t xml:space="preserve"> motivated,</w:t>
      </w:r>
      <w:r w:rsidR="000A2D6E" w:rsidRPr="00A33298">
        <w:rPr>
          <w:b/>
          <w:bCs/>
          <w:i/>
          <w:iCs/>
          <w:highlight w:val="lightGray"/>
        </w:rPr>
        <w:t xml:space="preserve"> efficient </w:t>
      </w:r>
      <w:r w:rsidR="00BC35CE" w:rsidRPr="00A33298">
        <w:rPr>
          <w:b/>
          <w:bCs/>
          <w:i/>
          <w:iCs/>
          <w:highlight w:val="lightGray"/>
        </w:rPr>
        <w:t>staff</w:t>
      </w:r>
      <w:r w:rsidR="003947FD" w:rsidRPr="00A33298">
        <w:rPr>
          <w:b/>
          <w:bCs/>
          <w:i/>
          <w:iCs/>
          <w:highlight w:val="lightGray"/>
        </w:rPr>
        <w:t>.</w:t>
      </w:r>
    </w:p>
    <w:p w14:paraId="530E9148" w14:textId="409F9F2D" w:rsidR="003947FD" w:rsidRDefault="00085142" w:rsidP="003947FD">
      <w:pPr>
        <w:pStyle w:val="ListParagraph"/>
        <w:numPr>
          <w:ilvl w:val="1"/>
          <w:numId w:val="1"/>
        </w:numPr>
      </w:pPr>
      <w:r>
        <w:t>Maintain a</w:t>
      </w:r>
      <w:r w:rsidR="000A2D6E">
        <w:t xml:space="preserve"> balanced portfolio of revenue </w:t>
      </w:r>
      <w:proofErr w:type="gramStart"/>
      <w:r w:rsidR="000A2D6E">
        <w:t>streams</w:t>
      </w:r>
      <w:proofErr w:type="gramEnd"/>
    </w:p>
    <w:p w14:paraId="39AE3B2D" w14:textId="7E288F68" w:rsidR="00552303" w:rsidRDefault="00552303" w:rsidP="00552303">
      <w:pPr>
        <w:pStyle w:val="ListParagraph"/>
        <w:numPr>
          <w:ilvl w:val="2"/>
          <w:numId w:val="1"/>
        </w:numPr>
      </w:pPr>
      <w:r>
        <w:t>% Event income (chapter, state, and EXPO)</w:t>
      </w:r>
    </w:p>
    <w:p w14:paraId="047E369F" w14:textId="00433AD7" w:rsidR="00552303" w:rsidRDefault="00552303" w:rsidP="00552303">
      <w:pPr>
        <w:pStyle w:val="ListParagraph"/>
        <w:numPr>
          <w:ilvl w:val="2"/>
          <w:numId w:val="1"/>
        </w:numPr>
      </w:pPr>
      <w:r>
        <w:t>% Membership</w:t>
      </w:r>
      <w:r w:rsidR="00085142">
        <w:t>,</w:t>
      </w:r>
      <w:r>
        <w:t xml:space="preserve"> Donor income</w:t>
      </w:r>
    </w:p>
    <w:p w14:paraId="0F76B140" w14:textId="7B9094EB" w:rsidR="00552303" w:rsidRDefault="00552303" w:rsidP="00552303">
      <w:pPr>
        <w:pStyle w:val="ListParagraph"/>
        <w:numPr>
          <w:ilvl w:val="2"/>
          <w:numId w:val="1"/>
        </w:numPr>
      </w:pPr>
      <w:r>
        <w:t>% Corporate Sponsor revenue</w:t>
      </w:r>
    </w:p>
    <w:p w14:paraId="0A592B67" w14:textId="61302980" w:rsidR="00552303" w:rsidRDefault="000A2D6E" w:rsidP="00552303">
      <w:pPr>
        <w:pStyle w:val="ListParagraph"/>
        <w:numPr>
          <w:ilvl w:val="2"/>
          <w:numId w:val="1"/>
        </w:numPr>
      </w:pPr>
      <w:r>
        <w:t xml:space="preserve">% </w:t>
      </w:r>
      <w:r w:rsidR="00552303">
        <w:t xml:space="preserve">Program service </w:t>
      </w:r>
      <w:r w:rsidR="00085142">
        <w:t xml:space="preserve">fees </w:t>
      </w:r>
      <w:r w:rsidR="00552303">
        <w:t xml:space="preserve">(Private and public lands, R3, </w:t>
      </w:r>
      <w:proofErr w:type="spellStart"/>
      <w:r w:rsidR="00552303">
        <w:t>etc</w:t>
      </w:r>
      <w:proofErr w:type="spellEnd"/>
      <w:r w:rsidR="00552303">
        <w:t>)</w:t>
      </w:r>
    </w:p>
    <w:p w14:paraId="09B87728" w14:textId="1DC72F9E" w:rsidR="00552303" w:rsidRDefault="00552303" w:rsidP="00552303">
      <w:pPr>
        <w:pStyle w:val="ListParagraph"/>
        <w:numPr>
          <w:ilvl w:val="2"/>
          <w:numId w:val="1"/>
        </w:numPr>
      </w:pPr>
      <w:r>
        <w:t>% investment income</w:t>
      </w:r>
    </w:p>
    <w:p w14:paraId="7F44B41D" w14:textId="7D1C4699" w:rsidR="000A2D6E" w:rsidRDefault="00552303" w:rsidP="003947FD">
      <w:pPr>
        <w:pStyle w:val="ListParagraph"/>
        <w:numPr>
          <w:ilvl w:val="1"/>
          <w:numId w:val="1"/>
        </w:numPr>
      </w:pPr>
      <w:r>
        <w:t xml:space="preserve">Exceed </w:t>
      </w:r>
      <w:r w:rsidR="000A2D6E">
        <w:t>Better Business</w:t>
      </w:r>
      <w:r>
        <w:t xml:space="preserve"> Bureau’s standards for efficiency</w:t>
      </w:r>
    </w:p>
    <w:p w14:paraId="608DB7F8" w14:textId="362E9F20" w:rsidR="00552303" w:rsidRDefault="00552303" w:rsidP="00552303">
      <w:pPr>
        <w:pStyle w:val="ListParagraph"/>
        <w:numPr>
          <w:ilvl w:val="2"/>
          <w:numId w:val="1"/>
        </w:numPr>
      </w:pPr>
      <w:r>
        <w:t xml:space="preserve">Program Expenses </w:t>
      </w:r>
      <w:r w:rsidR="005512F7">
        <w:t>–</w:t>
      </w:r>
      <w:r>
        <w:t xml:space="preserve"> </w:t>
      </w:r>
      <w:r w:rsidR="005512F7">
        <w:t xml:space="preserve">Spend </w:t>
      </w:r>
      <w:r>
        <w:t xml:space="preserve">&gt; 65% </w:t>
      </w:r>
      <w:r w:rsidR="005512F7">
        <w:t xml:space="preserve"> of expenses on programs</w:t>
      </w:r>
    </w:p>
    <w:p w14:paraId="6251F16D" w14:textId="073FDC81" w:rsidR="005512F7" w:rsidRDefault="005512F7" w:rsidP="00552303">
      <w:pPr>
        <w:pStyle w:val="ListParagraph"/>
        <w:numPr>
          <w:ilvl w:val="2"/>
          <w:numId w:val="1"/>
        </w:numPr>
      </w:pPr>
      <w:r>
        <w:t>Fundraising – spend &lt; 35% of contributions on fundraising</w:t>
      </w:r>
    </w:p>
    <w:p w14:paraId="67068511" w14:textId="1C31C526" w:rsidR="008B377A" w:rsidRDefault="00085142" w:rsidP="003947FD">
      <w:pPr>
        <w:pStyle w:val="ListParagraph"/>
        <w:numPr>
          <w:ilvl w:val="1"/>
          <w:numId w:val="1"/>
        </w:numPr>
      </w:pPr>
      <w:r>
        <w:t>Expand</w:t>
      </w:r>
      <w:r w:rsidR="002571E2">
        <w:t xml:space="preserve"> endowment</w:t>
      </w:r>
      <w:r>
        <w:t xml:space="preserve"> fund’s ability to sustain and expand </w:t>
      </w:r>
      <w:proofErr w:type="gramStart"/>
      <w:r w:rsidR="002571E2">
        <w:t>WWA</w:t>
      </w:r>
      <w:proofErr w:type="gramEnd"/>
      <w:r w:rsidR="002571E2">
        <w:t xml:space="preserve"> </w:t>
      </w:r>
    </w:p>
    <w:p w14:paraId="6E76A81C" w14:textId="581376AC" w:rsidR="006D2007" w:rsidRDefault="005512F7" w:rsidP="006D2007">
      <w:pPr>
        <w:pStyle w:val="ListParagraph"/>
        <w:numPr>
          <w:ilvl w:val="2"/>
          <w:numId w:val="1"/>
        </w:numPr>
      </w:pPr>
      <w:r>
        <w:t xml:space="preserve">$ of endowment growth </w:t>
      </w:r>
    </w:p>
    <w:p w14:paraId="564E14AC" w14:textId="0775AE6C" w:rsidR="00AF04A8" w:rsidRDefault="00AF04A8" w:rsidP="006D2007">
      <w:pPr>
        <w:pStyle w:val="ListParagraph"/>
        <w:numPr>
          <w:ilvl w:val="2"/>
          <w:numId w:val="1"/>
        </w:numPr>
      </w:pPr>
      <w:r>
        <w:t>Interest income through endowment</w:t>
      </w:r>
    </w:p>
    <w:p w14:paraId="711DE242" w14:textId="51159006" w:rsidR="00421E53" w:rsidRDefault="00421E53" w:rsidP="006D2007">
      <w:pPr>
        <w:pStyle w:val="ListParagraph"/>
        <w:numPr>
          <w:ilvl w:val="2"/>
          <w:numId w:val="1"/>
        </w:numPr>
      </w:pPr>
      <w:r>
        <w:t xml:space="preserve">Expand Planned giving </w:t>
      </w:r>
      <w:proofErr w:type="gramStart"/>
      <w:r>
        <w:t>receipts</w:t>
      </w:r>
      <w:proofErr w:type="gramEnd"/>
    </w:p>
    <w:p w14:paraId="6CEEFE48" w14:textId="7C89EF83" w:rsidR="00421E53" w:rsidRDefault="00421E53" w:rsidP="00421E53">
      <w:pPr>
        <w:pStyle w:val="ListParagraph"/>
        <w:numPr>
          <w:ilvl w:val="1"/>
          <w:numId w:val="1"/>
        </w:numPr>
      </w:pPr>
      <w:r>
        <w:t xml:space="preserve">Maintain or exceed NGO pay </w:t>
      </w:r>
      <w:proofErr w:type="gramStart"/>
      <w:r>
        <w:t>parity</w:t>
      </w:r>
      <w:proofErr w:type="gramEnd"/>
    </w:p>
    <w:p w14:paraId="3D1E5C52" w14:textId="456D4DE7" w:rsidR="00421E53" w:rsidRDefault="00421E53" w:rsidP="00421E53">
      <w:pPr>
        <w:pStyle w:val="ListParagraph"/>
        <w:numPr>
          <w:ilvl w:val="2"/>
          <w:numId w:val="1"/>
        </w:numPr>
      </w:pPr>
      <w:r>
        <w:t>Within 10% of comparable NGO benchmarks</w:t>
      </w:r>
    </w:p>
    <w:p w14:paraId="2F2CAF1B" w14:textId="508EA89F" w:rsidR="00421E53" w:rsidRDefault="00421E53" w:rsidP="00421E53">
      <w:pPr>
        <w:pStyle w:val="ListParagraph"/>
        <w:numPr>
          <w:ilvl w:val="1"/>
          <w:numId w:val="1"/>
        </w:numPr>
      </w:pPr>
      <w:r>
        <w:t>Integrated and efficient use of technology</w:t>
      </w:r>
    </w:p>
    <w:p w14:paraId="7C4076B2" w14:textId="3C9C8EC7" w:rsidR="009A2FCE" w:rsidRDefault="009A2FCE" w:rsidP="006D2007"/>
    <w:p w14:paraId="55E92731" w14:textId="65F858B4" w:rsidR="00421E53" w:rsidRDefault="00421E53" w:rsidP="006D2007">
      <w:pPr>
        <w:rPr>
          <w:b/>
          <w:bCs/>
        </w:rPr>
      </w:pPr>
    </w:p>
    <w:p w14:paraId="018D7DA2" w14:textId="16E2A386" w:rsidR="00421E53" w:rsidRDefault="00531A1D" w:rsidP="006D2007">
      <w:pPr>
        <w:rPr>
          <w:b/>
          <w:bCs/>
        </w:rPr>
      </w:pPr>
      <w:r>
        <w:rPr>
          <w:b/>
          <w:bCs/>
        </w:rPr>
        <w:t>Habitat e</w:t>
      </w:r>
      <w:r w:rsidR="00160626">
        <w:rPr>
          <w:b/>
          <w:bCs/>
        </w:rPr>
        <w:t>xample (To be discuss</w:t>
      </w:r>
      <w:r>
        <w:rPr>
          <w:b/>
          <w:bCs/>
        </w:rPr>
        <w:t>ed</w:t>
      </w:r>
      <w:r w:rsidR="00160626">
        <w:rPr>
          <w:b/>
          <w:bCs/>
        </w:rPr>
        <w:t>)</w:t>
      </w:r>
      <w:r w:rsidR="00160626" w:rsidRPr="00160626">
        <w:rPr>
          <w:b/>
          <w:bCs/>
        </w:rPr>
        <w:drawing>
          <wp:anchor distT="0" distB="0" distL="114300" distR="114300" simplePos="0" relativeHeight="251658240" behindDoc="1" locked="0" layoutInCell="1" allowOverlap="1" wp14:anchorId="21DC9A37" wp14:editId="7BCA3CCF">
            <wp:simplePos x="0" y="0"/>
            <wp:positionH relativeFrom="column">
              <wp:posOffset>-115147</wp:posOffset>
            </wp:positionH>
            <wp:positionV relativeFrom="paragraph">
              <wp:posOffset>323004</wp:posOffset>
            </wp:positionV>
            <wp:extent cx="8463915" cy="2533650"/>
            <wp:effectExtent l="0" t="0" r="0" b="6350"/>
            <wp:wrapTight wrapText="bothSides">
              <wp:wrapPolygon edited="0">
                <wp:start x="0" y="0"/>
                <wp:lineTo x="0" y="21546"/>
                <wp:lineTo x="21553" y="21546"/>
                <wp:lineTo x="21553" y="0"/>
                <wp:lineTo x="0" y="0"/>
              </wp:wrapPolygon>
            </wp:wrapTight>
            <wp:docPr id="2028086986" name="Picture 1" descr="A document with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086986" name="Picture 1" descr="A document with red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391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6671CF" w14:textId="77777777" w:rsidR="00421E53" w:rsidRDefault="00421E53" w:rsidP="006D2007">
      <w:pPr>
        <w:rPr>
          <w:b/>
          <w:bCs/>
        </w:rPr>
      </w:pPr>
    </w:p>
    <w:p w14:paraId="00536188" w14:textId="2C19588A" w:rsidR="009A2FCE" w:rsidRPr="00085142" w:rsidRDefault="009A2FCE" w:rsidP="006D2007">
      <w:pPr>
        <w:rPr>
          <w:b/>
          <w:bCs/>
        </w:rPr>
      </w:pPr>
      <w:r w:rsidRPr="00085142">
        <w:rPr>
          <w:b/>
          <w:bCs/>
        </w:rPr>
        <w:t>Themes</w:t>
      </w:r>
      <w:r w:rsidR="00085142" w:rsidRPr="00085142">
        <w:rPr>
          <w:b/>
          <w:bCs/>
        </w:rPr>
        <w:t xml:space="preserve"> for this first WWA strategic plan</w:t>
      </w:r>
    </w:p>
    <w:p w14:paraId="00E8B4C7" w14:textId="1492BCEC" w:rsidR="008A1C98" w:rsidRDefault="00900FFA" w:rsidP="009A2FCE">
      <w:pPr>
        <w:pStyle w:val="ListParagraph"/>
        <w:numPr>
          <w:ilvl w:val="0"/>
          <w:numId w:val="10"/>
        </w:numPr>
      </w:pPr>
      <w:r>
        <w:t xml:space="preserve">This effort is years in the making and iterative.  Goals will be re-described/refined when we realize a goal was incompletely or inaccurately </w:t>
      </w:r>
      <w:r w:rsidR="00833D53">
        <w:t xml:space="preserve">described, or that we are </w:t>
      </w:r>
      <w:r w:rsidR="00725783">
        <w:t>focused on activities, to the exclusion of results</w:t>
      </w:r>
      <w:r>
        <w:t>; KPIs will undergo change when it is realized that we have no way of capturing the data; Data may go uncaptured for periods without the tools needed to efficiently harvest that data.  That’s OK.</w:t>
      </w:r>
    </w:p>
    <w:p w14:paraId="5C5D7244" w14:textId="1627AFF3" w:rsidR="009A2FCE" w:rsidRDefault="009A2FCE" w:rsidP="009A2FCE">
      <w:pPr>
        <w:pStyle w:val="ListParagraph"/>
        <w:numPr>
          <w:ilvl w:val="0"/>
          <w:numId w:val="10"/>
        </w:numPr>
      </w:pPr>
      <w:r>
        <w:t xml:space="preserve">There is insufficient staff to accomplish all </w:t>
      </w:r>
      <w:r w:rsidR="00900FFA">
        <w:t>P</w:t>
      </w:r>
      <w:r>
        <w:t xml:space="preserve">rograms needed to achieve this vision. </w:t>
      </w:r>
      <w:r w:rsidR="00C163CF">
        <w:t xml:space="preserve"> There are insufficient volunteers</w:t>
      </w:r>
      <w:r w:rsidR="0092365E">
        <w:t xml:space="preserve"> to achieve this vision. </w:t>
      </w:r>
      <w:r>
        <w:t xml:space="preserve"> </w:t>
      </w:r>
      <w:r w:rsidR="0092365E">
        <w:t>WWA should work along the path of</w:t>
      </w:r>
      <w:r w:rsidR="00725783">
        <w:t xml:space="preserve"> </w:t>
      </w:r>
      <w:r w:rsidR="009113D0">
        <w:t>incremental professionalization of programs</w:t>
      </w:r>
      <w:r w:rsidR="00725783">
        <w:t xml:space="preserve">.  </w:t>
      </w:r>
      <w:r w:rsidR="0092365E">
        <w:t>Nevertheless, t</w:t>
      </w:r>
      <w:r w:rsidR="00725783">
        <w:t xml:space="preserve">here should </w:t>
      </w:r>
      <w:r w:rsidR="0092365E">
        <w:t xml:space="preserve">always </w:t>
      </w:r>
      <w:r w:rsidR="00725783">
        <w:t xml:space="preserve">be impactful roles for volunteers as that is a hallmark of </w:t>
      </w:r>
      <w:proofErr w:type="gramStart"/>
      <w:r w:rsidR="00725783">
        <w:t>WWA</w:t>
      </w:r>
      <w:proofErr w:type="gramEnd"/>
    </w:p>
    <w:p w14:paraId="1DA255B7" w14:textId="5A58AC09" w:rsidR="009113D0" w:rsidRDefault="009113D0" w:rsidP="009A2FCE">
      <w:pPr>
        <w:pStyle w:val="ListParagraph"/>
        <w:numPr>
          <w:ilvl w:val="0"/>
          <w:numId w:val="10"/>
        </w:numPr>
      </w:pPr>
      <w:r>
        <w:t xml:space="preserve">Finding the right leverage point is necessary to maximizing WWA impact.  This means that WWA’s </w:t>
      </w:r>
      <w:r w:rsidR="00F134C0">
        <w:t>i</w:t>
      </w:r>
      <w:r>
        <w:t>mpact will be greater as a leader</w:t>
      </w:r>
      <w:r w:rsidR="00F134C0">
        <w:t xml:space="preserve"> in partnerships, not operating in isolation.</w:t>
      </w:r>
    </w:p>
    <w:p w14:paraId="6D3149AB" w14:textId="0B1A0BC7" w:rsidR="00F134C0" w:rsidRDefault="00452707" w:rsidP="00110B74">
      <w:pPr>
        <w:pStyle w:val="ListParagraph"/>
        <w:numPr>
          <w:ilvl w:val="0"/>
          <w:numId w:val="10"/>
        </w:numPr>
      </w:pPr>
      <w:r>
        <w:t xml:space="preserve">Financial reserves </w:t>
      </w:r>
      <w:r w:rsidR="00085142">
        <w:t>have</w:t>
      </w:r>
      <w:r>
        <w:t xml:space="preserve"> improved, but </w:t>
      </w:r>
      <w:r w:rsidR="00F134C0">
        <w:t xml:space="preserve">WWA is </w:t>
      </w:r>
      <w:r w:rsidR="00085142">
        <w:t>still</w:t>
      </w:r>
      <w:r w:rsidR="00F134C0">
        <w:t xml:space="preserve"> a hand-to-mouth organization.  This creates sustainability risk for sustainability, of course.  But it also limits opportunities where cash flow constraints </w:t>
      </w:r>
      <w:r>
        <w:t>prevent undertaking</w:t>
      </w:r>
      <w:r w:rsidR="00F134C0">
        <w:t xml:space="preserve"> </w:t>
      </w:r>
      <w:r w:rsidR="00F134C0" w:rsidRPr="00110B74">
        <w:rPr>
          <w:u w:val="single"/>
        </w:rPr>
        <w:t>reimbursable</w:t>
      </w:r>
      <w:r w:rsidR="00F134C0">
        <w:t xml:space="preserve"> </w:t>
      </w:r>
      <w:r w:rsidR="00900FFA">
        <w:t>P</w:t>
      </w:r>
      <w:r w:rsidR="00F134C0">
        <w:t>rogram</w:t>
      </w:r>
      <w:r>
        <w:t>s</w:t>
      </w:r>
      <w:r w:rsidR="00F134C0">
        <w:t>.</w:t>
      </w:r>
    </w:p>
    <w:p w14:paraId="0A41D6FC" w14:textId="0FA81483" w:rsidR="008A1C98" w:rsidRDefault="008A1C98" w:rsidP="00110B74">
      <w:pPr>
        <w:pStyle w:val="ListParagraph"/>
        <w:numPr>
          <w:ilvl w:val="0"/>
          <w:numId w:val="10"/>
        </w:numPr>
      </w:pPr>
      <w:r>
        <w:t>Most of these goals are targeting effectiveness over efficiency… but the next level of organizational maturity must also include efficiency tracking</w:t>
      </w:r>
      <w:r w:rsidR="00531A1D">
        <w:t>.</w:t>
      </w:r>
    </w:p>
    <w:sectPr w:rsidR="008A1C98" w:rsidSect="00F75F01">
      <w:headerReference w:type="default" r:id="rId8"/>
      <w:pgSz w:w="15840" w:h="12220" w:orient="landscape"/>
      <w:pgMar w:top="1440" w:right="1071" w:bottom="117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A0233" w14:textId="77777777" w:rsidR="00F75F01" w:rsidRDefault="00F75F01" w:rsidP="00436A33">
      <w:r>
        <w:separator/>
      </w:r>
    </w:p>
  </w:endnote>
  <w:endnote w:type="continuationSeparator" w:id="0">
    <w:p w14:paraId="51DC8C7E" w14:textId="77777777" w:rsidR="00F75F01" w:rsidRDefault="00F75F01" w:rsidP="00436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E6A23" w14:textId="77777777" w:rsidR="00F75F01" w:rsidRDefault="00F75F01" w:rsidP="00436A33">
      <w:r>
        <w:separator/>
      </w:r>
    </w:p>
  </w:footnote>
  <w:footnote w:type="continuationSeparator" w:id="0">
    <w:p w14:paraId="5001EA18" w14:textId="77777777" w:rsidR="00F75F01" w:rsidRDefault="00F75F01" w:rsidP="00436A33">
      <w:r>
        <w:continuationSeparator/>
      </w:r>
    </w:p>
  </w:footnote>
  <w:footnote w:id="1">
    <w:p w14:paraId="0B0359CF" w14:textId="77777777" w:rsidR="00DC5E92" w:rsidRDefault="00DC5E92" w:rsidP="00DC5E92">
      <w:pPr>
        <w:pStyle w:val="FootnoteText"/>
      </w:pPr>
      <w:r>
        <w:rPr>
          <w:rStyle w:val="FootnoteReference"/>
        </w:rPr>
        <w:footnoteRef/>
      </w:r>
      <w:r>
        <w:t xml:space="preserve"> In these early stages, the vision is still quite flexible until the Board agrees that it is sufficiently mature for finalizing / publishing several months from now.</w:t>
      </w:r>
    </w:p>
  </w:footnote>
  <w:footnote w:id="2">
    <w:p w14:paraId="41F280B8" w14:textId="5F505529" w:rsidR="00545AF1" w:rsidRDefault="00545A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b/>
          <w:bCs/>
          <w:i/>
          <w:iCs/>
        </w:rPr>
        <w:t xml:space="preserve">… </w:t>
      </w:r>
      <w:r w:rsidRPr="003947FD">
        <w:rPr>
          <w:b/>
          <w:bCs/>
          <w:i/>
          <w:iCs/>
        </w:rPr>
        <w:t>and second nationally only to California Waterfowl Association</w:t>
      </w:r>
      <w:r>
        <w:rPr>
          <w:b/>
          <w:bCs/>
          <w:i/>
          <w:iCs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8D56B" w14:textId="1D189247" w:rsidR="00436A33" w:rsidRDefault="00436A33">
    <w:pPr>
      <w:pStyle w:val="Header"/>
    </w:pPr>
    <w:r>
      <w:t>D R A F T</w:t>
    </w:r>
    <w:r>
      <w:tab/>
    </w:r>
    <w:r w:rsidR="00896949">
      <w:t>March</w:t>
    </w:r>
    <w:r>
      <w:t xml:space="preserve"> 2024 Board Meeting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30B33"/>
    <w:multiLevelType w:val="hybridMultilevel"/>
    <w:tmpl w:val="8B9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287A0F"/>
    <w:multiLevelType w:val="hybridMultilevel"/>
    <w:tmpl w:val="C4B85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87689C"/>
    <w:multiLevelType w:val="hybridMultilevel"/>
    <w:tmpl w:val="0742C1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FB6AD4"/>
    <w:multiLevelType w:val="hybridMultilevel"/>
    <w:tmpl w:val="4CEAF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B69AB"/>
    <w:multiLevelType w:val="hybridMultilevel"/>
    <w:tmpl w:val="11F8AC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C6447F"/>
    <w:multiLevelType w:val="hybridMultilevel"/>
    <w:tmpl w:val="F0360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8C6770"/>
    <w:multiLevelType w:val="hybridMultilevel"/>
    <w:tmpl w:val="EF0E8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C73F1D"/>
    <w:multiLevelType w:val="hybridMultilevel"/>
    <w:tmpl w:val="F8FC7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9639E2"/>
    <w:multiLevelType w:val="hybridMultilevel"/>
    <w:tmpl w:val="56BE1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885A35"/>
    <w:multiLevelType w:val="hybridMultilevel"/>
    <w:tmpl w:val="F4446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6162514">
    <w:abstractNumId w:val="8"/>
  </w:num>
  <w:num w:numId="2" w16cid:durableId="1602294822">
    <w:abstractNumId w:val="7"/>
  </w:num>
  <w:num w:numId="3" w16cid:durableId="460415726">
    <w:abstractNumId w:val="6"/>
  </w:num>
  <w:num w:numId="4" w16cid:durableId="224489099">
    <w:abstractNumId w:val="0"/>
  </w:num>
  <w:num w:numId="5" w16cid:durableId="2002464479">
    <w:abstractNumId w:val="5"/>
  </w:num>
  <w:num w:numId="6" w16cid:durableId="1667174670">
    <w:abstractNumId w:val="9"/>
  </w:num>
  <w:num w:numId="7" w16cid:durableId="1493521651">
    <w:abstractNumId w:val="1"/>
  </w:num>
  <w:num w:numId="8" w16cid:durableId="1523278038">
    <w:abstractNumId w:val="2"/>
  </w:num>
  <w:num w:numId="9" w16cid:durableId="484858373">
    <w:abstractNumId w:val="3"/>
  </w:num>
  <w:num w:numId="10" w16cid:durableId="10899316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77A"/>
    <w:rsid w:val="00085142"/>
    <w:rsid w:val="000A2D6E"/>
    <w:rsid w:val="00105B98"/>
    <w:rsid w:val="00110B74"/>
    <w:rsid w:val="001476EB"/>
    <w:rsid w:val="00160626"/>
    <w:rsid w:val="00180D90"/>
    <w:rsid w:val="001D4592"/>
    <w:rsid w:val="002571E2"/>
    <w:rsid w:val="002C290F"/>
    <w:rsid w:val="00316470"/>
    <w:rsid w:val="00336AC0"/>
    <w:rsid w:val="003947FD"/>
    <w:rsid w:val="003F2F81"/>
    <w:rsid w:val="00421E53"/>
    <w:rsid w:val="00430380"/>
    <w:rsid w:val="00436A33"/>
    <w:rsid w:val="00452707"/>
    <w:rsid w:val="00531A1D"/>
    <w:rsid w:val="00545AF1"/>
    <w:rsid w:val="005512F7"/>
    <w:rsid w:val="00552303"/>
    <w:rsid w:val="005C1485"/>
    <w:rsid w:val="00685AF9"/>
    <w:rsid w:val="006C2096"/>
    <w:rsid w:val="006D2007"/>
    <w:rsid w:val="0071143F"/>
    <w:rsid w:val="00714EDD"/>
    <w:rsid w:val="00725783"/>
    <w:rsid w:val="007A4C33"/>
    <w:rsid w:val="00833D53"/>
    <w:rsid w:val="00841423"/>
    <w:rsid w:val="0089492A"/>
    <w:rsid w:val="00896949"/>
    <w:rsid w:val="008A1C98"/>
    <w:rsid w:val="008B377A"/>
    <w:rsid w:val="008D0707"/>
    <w:rsid w:val="00900FFA"/>
    <w:rsid w:val="009113D0"/>
    <w:rsid w:val="0092365E"/>
    <w:rsid w:val="009307B3"/>
    <w:rsid w:val="00956AFA"/>
    <w:rsid w:val="009A2FCE"/>
    <w:rsid w:val="009A5763"/>
    <w:rsid w:val="00A33298"/>
    <w:rsid w:val="00A45A8E"/>
    <w:rsid w:val="00A74F3A"/>
    <w:rsid w:val="00AF04A8"/>
    <w:rsid w:val="00B74993"/>
    <w:rsid w:val="00B77104"/>
    <w:rsid w:val="00BC35CE"/>
    <w:rsid w:val="00C041CC"/>
    <w:rsid w:val="00C163CF"/>
    <w:rsid w:val="00C2396A"/>
    <w:rsid w:val="00C57AE1"/>
    <w:rsid w:val="00C874DD"/>
    <w:rsid w:val="00CA1367"/>
    <w:rsid w:val="00CC505D"/>
    <w:rsid w:val="00CC5D15"/>
    <w:rsid w:val="00CD423F"/>
    <w:rsid w:val="00D22231"/>
    <w:rsid w:val="00DA6BB2"/>
    <w:rsid w:val="00DC5E92"/>
    <w:rsid w:val="00DF7E80"/>
    <w:rsid w:val="00E51AD7"/>
    <w:rsid w:val="00E62885"/>
    <w:rsid w:val="00E82227"/>
    <w:rsid w:val="00EB1EE4"/>
    <w:rsid w:val="00EB26E5"/>
    <w:rsid w:val="00EE2D67"/>
    <w:rsid w:val="00F134C0"/>
    <w:rsid w:val="00F41131"/>
    <w:rsid w:val="00F452CE"/>
    <w:rsid w:val="00F74621"/>
    <w:rsid w:val="00F75F01"/>
    <w:rsid w:val="00F80D1B"/>
    <w:rsid w:val="00F836A2"/>
    <w:rsid w:val="00F8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54F91"/>
  <w15:docId w15:val="{2A53E6A5-49B4-E243-AAA2-05F2A1C5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77A"/>
    <w:pPr>
      <w:ind w:left="720"/>
      <w:contextualSpacing/>
    </w:pPr>
  </w:style>
  <w:style w:type="table" w:styleId="TableGrid">
    <w:name w:val="Table Grid"/>
    <w:basedOn w:val="TableNormal"/>
    <w:uiPriority w:val="39"/>
    <w:rsid w:val="006D2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A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A33"/>
  </w:style>
  <w:style w:type="paragraph" w:styleId="Footer">
    <w:name w:val="footer"/>
    <w:basedOn w:val="Normal"/>
    <w:link w:val="FooterChar"/>
    <w:uiPriority w:val="99"/>
    <w:unhideWhenUsed/>
    <w:rsid w:val="00436A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A33"/>
  </w:style>
  <w:style w:type="paragraph" w:styleId="FootnoteText">
    <w:name w:val="footnote text"/>
    <w:basedOn w:val="Normal"/>
    <w:link w:val="FootnoteTextChar"/>
    <w:uiPriority w:val="99"/>
    <w:semiHidden/>
    <w:unhideWhenUsed/>
    <w:rsid w:val="00545AF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5AF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45AF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E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EE4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8969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4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 Ross</dc:creator>
  <cp:lastModifiedBy>Bruce Ross</cp:lastModifiedBy>
  <cp:revision>17</cp:revision>
  <cp:lastPrinted>2024-02-17T15:11:00Z</cp:lastPrinted>
  <dcterms:created xsi:type="dcterms:W3CDTF">2024-03-12T19:32:00Z</dcterms:created>
  <dcterms:modified xsi:type="dcterms:W3CDTF">2024-03-18T03:40:00Z</dcterms:modified>
</cp:coreProperties>
</file>