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B3B31" w14:textId="77777777" w:rsidR="000B1DBA" w:rsidRDefault="000B1DBA" w:rsidP="00680D9C">
      <w:pPr>
        <w:rPr>
          <w:rFonts w:asciiTheme="minorHAnsi" w:hAnsiTheme="minorHAnsi" w:cstheme="minorHAnsi"/>
          <w:b/>
          <w:bCs/>
        </w:rPr>
      </w:pPr>
    </w:p>
    <w:p w14:paraId="5540C9F1" w14:textId="77777777" w:rsidR="00C03509" w:rsidRDefault="00680D9C" w:rsidP="00C03509">
      <w:pPr>
        <w:rPr>
          <w:rFonts w:asciiTheme="minorHAnsi" w:hAnsiTheme="minorHAnsi" w:cstheme="minorHAnsi"/>
          <w:b/>
          <w:bCs/>
        </w:rPr>
      </w:pPr>
      <w:r w:rsidRPr="00680D9C">
        <w:rPr>
          <w:rFonts w:asciiTheme="minorHAnsi" w:hAnsiTheme="minorHAnsi" w:cstheme="minorHAnsi"/>
          <w:b/>
          <w:bCs/>
        </w:rPr>
        <w:t xml:space="preserve">WWA Board Meeting: Wednesday, </w:t>
      </w:r>
      <w:r w:rsidR="00C03509">
        <w:rPr>
          <w:rFonts w:asciiTheme="minorHAnsi" w:hAnsiTheme="minorHAnsi" w:cstheme="minorHAnsi"/>
          <w:b/>
          <w:bCs/>
        </w:rPr>
        <w:t>19 June 2024 at 6:30pm</w:t>
      </w:r>
    </w:p>
    <w:p w14:paraId="71907686" w14:textId="7844A1DB" w:rsidR="00C03509" w:rsidRDefault="00C03509" w:rsidP="00C03509">
      <w:pPr>
        <w:rPr>
          <w:rFonts w:asciiTheme="minorHAnsi" w:hAnsiTheme="minorHAnsi" w:cstheme="minorHAnsi"/>
          <w:b/>
          <w:bCs/>
        </w:rPr>
      </w:pPr>
      <w:r w:rsidRPr="00C03509">
        <w:rPr>
          <w:rFonts w:asciiTheme="minorHAnsi" w:hAnsiTheme="minorHAnsi" w:cstheme="minorHAnsi"/>
          <w:b/>
          <w:bCs/>
        </w:rPr>
        <w:t>Join Zoom Meeting</w:t>
      </w:r>
      <w:r>
        <w:rPr>
          <w:rFonts w:asciiTheme="minorHAnsi" w:hAnsiTheme="minorHAnsi" w:cstheme="minorHAnsi"/>
          <w:b/>
          <w:bCs/>
        </w:rPr>
        <w:tab/>
      </w:r>
      <w:hyperlink r:id="rId7" w:history="1">
        <w:r w:rsidRPr="00DA11DA">
          <w:rPr>
            <w:rStyle w:val="Hyperlink"/>
            <w:rFonts w:asciiTheme="minorHAnsi" w:hAnsiTheme="minorHAnsi" w:cstheme="minorHAnsi"/>
            <w:b/>
            <w:bCs/>
          </w:rPr>
          <w:t>https://us02web.zoom.us/j/81261624420?pwd=QBbsQRiIRROtvfe41jWOqW32DZNpwf.1</w:t>
        </w:r>
      </w:hyperlink>
    </w:p>
    <w:p w14:paraId="28DAD062" w14:textId="7C023F66" w:rsidR="007D155E" w:rsidRDefault="00C03509" w:rsidP="008608BE">
      <w:pPr>
        <w:rPr>
          <w:rFonts w:asciiTheme="minorHAnsi" w:hAnsiTheme="minorHAnsi" w:cstheme="minorHAnsi"/>
          <w:b/>
          <w:bCs/>
        </w:rPr>
      </w:pPr>
      <w:r w:rsidRPr="00C03509">
        <w:rPr>
          <w:rFonts w:asciiTheme="minorHAnsi" w:hAnsiTheme="minorHAnsi" w:cstheme="minorHAnsi"/>
          <w:b/>
          <w:bCs/>
        </w:rPr>
        <w:t>Meeting ID: 812 6162 4420</w:t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  <w:b/>
          <w:bCs/>
        </w:rPr>
        <w:tab/>
      </w:r>
      <w:r w:rsidRPr="00C03509">
        <w:rPr>
          <w:rFonts w:asciiTheme="minorHAnsi" w:hAnsiTheme="minorHAnsi" w:cstheme="minorHAnsi"/>
          <w:b/>
          <w:bCs/>
        </w:rPr>
        <w:t>Passcode: 585766</w:t>
      </w:r>
    </w:p>
    <w:p w14:paraId="24E0DD5D" w14:textId="77777777" w:rsidR="000B1DBA" w:rsidRPr="008F71D3" w:rsidRDefault="000B1DBA" w:rsidP="008608BE">
      <w:pPr>
        <w:rPr>
          <w:rFonts w:asciiTheme="minorHAnsi" w:hAnsiTheme="minorHAnsi" w:cstheme="minorHAnsi"/>
          <w:b/>
          <w:bCs/>
        </w:rPr>
      </w:pPr>
    </w:p>
    <w:tbl>
      <w:tblPr>
        <w:tblStyle w:val="TableGrid"/>
        <w:tblW w:w="13680" w:type="dxa"/>
        <w:tblInd w:w="-5" w:type="dxa"/>
        <w:tblLayout w:type="fixed"/>
        <w:tblLook w:val="00A0" w:firstRow="1" w:lastRow="0" w:firstColumn="1" w:lastColumn="0" w:noHBand="0" w:noVBand="0"/>
      </w:tblPr>
      <w:tblGrid>
        <w:gridCol w:w="765"/>
        <w:gridCol w:w="495"/>
        <w:gridCol w:w="2430"/>
        <w:gridCol w:w="1620"/>
        <w:gridCol w:w="4680"/>
        <w:gridCol w:w="3690"/>
      </w:tblGrid>
      <w:tr w:rsidR="002D5CA1" w:rsidRPr="00680D9C" w14:paraId="758B8FE0" w14:textId="77777777" w:rsidTr="002D5CA1">
        <w:tc>
          <w:tcPr>
            <w:tcW w:w="765" w:type="dxa"/>
            <w:shd w:val="pct12" w:color="auto" w:fill="auto"/>
          </w:tcPr>
          <w:p w14:paraId="6FF8BAA7" w14:textId="098F0220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Time (pm)</w:t>
            </w:r>
          </w:p>
        </w:tc>
        <w:tc>
          <w:tcPr>
            <w:tcW w:w="495" w:type="dxa"/>
            <w:shd w:val="pct12" w:color="auto" w:fill="auto"/>
          </w:tcPr>
          <w:p w14:paraId="3693A6A5" w14:textId="10E76204" w:rsidR="00FF0938" w:rsidRPr="00680D9C" w:rsidRDefault="0040720C">
            <w:pPr>
              <w:rPr>
                <w:rFonts w:asciiTheme="minorHAnsi" w:hAnsiTheme="minorHAnsi" w:cstheme="minorHAnsi"/>
                <w:b/>
                <w:bCs/>
              </w:rPr>
            </w:pPr>
            <w:r w:rsidRPr="00680D9C">
              <w:rPr>
                <w:rFonts w:asciiTheme="minorHAnsi" w:hAnsiTheme="minorHAnsi" w:cstheme="minorHAnsi"/>
                <w:b/>
                <w:bCs/>
              </w:rPr>
              <w:t>#</w:t>
            </w:r>
          </w:p>
        </w:tc>
        <w:tc>
          <w:tcPr>
            <w:tcW w:w="2430" w:type="dxa"/>
            <w:shd w:val="pct12" w:color="auto" w:fill="auto"/>
          </w:tcPr>
          <w:p w14:paraId="49357920" w14:textId="116A5034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620" w:type="dxa"/>
            <w:shd w:val="pct12" w:color="auto" w:fill="auto"/>
          </w:tcPr>
          <w:p w14:paraId="237492E7" w14:textId="5FB3B86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680" w:type="dxa"/>
            <w:shd w:val="pct12" w:color="auto" w:fill="auto"/>
          </w:tcPr>
          <w:p w14:paraId="4A345CF8" w14:textId="77777777" w:rsidR="00FF0938" w:rsidRPr="00680D9C" w:rsidRDefault="00FF0938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690" w:type="dxa"/>
            <w:shd w:val="pct12" w:color="auto" w:fill="auto"/>
          </w:tcPr>
          <w:p w14:paraId="55DF60A5" w14:textId="4F956EFB" w:rsidR="00FF0938" w:rsidRPr="00680D9C" w:rsidRDefault="00FF0938" w:rsidP="00DA595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2D5CA1" w:rsidRPr="00680D9C" w14:paraId="6DF94533" w14:textId="77777777" w:rsidTr="002D5CA1">
        <w:tc>
          <w:tcPr>
            <w:tcW w:w="765" w:type="dxa"/>
          </w:tcPr>
          <w:p w14:paraId="423E3BCD" w14:textId="34206557" w:rsidR="008707B5" w:rsidRPr="00680D9C" w:rsidRDefault="00D60AD3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6:30</w:t>
            </w:r>
          </w:p>
        </w:tc>
        <w:tc>
          <w:tcPr>
            <w:tcW w:w="495" w:type="dxa"/>
          </w:tcPr>
          <w:p w14:paraId="68890A9A" w14:textId="501486AA" w:rsidR="008707B5" w:rsidRPr="00680D9C" w:rsidRDefault="00736A0B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14:paraId="6C68AA15" w14:textId="2E7433AC" w:rsidR="008707B5" w:rsidRPr="00680D9C" w:rsidRDefault="008707B5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Roll </w:t>
            </w:r>
            <w:proofErr w:type="gramStart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call  -</w:t>
            </w:r>
            <w:proofErr w:type="gramEnd"/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Agenda repair</w:t>
            </w:r>
          </w:p>
        </w:tc>
        <w:tc>
          <w:tcPr>
            <w:tcW w:w="1620" w:type="dxa"/>
          </w:tcPr>
          <w:p w14:paraId="0651D64D" w14:textId="784F4779" w:rsidR="008707B5" w:rsidRPr="00680D9C" w:rsidRDefault="0094297A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0C970664" w14:textId="7F24221A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Quorum – add any new business to agenda</w:t>
            </w:r>
          </w:p>
        </w:tc>
        <w:tc>
          <w:tcPr>
            <w:tcW w:w="3690" w:type="dxa"/>
          </w:tcPr>
          <w:p w14:paraId="18DCE992" w14:textId="283D4917" w:rsidR="008707B5" w:rsidRPr="00680D9C" w:rsidRDefault="008707B5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 Agenda and submit any additional topics to Urben / Ross</w:t>
            </w:r>
          </w:p>
        </w:tc>
      </w:tr>
      <w:tr w:rsidR="002D5CA1" w:rsidRPr="00680D9C" w14:paraId="7C83A45B" w14:textId="77777777" w:rsidTr="002D5CA1">
        <w:tc>
          <w:tcPr>
            <w:tcW w:w="765" w:type="dxa"/>
          </w:tcPr>
          <w:p w14:paraId="719D7BE3" w14:textId="518E279C" w:rsidR="00736A0B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6:35</w:t>
            </w:r>
          </w:p>
        </w:tc>
        <w:tc>
          <w:tcPr>
            <w:tcW w:w="495" w:type="dxa"/>
          </w:tcPr>
          <w:p w14:paraId="41A6AFEC" w14:textId="34CDF0C5" w:rsidR="00165A9F" w:rsidRPr="00680D9C" w:rsidRDefault="00893AC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32B7BF56" w14:textId="73DC846B" w:rsidR="00165A9F" w:rsidRPr="00680D9C" w:rsidRDefault="00165A9F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Approv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</w:t>
            </w:r>
            <w:r w:rsidR="00C035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May</w:t>
            </w:r>
            <w:r w:rsidR="00AF2F5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620" w:type="dxa"/>
          </w:tcPr>
          <w:p w14:paraId="4E340E79" w14:textId="3B879720" w:rsidR="00165A9F" w:rsidRPr="00680D9C" w:rsidRDefault="00C035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3E1C15B1" w14:textId="6E7D5352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ACTION: Approve </w:t>
            </w:r>
            <w:r w:rsidR="00AF2F56">
              <w:rPr>
                <w:rFonts w:asciiTheme="minorHAnsi" w:hAnsiTheme="minorHAnsi" w:cstheme="minorHAnsi"/>
                <w:sz w:val="20"/>
                <w:szCs w:val="20"/>
              </w:rPr>
              <w:t>March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Board minutes</w:t>
            </w:r>
          </w:p>
        </w:tc>
        <w:tc>
          <w:tcPr>
            <w:tcW w:w="3690" w:type="dxa"/>
          </w:tcPr>
          <w:p w14:paraId="56790A0E" w14:textId="64EFEC84" w:rsidR="00165A9F" w:rsidRPr="00680D9C" w:rsidRDefault="00165A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minutes on </w:t>
            </w:r>
            <w:hyperlink r:id="rId8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8608BE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.  Also note the EXCOMM Minutes on board webpage </w:t>
            </w:r>
          </w:p>
        </w:tc>
      </w:tr>
      <w:tr w:rsidR="002D5CA1" w:rsidRPr="00680D9C" w14:paraId="5ECB2CD0" w14:textId="77777777" w:rsidTr="002D5CA1">
        <w:tc>
          <w:tcPr>
            <w:tcW w:w="765" w:type="dxa"/>
          </w:tcPr>
          <w:p w14:paraId="32874841" w14:textId="392D0937" w:rsidR="008942FC" w:rsidRPr="00680D9C" w:rsidRDefault="00893AC4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6:40</w:t>
            </w:r>
          </w:p>
        </w:tc>
        <w:tc>
          <w:tcPr>
            <w:tcW w:w="495" w:type="dxa"/>
          </w:tcPr>
          <w:p w14:paraId="0AEBABE6" w14:textId="543CF1CA" w:rsidR="008942FC" w:rsidRPr="00680D9C" w:rsidRDefault="00893AC4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30" w:type="dxa"/>
          </w:tcPr>
          <w:p w14:paraId="0E2E5892" w14:textId="28392987" w:rsidR="008942FC" w:rsidRPr="00680D9C" w:rsidRDefault="00C0350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June</w:t>
            </w:r>
            <w:r w:rsidR="007F28DF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620" w:type="dxa"/>
          </w:tcPr>
          <w:p w14:paraId="23088D7E" w14:textId="06E8B31E" w:rsidR="008942FC" w:rsidRPr="00680D9C" w:rsidRDefault="002D5CA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Admin Director</w:t>
            </w:r>
            <w:r w:rsidR="00762864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680" w:type="dxa"/>
          </w:tcPr>
          <w:p w14:paraId="1A28D3F2" w14:textId="226120C4" w:rsidR="008942FC" w:rsidRPr="00680D9C" w:rsidRDefault="00736A0B" w:rsidP="007F28D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F571F2">
              <w:rPr>
                <w:rFonts w:asciiTheme="minorHAnsi" w:hAnsiTheme="minorHAnsi" w:cstheme="minorHAnsi"/>
                <w:sz w:val="20"/>
                <w:szCs w:val="20"/>
              </w:rPr>
              <w:t>U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nderstand state of WWA finances</w:t>
            </w:r>
            <w:r w:rsidR="007821DD">
              <w:rPr>
                <w:rFonts w:asciiTheme="minorHAnsi" w:hAnsiTheme="minorHAnsi" w:cstheme="minorHAnsi"/>
                <w:sz w:val="20"/>
                <w:szCs w:val="20"/>
              </w:rPr>
              <w:t>; Event revenue</w:t>
            </w:r>
          </w:p>
        </w:tc>
        <w:tc>
          <w:tcPr>
            <w:tcW w:w="3690" w:type="dxa"/>
          </w:tcPr>
          <w:p w14:paraId="2B57B518" w14:textId="7A87F025" w:rsidR="008942FC" w:rsidRPr="00680D9C" w:rsidRDefault="00736A0B" w:rsidP="007628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financials found on </w:t>
            </w:r>
            <w:hyperlink r:id="rId9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94297A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C03509" w:rsidRPr="00680D9C" w14:paraId="7AD97E55" w14:textId="77777777" w:rsidTr="003E2AC7">
        <w:tc>
          <w:tcPr>
            <w:tcW w:w="765" w:type="dxa"/>
          </w:tcPr>
          <w:p w14:paraId="7C451760" w14:textId="3EB87463" w:rsidR="00C03509" w:rsidRPr="00680D9C" w:rsidRDefault="00C03509" w:rsidP="003E2AC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6:45</w:t>
            </w:r>
          </w:p>
        </w:tc>
        <w:tc>
          <w:tcPr>
            <w:tcW w:w="495" w:type="dxa"/>
          </w:tcPr>
          <w:p w14:paraId="019EB923" w14:textId="19E10CFE" w:rsidR="00C03509" w:rsidRPr="00680D9C" w:rsidRDefault="00C03509" w:rsidP="003E2AC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14:paraId="41311F8C" w14:textId="155EBDCE" w:rsidR="00C03509" w:rsidRPr="00680D9C" w:rsidRDefault="00C03509" w:rsidP="003E2AC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Habitat </w:t>
            </w:r>
            <w:r w:rsidR="002B53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review</w:t>
            </w: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14:paraId="149421AB" w14:textId="3EE9577C" w:rsidR="00C03509" w:rsidRPr="00680D9C" w:rsidRDefault="002B53E6" w:rsidP="003E2AC7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Project Director</w:t>
            </w:r>
          </w:p>
        </w:tc>
        <w:tc>
          <w:tcPr>
            <w:tcW w:w="4680" w:type="dxa"/>
          </w:tcPr>
          <w:p w14:paraId="11DC59F7" w14:textId="77777777" w:rsidR="00C03509" w:rsidRPr="00680D9C" w:rsidRDefault="00C03509" w:rsidP="003E2AC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INFO: Progress in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private</w:t>
            </w: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lands progr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am</w:t>
            </w:r>
          </w:p>
        </w:tc>
        <w:tc>
          <w:tcPr>
            <w:tcW w:w="3690" w:type="dxa"/>
          </w:tcPr>
          <w:p w14:paraId="4D741F16" w14:textId="77777777" w:rsidR="00C03509" w:rsidRPr="00680D9C" w:rsidRDefault="00C03509" w:rsidP="003E2AC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None</w:t>
            </w:r>
          </w:p>
        </w:tc>
      </w:tr>
      <w:tr w:rsidR="002D5CA1" w:rsidRPr="00680D9C" w14:paraId="13BF5BE6" w14:textId="77777777" w:rsidTr="002D5CA1">
        <w:tc>
          <w:tcPr>
            <w:tcW w:w="765" w:type="dxa"/>
          </w:tcPr>
          <w:p w14:paraId="69D8966D" w14:textId="13E6D646" w:rsidR="00DC7CA5" w:rsidRPr="00680D9C" w:rsidRDefault="00C03509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7:00</w:t>
            </w:r>
          </w:p>
        </w:tc>
        <w:tc>
          <w:tcPr>
            <w:tcW w:w="495" w:type="dxa"/>
          </w:tcPr>
          <w:p w14:paraId="350FCBB5" w14:textId="703AA482" w:rsidR="00DC7CA5" w:rsidRPr="00680D9C" w:rsidRDefault="00C03509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14:paraId="3A06BF1D" w14:textId="7A24AC7B" w:rsidR="00DC7CA5" w:rsidRPr="00680D9C" w:rsidRDefault="00115EE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ED </w:t>
            </w:r>
            <w:r w:rsidR="00680D9C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update</w:t>
            </w:r>
          </w:p>
        </w:tc>
        <w:tc>
          <w:tcPr>
            <w:tcW w:w="1620" w:type="dxa"/>
          </w:tcPr>
          <w:p w14:paraId="2FDE85A4" w14:textId="456B8433" w:rsidR="00DC7CA5" w:rsidRPr="00680D9C" w:rsidRDefault="002B53E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680" w:type="dxa"/>
          </w:tcPr>
          <w:p w14:paraId="06B9B0B6" w14:textId="508B58AC" w:rsidR="00DC7CA5" w:rsidRPr="00680D9C" w:rsidRDefault="00D93962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INFO:</w:t>
            </w:r>
            <w:r w:rsidR="002B53E6">
              <w:rPr>
                <w:rFonts w:asciiTheme="minorHAnsi" w:hAnsiTheme="minorHAnsi" w:cstheme="minorHAnsi"/>
                <w:sz w:val="20"/>
                <w:szCs w:val="20"/>
              </w:rPr>
              <w:t xml:space="preserve"> DNR roundtable, annual report; EXPO Planning; Class A planning</w:t>
            </w:r>
          </w:p>
        </w:tc>
        <w:tc>
          <w:tcPr>
            <w:tcW w:w="3690" w:type="dxa"/>
          </w:tcPr>
          <w:p w14:paraId="1CBCD836" w14:textId="7118D933" w:rsidR="00DC7CA5" w:rsidRPr="00680D9C" w:rsidRDefault="00D328AF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None </w:t>
            </w:r>
            <w:r w:rsidR="00DC7CA5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2D5CA1" w:rsidRPr="00680D9C" w14:paraId="7C9FD8D5" w14:textId="77777777" w:rsidTr="002D5CA1">
        <w:tc>
          <w:tcPr>
            <w:tcW w:w="765" w:type="dxa"/>
          </w:tcPr>
          <w:p w14:paraId="4E18027D" w14:textId="40C01265" w:rsidR="0094297A" w:rsidRPr="00680D9C" w:rsidRDefault="00893AC4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8608B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5" w:type="dxa"/>
          </w:tcPr>
          <w:p w14:paraId="0A2455FF" w14:textId="1ADEC188" w:rsidR="0094297A" w:rsidRPr="00680D9C" w:rsidRDefault="00D328AF" w:rsidP="00C32025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30" w:type="dxa"/>
          </w:tcPr>
          <w:p w14:paraId="2F03D049" w14:textId="35624C05" w:rsidR="0094297A" w:rsidRPr="00680D9C" w:rsidRDefault="00115EE1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Strategic visions/KPIs/planning</w:t>
            </w:r>
          </w:p>
        </w:tc>
        <w:tc>
          <w:tcPr>
            <w:tcW w:w="1620" w:type="dxa"/>
          </w:tcPr>
          <w:p w14:paraId="405A4049" w14:textId="41AB4EFD" w:rsidR="0094297A" w:rsidRPr="00680D9C" w:rsidRDefault="002B53E6" w:rsidP="008707B5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Exec Director</w:t>
            </w:r>
          </w:p>
        </w:tc>
        <w:tc>
          <w:tcPr>
            <w:tcW w:w="4680" w:type="dxa"/>
          </w:tcPr>
          <w:p w14:paraId="6160FA19" w14:textId="54BD6ACD" w:rsidR="00680D9C" w:rsidRPr="00680D9C" w:rsidRDefault="00C03509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Potential ACTION</w:t>
            </w:r>
            <w:r w:rsidR="00AF2F56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Approve</w:t>
            </w:r>
            <w:r w:rsidR="008608BE">
              <w:rPr>
                <w:rFonts w:asciiTheme="minorHAnsi" w:hAnsiTheme="minorHAnsi" w:cstheme="minorHAnsi"/>
                <w:sz w:val="20"/>
                <w:szCs w:val="20"/>
              </w:rPr>
              <w:t xml:space="preserve"> strategic planning</w:t>
            </w:r>
            <w:r w:rsidR="002B53E6">
              <w:rPr>
                <w:rFonts w:asciiTheme="minorHAnsi" w:hAnsiTheme="minorHAnsi" w:cstheme="minorHAnsi"/>
                <w:sz w:val="20"/>
                <w:szCs w:val="20"/>
              </w:rPr>
              <w:t>; Next steps</w:t>
            </w:r>
          </w:p>
        </w:tc>
        <w:tc>
          <w:tcPr>
            <w:tcW w:w="3690" w:type="dxa"/>
          </w:tcPr>
          <w:p w14:paraId="60677928" w14:textId="01B71BBC" w:rsidR="0094297A" w:rsidRPr="00680D9C" w:rsidRDefault="00115EE1" w:rsidP="008707B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Review </w:t>
            </w:r>
            <w:r w:rsidR="00C03509">
              <w:rPr>
                <w:rFonts w:asciiTheme="minorHAnsi" w:hAnsiTheme="minorHAnsi" w:cstheme="minorHAnsi"/>
                <w:sz w:val="20"/>
                <w:szCs w:val="20"/>
              </w:rPr>
              <w:t xml:space="preserve">Strategic plan spreadsheet on </w:t>
            </w:r>
            <w:hyperlink r:id="rId10" w:history="1">
              <w:r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680D9C" w:rsidRPr="00680D9C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>.</w:t>
            </w:r>
            <w:r w:rsidR="00AF2F56">
              <w:rPr>
                <w:rStyle w:val="Hyperlink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2D5CA1" w:rsidRPr="00680D9C" w14:paraId="279AA9E7" w14:textId="77777777" w:rsidTr="002D5CA1">
        <w:tc>
          <w:tcPr>
            <w:tcW w:w="765" w:type="dxa"/>
          </w:tcPr>
          <w:p w14:paraId="799F92BF" w14:textId="4C543F99" w:rsidR="00124442" w:rsidRPr="00680D9C" w:rsidRDefault="00124442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035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5" w:type="dxa"/>
          </w:tcPr>
          <w:p w14:paraId="79CDB13A" w14:textId="54E7AB29" w:rsidR="00124442" w:rsidRPr="00680D9C" w:rsidRDefault="00D328A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30" w:type="dxa"/>
          </w:tcPr>
          <w:p w14:paraId="63150A69" w14:textId="56391160" w:rsidR="00124442" w:rsidRPr="00680D9C" w:rsidRDefault="00124442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Calendar </w:t>
            </w:r>
            <w:r w:rsidR="00C035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status</w:t>
            </w:r>
          </w:p>
        </w:tc>
        <w:tc>
          <w:tcPr>
            <w:tcW w:w="1620" w:type="dxa"/>
          </w:tcPr>
          <w:p w14:paraId="393D403A" w14:textId="5830C667" w:rsidR="00124442" w:rsidRPr="00680D9C" w:rsidRDefault="008608B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Depies</w:t>
            </w:r>
          </w:p>
        </w:tc>
        <w:tc>
          <w:tcPr>
            <w:tcW w:w="4680" w:type="dxa"/>
          </w:tcPr>
          <w:p w14:paraId="7DD5C1FD" w14:textId="0D5A7283" w:rsidR="00124442" w:rsidRPr="00680D9C" w:rsidRDefault="00E410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INFO</w:t>
            </w:r>
            <w:r w:rsidR="00C03509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124442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Planning for calendar</w:t>
            </w:r>
          </w:p>
        </w:tc>
        <w:tc>
          <w:tcPr>
            <w:tcW w:w="3690" w:type="dxa"/>
          </w:tcPr>
          <w:p w14:paraId="0C800DB6" w14:textId="72A48615" w:rsidR="00124442" w:rsidRPr="00680D9C" w:rsidRDefault="000B1D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Consider board’s appropriate role in selling more calendars </w:t>
            </w:r>
          </w:p>
        </w:tc>
      </w:tr>
      <w:tr w:rsidR="002D5CA1" w:rsidRPr="00680D9C" w14:paraId="5F7CB9A8" w14:textId="77777777" w:rsidTr="002D5CA1">
        <w:tc>
          <w:tcPr>
            <w:tcW w:w="765" w:type="dxa"/>
          </w:tcPr>
          <w:p w14:paraId="23DADE04" w14:textId="7797824E" w:rsidR="005D688C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C0350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5" w:type="dxa"/>
          </w:tcPr>
          <w:p w14:paraId="1E840DE8" w14:textId="35583A03" w:rsidR="005D688C" w:rsidRPr="00680D9C" w:rsidRDefault="002B53E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30" w:type="dxa"/>
          </w:tcPr>
          <w:p w14:paraId="4B163793" w14:textId="05BA3FB7" w:rsidR="005D688C" w:rsidRPr="00680D9C" w:rsidRDefault="00115EE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Committee Reports</w:t>
            </w:r>
          </w:p>
        </w:tc>
        <w:tc>
          <w:tcPr>
            <w:tcW w:w="1620" w:type="dxa"/>
          </w:tcPr>
          <w:p w14:paraId="2E5EE862" w14:textId="0D606BBD" w:rsidR="005D688C" w:rsidRPr="00680D9C" w:rsidRDefault="002B53E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0A05B340" w14:textId="3F02F932" w:rsidR="005D688C" w:rsidRPr="00680D9C" w:rsidRDefault="00E410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INFO: </w:t>
            </w:r>
            <w:r w:rsidR="00115EE1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Education; Policy; Habitat; </w:t>
            </w:r>
            <w:r w:rsidR="00893AC4" w:rsidRPr="00680D9C">
              <w:rPr>
                <w:rFonts w:asciiTheme="minorHAnsi" w:hAnsiTheme="minorHAnsi" w:cstheme="minorHAnsi"/>
                <w:sz w:val="20"/>
                <w:szCs w:val="20"/>
              </w:rPr>
              <w:t>Membership</w:t>
            </w:r>
            <w:r w:rsidR="00ED4817" w:rsidRPr="00680D9C">
              <w:rPr>
                <w:rFonts w:asciiTheme="minorHAnsi" w:hAnsiTheme="minorHAnsi" w:cstheme="minorHAnsi"/>
                <w:sz w:val="20"/>
                <w:szCs w:val="20"/>
              </w:rPr>
              <w:t>/comms; Development</w:t>
            </w:r>
          </w:p>
        </w:tc>
        <w:tc>
          <w:tcPr>
            <w:tcW w:w="3690" w:type="dxa"/>
          </w:tcPr>
          <w:p w14:paraId="17BA41D8" w14:textId="759DD5D6" w:rsidR="005D688C" w:rsidRPr="00680D9C" w:rsidRDefault="00893AC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Read any committee reports on </w:t>
            </w:r>
            <w:hyperlink r:id="rId11" w:history="1">
              <w:r w:rsidR="002B53E6"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C03509" w:rsidRPr="00680D9C" w14:paraId="4CFB60D5" w14:textId="77777777" w:rsidTr="002D5CA1">
        <w:tc>
          <w:tcPr>
            <w:tcW w:w="765" w:type="dxa"/>
          </w:tcPr>
          <w:p w14:paraId="3DC6F481" w14:textId="007C98B5" w:rsidR="00C03509" w:rsidRPr="00680D9C" w:rsidRDefault="00C035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7:45</w:t>
            </w:r>
          </w:p>
        </w:tc>
        <w:tc>
          <w:tcPr>
            <w:tcW w:w="495" w:type="dxa"/>
          </w:tcPr>
          <w:p w14:paraId="149EDF5E" w14:textId="14B6580A" w:rsidR="00C03509" w:rsidRDefault="002B53E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30" w:type="dxa"/>
          </w:tcPr>
          <w:p w14:paraId="2DEBDF35" w14:textId="5C05BC9B" w:rsidR="00C03509" w:rsidRPr="00680D9C" w:rsidRDefault="00C035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Website planning</w:t>
            </w:r>
          </w:p>
        </w:tc>
        <w:tc>
          <w:tcPr>
            <w:tcW w:w="1620" w:type="dxa"/>
          </w:tcPr>
          <w:p w14:paraId="4CDEC7B9" w14:textId="0265F6C7" w:rsidR="00C03509" w:rsidRDefault="00C035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Boettcher</w:t>
            </w:r>
          </w:p>
        </w:tc>
        <w:tc>
          <w:tcPr>
            <w:tcW w:w="4680" w:type="dxa"/>
          </w:tcPr>
          <w:p w14:paraId="19A0EB63" w14:textId="60B4EA2C" w:rsidR="00C03509" w:rsidRPr="00680D9C" w:rsidRDefault="00C0350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ACTION: Select preferred website vendor from bids</w:t>
            </w:r>
          </w:p>
        </w:tc>
        <w:tc>
          <w:tcPr>
            <w:tcW w:w="3690" w:type="dxa"/>
          </w:tcPr>
          <w:p w14:paraId="4D72ED03" w14:textId="724F8199" w:rsidR="00C03509" w:rsidRPr="00680D9C" w:rsidRDefault="00C0350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Review website bid response document on </w:t>
            </w:r>
            <w:hyperlink r:id="rId12" w:history="1">
              <w:r w:rsidR="002B53E6" w:rsidRPr="00680D9C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Board webpage</w:t>
              </w:r>
            </w:hyperlink>
            <w:r w:rsidR="002B53E6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AND consider WWA </w:t>
            </w:r>
            <w:hyperlink r:id="rId13" w:history="1">
              <w:r w:rsidRPr="00C03509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Conflict of Interest Policy</w:t>
              </w:r>
            </w:hyperlink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2D5CA1" w:rsidRPr="00680D9C" w14:paraId="0CF8FDBB" w14:textId="77777777" w:rsidTr="002D5CA1">
        <w:tc>
          <w:tcPr>
            <w:tcW w:w="765" w:type="dxa"/>
          </w:tcPr>
          <w:p w14:paraId="7E239B2B" w14:textId="759BCA1D" w:rsidR="00F51ECC" w:rsidRPr="00680D9C" w:rsidRDefault="00893AC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7:</w:t>
            </w:r>
            <w:r w:rsidR="00654874" w:rsidRPr="00680D9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  <w:r w:rsidR="00D328A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95" w:type="dxa"/>
          </w:tcPr>
          <w:p w14:paraId="3704C59F" w14:textId="11EC1343" w:rsidR="00F51ECC" w:rsidRPr="00680D9C" w:rsidRDefault="008608BE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30" w:type="dxa"/>
          </w:tcPr>
          <w:p w14:paraId="4D1E281F" w14:textId="6B9940AD" w:rsidR="00F51ECC" w:rsidRPr="00680D9C" w:rsidRDefault="002D5CA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1620" w:type="dxa"/>
          </w:tcPr>
          <w:p w14:paraId="18F6126B" w14:textId="1D9BF424" w:rsidR="00F51ECC" w:rsidRPr="00680D9C" w:rsidRDefault="002D5CA1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680" w:type="dxa"/>
          </w:tcPr>
          <w:p w14:paraId="332D4E97" w14:textId="32FE6ECF" w:rsidR="00F51ECC" w:rsidRPr="00680D9C" w:rsidRDefault="00774F7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680D9C">
              <w:rPr>
                <w:rFonts w:asciiTheme="minorHAnsi" w:hAnsiTheme="minorHAnsi" w:cstheme="minorHAnsi"/>
                <w:sz w:val="20"/>
                <w:szCs w:val="20"/>
              </w:rPr>
              <w:t>Review</w:t>
            </w:r>
            <w:r w:rsidR="00EC58E6" w:rsidRPr="00680D9C">
              <w:rPr>
                <w:rFonts w:asciiTheme="minorHAnsi" w:hAnsiTheme="minorHAnsi" w:cstheme="minorHAnsi"/>
                <w:sz w:val="20"/>
                <w:szCs w:val="20"/>
              </w:rPr>
              <w:t xml:space="preserve"> significant actions/decisions</w:t>
            </w:r>
          </w:p>
        </w:tc>
        <w:tc>
          <w:tcPr>
            <w:tcW w:w="3690" w:type="dxa"/>
          </w:tcPr>
          <w:p w14:paraId="6C2CC7C7" w14:textId="57D3877D" w:rsidR="00F51ECC" w:rsidRPr="00680D9C" w:rsidRDefault="00774F73">
            <w:pPr>
              <w:rPr>
                <w:rFonts w:asciiTheme="minorHAnsi" w:hAnsiTheme="minorHAnsi" w:cstheme="minorHAnsi"/>
              </w:rPr>
            </w:pPr>
            <w:r w:rsidRPr="00680D9C">
              <w:rPr>
                <w:rFonts w:asciiTheme="minorHAnsi" w:hAnsiTheme="minorHAnsi" w:cstheme="minorHAnsi"/>
              </w:rPr>
              <w:t>None</w:t>
            </w:r>
          </w:p>
        </w:tc>
      </w:tr>
    </w:tbl>
    <w:p w14:paraId="7084DC4F" w14:textId="77777777" w:rsidR="007E3825" w:rsidRDefault="007E3825" w:rsidP="0073218A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2FC7099E" w14:textId="47BB1E43" w:rsidR="004E4FA0" w:rsidRDefault="00E03C0E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 w:rsidRPr="00445FC4">
        <w:rPr>
          <w:rFonts w:asciiTheme="minorHAnsi" w:hAnsiTheme="minorHAnsi" w:cstheme="minorHAnsi"/>
          <w:b/>
          <w:bCs/>
          <w:color w:val="000000" w:themeColor="text1"/>
        </w:rPr>
        <w:t>Upcoming events</w:t>
      </w:r>
    </w:p>
    <w:p w14:paraId="35A88D42" w14:textId="6BCE3F92" w:rsidR="002B53E6" w:rsidRDefault="002B53E6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14 July - Ozaukee Shoot</w:t>
      </w:r>
    </w:p>
    <w:p w14:paraId="67596B67" w14:textId="186439ED" w:rsidR="002B53E6" w:rsidRDefault="002B53E6" w:rsidP="0073218A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 xml:space="preserve">20 July – </w:t>
      </w:r>
      <w:proofErr w:type="gramStart"/>
      <w:r>
        <w:rPr>
          <w:rFonts w:asciiTheme="minorHAnsi" w:hAnsiTheme="minorHAnsi" w:cstheme="minorHAnsi"/>
          <w:b/>
          <w:bCs/>
          <w:color w:val="000000" w:themeColor="text1"/>
        </w:rPr>
        <w:t>Abrams</w:t>
      </w:r>
      <w:proofErr w:type="gramEnd"/>
      <w:r>
        <w:rPr>
          <w:rFonts w:asciiTheme="minorHAnsi" w:hAnsiTheme="minorHAnsi" w:cstheme="minorHAnsi"/>
          <w:b/>
          <w:bCs/>
          <w:color w:val="000000" w:themeColor="text1"/>
        </w:rPr>
        <w:t xml:space="preserve"> shoot</w:t>
      </w:r>
    </w:p>
    <w:p w14:paraId="3E9BA5EF" w14:textId="77436B27" w:rsidR="002B53E6" w:rsidRDefault="002B53E6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 w:rsidRPr="002B53E6">
        <w:rPr>
          <w:rFonts w:asciiTheme="minorHAnsi" w:hAnsiTheme="minorHAnsi" w:cstheme="minorHAnsi"/>
          <w:b/>
          <w:bCs/>
          <w:color w:val="000000" w:themeColor="text1"/>
        </w:rPr>
        <w:t>24 July – Valley golf outing</w:t>
      </w:r>
      <w:r w:rsidR="008D38B6">
        <w:rPr>
          <w:rFonts w:asciiTheme="minorHAnsi" w:hAnsiTheme="minorHAnsi" w:cstheme="minorHAnsi"/>
          <w:b/>
          <w:bCs/>
          <w:color w:val="000000" w:themeColor="text1"/>
        </w:rPr>
        <w:t>, Wrightstown</w:t>
      </w:r>
    </w:p>
    <w:p w14:paraId="2ADFA7AE" w14:textId="2F0294FF" w:rsidR="008D38B6" w:rsidRPr="002B53E6" w:rsidRDefault="008D38B6" w:rsidP="00EC58E6">
      <w:pPr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17 Aug – State Shoot, Wern Valley</w:t>
      </w:r>
    </w:p>
    <w:sectPr w:rsidR="008D38B6" w:rsidRPr="002B53E6" w:rsidSect="00CF4EB1">
      <w:headerReference w:type="default" r:id="rId14"/>
      <w:footerReference w:type="even" r:id="rId15"/>
      <w:footerReference w:type="default" r:id="rId16"/>
      <w:pgSz w:w="15840" w:h="12240" w:orient="landscape"/>
      <w:pgMar w:top="981" w:right="1026" w:bottom="315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58E29" w14:textId="77777777" w:rsidR="008B387D" w:rsidRDefault="008B387D" w:rsidP="005D5316">
      <w:r>
        <w:separator/>
      </w:r>
    </w:p>
  </w:endnote>
  <w:endnote w:type="continuationSeparator" w:id="0">
    <w:p w14:paraId="5B87E965" w14:textId="77777777" w:rsidR="008B387D" w:rsidRDefault="008B387D" w:rsidP="005D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733635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4DA30F" w14:textId="65FE4D73" w:rsidR="005D5316" w:rsidRDefault="005D531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D784BC" w14:textId="77777777" w:rsidR="005D5316" w:rsidRDefault="005D53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800892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DE00CB" w14:textId="5B189EE8" w:rsidR="005D5316" w:rsidRDefault="005D5316" w:rsidP="008254FA">
        <w:pPr>
          <w:pStyle w:val="Footer"/>
          <w:framePr w:h="471" w:hRule="exact" w:wrap="none" w:vAnchor="text" w:hAnchor="margin" w:xAlign="center" w:y="523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31D1C6" w14:textId="77777777" w:rsidR="005D5316" w:rsidRDefault="005D53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91698D" w14:textId="77777777" w:rsidR="008B387D" w:rsidRDefault="008B387D" w:rsidP="005D5316">
      <w:r>
        <w:separator/>
      </w:r>
    </w:p>
  </w:footnote>
  <w:footnote w:type="continuationSeparator" w:id="0">
    <w:p w14:paraId="085C8BD9" w14:textId="77777777" w:rsidR="008B387D" w:rsidRDefault="008B387D" w:rsidP="005D5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212BAF" w14:textId="7F94D1E3" w:rsidR="005D5316" w:rsidRPr="00735495" w:rsidRDefault="005D5316" w:rsidP="002407F1">
    <w:pPr>
      <w:rPr>
        <w:b/>
        <w:sz w:val="32"/>
        <w:szCs w:val="32"/>
      </w:rPr>
    </w:pPr>
    <w:r w:rsidRPr="00F04D1D">
      <w:rPr>
        <w:b/>
        <w:bCs/>
        <w:noProof/>
        <w:u w:val="single"/>
      </w:rPr>
      <w:drawing>
        <wp:anchor distT="0" distB="0" distL="114300" distR="114300" simplePos="0" relativeHeight="251659264" behindDoc="1" locked="0" layoutInCell="1" allowOverlap="1" wp14:anchorId="29531D6E" wp14:editId="35BE0982">
          <wp:simplePos x="0" y="0"/>
          <wp:positionH relativeFrom="column">
            <wp:posOffset>6194002</wp:posOffset>
          </wp:positionH>
          <wp:positionV relativeFrom="paragraph">
            <wp:posOffset>-427990</wp:posOffset>
          </wp:positionV>
          <wp:extent cx="1957705" cy="944245"/>
          <wp:effectExtent l="0" t="0" r="0" b="0"/>
          <wp:wrapTight wrapText="bothSides">
            <wp:wrapPolygon edited="0">
              <wp:start x="2242" y="0"/>
              <wp:lineTo x="1401" y="1453"/>
              <wp:lineTo x="140" y="4358"/>
              <wp:lineTo x="0" y="9878"/>
              <wp:lineTo x="701" y="14526"/>
              <wp:lineTo x="841" y="15978"/>
              <wp:lineTo x="2522" y="19174"/>
              <wp:lineTo x="6866" y="20627"/>
              <wp:lineTo x="7427" y="21208"/>
              <wp:lineTo x="8828" y="21208"/>
              <wp:lineTo x="9108" y="20627"/>
              <wp:lineTo x="10369" y="19465"/>
              <wp:lineTo x="18216" y="18884"/>
              <wp:lineTo x="18496" y="17431"/>
              <wp:lineTo x="14713" y="14526"/>
              <wp:lineTo x="19477" y="13654"/>
              <wp:lineTo x="19898" y="12492"/>
              <wp:lineTo x="19057" y="7263"/>
              <wp:lineTo x="17656" y="6101"/>
              <wp:lineTo x="13312" y="5229"/>
              <wp:lineTo x="7847" y="2034"/>
              <wp:lineTo x="5044" y="0"/>
              <wp:lineTo x="2242" y="0"/>
            </wp:wrapPolygon>
          </wp:wrapTight>
          <wp:docPr id="4" name="Picture 3" descr="A close up of a 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A910CBA-1B1E-0946-9210-1DB5360B438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CA910CBA-1B1E-0946-9210-1DB5360B438E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944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7EAD">
      <w:rPr>
        <w:b/>
        <w:sz w:val="32"/>
        <w:szCs w:val="32"/>
      </w:rPr>
      <w:t>WWA Board of Directors</w:t>
    </w:r>
    <w:r w:rsidR="00517A65">
      <w:rPr>
        <w:b/>
        <w:sz w:val="32"/>
        <w:szCs w:val="32"/>
      </w:rPr>
      <w:t xml:space="preserve"> </w:t>
    </w:r>
    <w:r w:rsidRPr="005F7EAD">
      <w:rPr>
        <w:b/>
        <w:sz w:val="32"/>
        <w:szCs w:val="32"/>
      </w:rPr>
      <w:t>Agenda</w:t>
    </w:r>
  </w:p>
  <w:p w14:paraId="502117EF" w14:textId="77777777" w:rsidR="005D5316" w:rsidRDefault="005D5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81819"/>
    <w:multiLevelType w:val="hybridMultilevel"/>
    <w:tmpl w:val="58F4E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045FD"/>
    <w:multiLevelType w:val="multilevel"/>
    <w:tmpl w:val="64EC2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C72AEB"/>
    <w:multiLevelType w:val="hybridMultilevel"/>
    <w:tmpl w:val="EAD0CD2C"/>
    <w:lvl w:ilvl="0" w:tplc="EFE22F9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523026"/>
    <w:multiLevelType w:val="hybridMultilevel"/>
    <w:tmpl w:val="96CA5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A5998"/>
    <w:multiLevelType w:val="hybridMultilevel"/>
    <w:tmpl w:val="C58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313DA"/>
    <w:multiLevelType w:val="hybridMultilevel"/>
    <w:tmpl w:val="D0F617DA"/>
    <w:lvl w:ilvl="0" w:tplc="9B76949C">
      <w:start w:val="2"/>
      <w:numFmt w:val="bullet"/>
      <w:lvlText w:val="-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F7B6D5C"/>
    <w:multiLevelType w:val="multilevel"/>
    <w:tmpl w:val="506C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CF6314"/>
    <w:multiLevelType w:val="hybridMultilevel"/>
    <w:tmpl w:val="6200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F0970"/>
    <w:multiLevelType w:val="hybridMultilevel"/>
    <w:tmpl w:val="7E10C9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581A27"/>
    <w:multiLevelType w:val="hybridMultilevel"/>
    <w:tmpl w:val="3F446352"/>
    <w:lvl w:ilvl="0" w:tplc="2FC4DA0A">
      <w:start w:val="4"/>
      <w:numFmt w:val="bullet"/>
      <w:lvlText w:val="-"/>
      <w:lvlJc w:val="left"/>
      <w:pPr>
        <w:ind w:left="40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10" w15:restartNumberingAfterBreak="0">
    <w:nsid w:val="4F966BB9"/>
    <w:multiLevelType w:val="hybridMultilevel"/>
    <w:tmpl w:val="DE7E1BDC"/>
    <w:lvl w:ilvl="0" w:tplc="07ACC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904B7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2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B458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C25D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C59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A6CA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7C7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922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6D33091"/>
    <w:multiLevelType w:val="hybridMultilevel"/>
    <w:tmpl w:val="E02EF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F70827"/>
    <w:multiLevelType w:val="hybridMultilevel"/>
    <w:tmpl w:val="E66C7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11EE1"/>
    <w:multiLevelType w:val="hybridMultilevel"/>
    <w:tmpl w:val="84E49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EBB4FBC"/>
    <w:multiLevelType w:val="hybridMultilevel"/>
    <w:tmpl w:val="3312A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C75D9"/>
    <w:multiLevelType w:val="hybridMultilevel"/>
    <w:tmpl w:val="CBD65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2E6100"/>
    <w:multiLevelType w:val="multilevel"/>
    <w:tmpl w:val="2EF2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19013">
    <w:abstractNumId w:val="13"/>
  </w:num>
  <w:num w:numId="2" w16cid:durableId="1153453074">
    <w:abstractNumId w:val="11"/>
  </w:num>
  <w:num w:numId="3" w16cid:durableId="674646942">
    <w:abstractNumId w:val="9"/>
  </w:num>
  <w:num w:numId="4" w16cid:durableId="478806692">
    <w:abstractNumId w:val="5"/>
  </w:num>
  <w:num w:numId="5" w16cid:durableId="1598901409">
    <w:abstractNumId w:val="4"/>
  </w:num>
  <w:num w:numId="6" w16cid:durableId="150951946">
    <w:abstractNumId w:val="2"/>
  </w:num>
  <w:num w:numId="7" w16cid:durableId="322513966">
    <w:abstractNumId w:val="15"/>
  </w:num>
  <w:num w:numId="8" w16cid:durableId="1144616858">
    <w:abstractNumId w:val="12"/>
  </w:num>
  <w:num w:numId="9" w16cid:durableId="1308898170">
    <w:abstractNumId w:val="0"/>
  </w:num>
  <w:num w:numId="10" w16cid:durableId="974680266">
    <w:abstractNumId w:val="1"/>
  </w:num>
  <w:num w:numId="11" w16cid:durableId="60447364">
    <w:abstractNumId w:val="16"/>
  </w:num>
  <w:num w:numId="12" w16cid:durableId="1907564202">
    <w:abstractNumId w:val="3"/>
  </w:num>
  <w:num w:numId="13" w16cid:durableId="464783296">
    <w:abstractNumId w:val="14"/>
  </w:num>
  <w:num w:numId="14" w16cid:durableId="1381368101">
    <w:abstractNumId w:val="7"/>
  </w:num>
  <w:num w:numId="15" w16cid:durableId="1477915721">
    <w:abstractNumId w:val="8"/>
  </w:num>
  <w:num w:numId="16" w16cid:durableId="1503466585">
    <w:abstractNumId w:val="10"/>
  </w:num>
  <w:num w:numId="17" w16cid:durableId="133497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1D"/>
    <w:rsid w:val="0000390B"/>
    <w:rsid w:val="000046BD"/>
    <w:rsid w:val="000056A1"/>
    <w:rsid w:val="000064B9"/>
    <w:rsid w:val="00006E47"/>
    <w:rsid w:val="00006EFA"/>
    <w:rsid w:val="000100C8"/>
    <w:rsid w:val="000139D4"/>
    <w:rsid w:val="0002389D"/>
    <w:rsid w:val="000369B2"/>
    <w:rsid w:val="00036BFB"/>
    <w:rsid w:val="00037A3A"/>
    <w:rsid w:val="000553FC"/>
    <w:rsid w:val="000611D6"/>
    <w:rsid w:val="000647D6"/>
    <w:rsid w:val="000737B7"/>
    <w:rsid w:val="0008004D"/>
    <w:rsid w:val="00086369"/>
    <w:rsid w:val="00086B95"/>
    <w:rsid w:val="00093840"/>
    <w:rsid w:val="000A6082"/>
    <w:rsid w:val="000A7775"/>
    <w:rsid w:val="000B1DBA"/>
    <w:rsid w:val="000B2B32"/>
    <w:rsid w:val="000B4458"/>
    <w:rsid w:val="000C3C42"/>
    <w:rsid w:val="000D630A"/>
    <w:rsid w:val="000E5D0E"/>
    <w:rsid w:val="000F4067"/>
    <w:rsid w:val="000F7FE0"/>
    <w:rsid w:val="0010052C"/>
    <w:rsid w:val="001008DB"/>
    <w:rsid w:val="00101623"/>
    <w:rsid w:val="00104327"/>
    <w:rsid w:val="0010526D"/>
    <w:rsid w:val="00115078"/>
    <w:rsid w:val="00115CA1"/>
    <w:rsid w:val="00115EE1"/>
    <w:rsid w:val="00124442"/>
    <w:rsid w:val="001256FC"/>
    <w:rsid w:val="00133C81"/>
    <w:rsid w:val="00136747"/>
    <w:rsid w:val="00152AAC"/>
    <w:rsid w:val="0015401E"/>
    <w:rsid w:val="00161B56"/>
    <w:rsid w:val="00165A9F"/>
    <w:rsid w:val="00171370"/>
    <w:rsid w:val="00173C3F"/>
    <w:rsid w:val="00183422"/>
    <w:rsid w:val="00187BFD"/>
    <w:rsid w:val="00196EF6"/>
    <w:rsid w:val="001A048A"/>
    <w:rsid w:val="001B11C4"/>
    <w:rsid w:val="001B19D0"/>
    <w:rsid w:val="001C15EA"/>
    <w:rsid w:val="001C4CE6"/>
    <w:rsid w:val="001E0165"/>
    <w:rsid w:val="001F6D57"/>
    <w:rsid w:val="001F7856"/>
    <w:rsid w:val="0021251A"/>
    <w:rsid w:val="00213CD1"/>
    <w:rsid w:val="00213D43"/>
    <w:rsid w:val="002277AF"/>
    <w:rsid w:val="00227DAC"/>
    <w:rsid w:val="002315F6"/>
    <w:rsid w:val="002407F1"/>
    <w:rsid w:val="00241526"/>
    <w:rsid w:val="00251438"/>
    <w:rsid w:val="00256B70"/>
    <w:rsid w:val="00267372"/>
    <w:rsid w:val="00275A3D"/>
    <w:rsid w:val="0028223D"/>
    <w:rsid w:val="00284C82"/>
    <w:rsid w:val="0029416E"/>
    <w:rsid w:val="002973CC"/>
    <w:rsid w:val="002A6F91"/>
    <w:rsid w:val="002B53E6"/>
    <w:rsid w:val="002C0DB9"/>
    <w:rsid w:val="002C5A20"/>
    <w:rsid w:val="002D5CA1"/>
    <w:rsid w:val="002E42E5"/>
    <w:rsid w:val="002F379A"/>
    <w:rsid w:val="0030079E"/>
    <w:rsid w:val="003100CA"/>
    <w:rsid w:val="003227CD"/>
    <w:rsid w:val="00346D5A"/>
    <w:rsid w:val="00370ED0"/>
    <w:rsid w:val="00377B14"/>
    <w:rsid w:val="0038539C"/>
    <w:rsid w:val="00394095"/>
    <w:rsid w:val="00395BEF"/>
    <w:rsid w:val="003A20F3"/>
    <w:rsid w:val="003A57DA"/>
    <w:rsid w:val="003B0F5B"/>
    <w:rsid w:val="003B3A00"/>
    <w:rsid w:val="003C00D8"/>
    <w:rsid w:val="003C3FD1"/>
    <w:rsid w:val="003D648B"/>
    <w:rsid w:val="003D6ABA"/>
    <w:rsid w:val="003E2CEB"/>
    <w:rsid w:val="003F1914"/>
    <w:rsid w:val="0040720C"/>
    <w:rsid w:val="004077EF"/>
    <w:rsid w:val="00412AF9"/>
    <w:rsid w:val="00417131"/>
    <w:rsid w:val="00422D97"/>
    <w:rsid w:val="00424E52"/>
    <w:rsid w:val="00435E67"/>
    <w:rsid w:val="00436FCA"/>
    <w:rsid w:val="00441C7F"/>
    <w:rsid w:val="00445FC4"/>
    <w:rsid w:val="004525BA"/>
    <w:rsid w:val="00455ED0"/>
    <w:rsid w:val="004622F5"/>
    <w:rsid w:val="00470BD4"/>
    <w:rsid w:val="0047208F"/>
    <w:rsid w:val="0047707C"/>
    <w:rsid w:val="00480FA2"/>
    <w:rsid w:val="00484837"/>
    <w:rsid w:val="00484D90"/>
    <w:rsid w:val="00486D8D"/>
    <w:rsid w:val="00491FBF"/>
    <w:rsid w:val="004A49F3"/>
    <w:rsid w:val="004A55EC"/>
    <w:rsid w:val="004C671A"/>
    <w:rsid w:val="004D31EE"/>
    <w:rsid w:val="004E436A"/>
    <w:rsid w:val="004E4FA0"/>
    <w:rsid w:val="004E6050"/>
    <w:rsid w:val="004F66A5"/>
    <w:rsid w:val="004F6F08"/>
    <w:rsid w:val="00505169"/>
    <w:rsid w:val="005064CC"/>
    <w:rsid w:val="005177E3"/>
    <w:rsid w:val="00517A65"/>
    <w:rsid w:val="00525D40"/>
    <w:rsid w:val="00527070"/>
    <w:rsid w:val="00550A6E"/>
    <w:rsid w:val="005539D1"/>
    <w:rsid w:val="00566AA5"/>
    <w:rsid w:val="00566B01"/>
    <w:rsid w:val="005842F9"/>
    <w:rsid w:val="00584B21"/>
    <w:rsid w:val="00591A9B"/>
    <w:rsid w:val="0059267E"/>
    <w:rsid w:val="005A7CC5"/>
    <w:rsid w:val="005A7EA3"/>
    <w:rsid w:val="005B70EF"/>
    <w:rsid w:val="005C098D"/>
    <w:rsid w:val="005C2820"/>
    <w:rsid w:val="005D5316"/>
    <w:rsid w:val="005D688C"/>
    <w:rsid w:val="005D6A9E"/>
    <w:rsid w:val="005E3C95"/>
    <w:rsid w:val="005E501A"/>
    <w:rsid w:val="005F0422"/>
    <w:rsid w:val="00603D9F"/>
    <w:rsid w:val="00617983"/>
    <w:rsid w:val="00625A71"/>
    <w:rsid w:val="00626838"/>
    <w:rsid w:val="006269CB"/>
    <w:rsid w:val="00633C37"/>
    <w:rsid w:val="00654874"/>
    <w:rsid w:val="00662E6B"/>
    <w:rsid w:val="00667956"/>
    <w:rsid w:val="00667A33"/>
    <w:rsid w:val="006719D9"/>
    <w:rsid w:val="00680D9C"/>
    <w:rsid w:val="006839B8"/>
    <w:rsid w:val="00694026"/>
    <w:rsid w:val="006A647A"/>
    <w:rsid w:val="006B48AF"/>
    <w:rsid w:val="006C06AC"/>
    <w:rsid w:val="006C1516"/>
    <w:rsid w:val="006C48C2"/>
    <w:rsid w:val="006D0765"/>
    <w:rsid w:val="006D61C3"/>
    <w:rsid w:val="006D75D5"/>
    <w:rsid w:val="006E3B19"/>
    <w:rsid w:val="006E4916"/>
    <w:rsid w:val="006F17DA"/>
    <w:rsid w:val="006F2EF0"/>
    <w:rsid w:val="006F550F"/>
    <w:rsid w:val="006F7F71"/>
    <w:rsid w:val="0070201A"/>
    <w:rsid w:val="0070272F"/>
    <w:rsid w:val="00707F1C"/>
    <w:rsid w:val="0071337A"/>
    <w:rsid w:val="00721772"/>
    <w:rsid w:val="00726153"/>
    <w:rsid w:val="00727958"/>
    <w:rsid w:val="0073218A"/>
    <w:rsid w:val="00736A0B"/>
    <w:rsid w:val="00737F7B"/>
    <w:rsid w:val="0075050A"/>
    <w:rsid w:val="00756104"/>
    <w:rsid w:val="0076078C"/>
    <w:rsid w:val="00762864"/>
    <w:rsid w:val="00764053"/>
    <w:rsid w:val="007653A8"/>
    <w:rsid w:val="00767669"/>
    <w:rsid w:val="00774F73"/>
    <w:rsid w:val="007821DD"/>
    <w:rsid w:val="00785C67"/>
    <w:rsid w:val="0078732B"/>
    <w:rsid w:val="00790B2E"/>
    <w:rsid w:val="00797B47"/>
    <w:rsid w:val="007A2C30"/>
    <w:rsid w:val="007A36C8"/>
    <w:rsid w:val="007A4168"/>
    <w:rsid w:val="007B21BD"/>
    <w:rsid w:val="007B4C7B"/>
    <w:rsid w:val="007B5CEC"/>
    <w:rsid w:val="007C73F4"/>
    <w:rsid w:val="007D155E"/>
    <w:rsid w:val="007E3825"/>
    <w:rsid w:val="007E4333"/>
    <w:rsid w:val="007F28DF"/>
    <w:rsid w:val="007F3847"/>
    <w:rsid w:val="007F7931"/>
    <w:rsid w:val="00806DE4"/>
    <w:rsid w:val="00807FDD"/>
    <w:rsid w:val="008247AC"/>
    <w:rsid w:val="008254FA"/>
    <w:rsid w:val="00832980"/>
    <w:rsid w:val="008403E6"/>
    <w:rsid w:val="008445C0"/>
    <w:rsid w:val="00853FC4"/>
    <w:rsid w:val="008608BE"/>
    <w:rsid w:val="00864D4E"/>
    <w:rsid w:val="008651CE"/>
    <w:rsid w:val="0086727C"/>
    <w:rsid w:val="00870599"/>
    <w:rsid w:val="008707B5"/>
    <w:rsid w:val="00876193"/>
    <w:rsid w:val="00893AC4"/>
    <w:rsid w:val="008942FC"/>
    <w:rsid w:val="00897993"/>
    <w:rsid w:val="008A0331"/>
    <w:rsid w:val="008B387D"/>
    <w:rsid w:val="008B7392"/>
    <w:rsid w:val="008B7F10"/>
    <w:rsid w:val="008C5706"/>
    <w:rsid w:val="008C706E"/>
    <w:rsid w:val="008D307E"/>
    <w:rsid w:val="008D38B6"/>
    <w:rsid w:val="008E0B91"/>
    <w:rsid w:val="008E4BFA"/>
    <w:rsid w:val="008E4E8A"/>
    <w:rsid w:val="008F23BB"/>
    <w:rsid w:val="008F3739"/>
    <w:rsid w:val="008F71D3"/>
    <w:rsid w:val="0090394C"/>
    <w:rsid w:val="00904101"/>
    <w:rsid w:val="009112B2"/>
    <w:rsid w:val="0092057D"/>
    <w:rsid w:val="009208F6"/>
    <w:rsid w:val="009275F8"/>
    <w:rsid w:val="009304A2"/>
    <w:rsid w:val="00931932"/>
    <w:rsid w:val="00931FD6"/>
    <w:rsid w:val="00935605"/>
    <w:rsid w:val="0094297A"/>
    <w:rsid w:val="00960167"/>
    <w:rsid w:val="0097359E"/>
    <w:rsid w:val="00974319"/>
    <w:rsid w:val="00976B74"/>
    <w:rsid w:val="00982E7A"/>
    <w:rsid w:val="00983653"/>
    <w:rsid w:val="00996734"/>
    <w:rsid w:val="009A73FB"/>
    <w:rsid w:val="009B6FF8"/>
    <w:rsid w:val="009C4AC9"/>
    <w:rsid w:val="009C526A"/>
    <w:rsid w:val="009D0E2F"/>
    <w:rsid w:val="009E23A8"/>
    <w:rsid w:val="009E559A"/>
    <w:rsid w:val="00A03A15"/>
    <w:rsid w:val="00A04D03"/>
    <w:rsid w:val="00A07C14"/>
    <w:rsid w:val="00A27E99"/>
    <w:rsid w:val="00A37DF0"/>
    <w:rsid w:val="00A406D2"/>
    <w:rsid w:val="00A4563A"/>
    <w:rsid w:val="00A4631A"/>
    <w:rsid w:val="00A50966"/>
    <w:rsid w:val="00A82CBB"/>
    <w:rsid w:val="00A8673E"/>
    <w:rsid w:val="00A97E54"/>
    <w:rsid w:val="00AA2AA1"/>
    <w:rsid w:val="00AB25C7"/>
    <w:rsid w:val="00AB5A5D"/>
    <w:rsid w:val="00AB5F63"/>
    <w:rsid w:val="00AE0870"/>
    <w:rsid w:val="00AE7BFE"/>
    <w:rsid w:val="00AF1BA0"/>
    <w:rsid w:val="00AF2F56"/>
    <w:rsid w:val="00AF3BB3"/>
    <w:rsid w:val="00AF6261"/>
    <w:rsid w:val="00B006F7"/>
    <w:rsid w:val="00B15913"/>
    <w:rsid w:val="00B17C07"/>
    <w:rsid w:val="00B20EE0"/>
    <w:rsid w:val="00B43002"/>
    <w:rsid w:val="00B513EC"/>
    <w:rsid w:val="00B51875"/>
    <w:rsid w:val="00B527C3"/>
    <w:rsid w:val="00B62259"/>
    <w:rsid w:val="00B64A99"/>
    <w:rsid w:val="00B64C2A"/>
    <w:rsid w:val="00B807F8"/>
    <w:rsid w:val="00B86E1D"/>
    <w:rsid w:val="00B87189"/>
    <w:rsid w:val="00BA690E"/>
    <w:rsid w:val="00BA7CC2"/>
    <w:rsid w:val="00BA7D6A"/>
    <w:rsid w:val="00BB2C6F"/>
    <w:rsid w:val="00BC28E2"/>
    <w:rsid w:val="00BD2DA6"/>
    <w:rsid w:val="00BE307D"/>
    <w:rsid w:val="00BF3CBC"/>
    <w:rsid w:val="00BF3D3B"/>
    <w:rsid w:val="00BF4B74"/>
    <w:rsid w:val="00BF62B7"/>
    <w:rsid w:val="00C02F06"/>
    <w:rsid w:val="00C03509"/>
    <w:rsid w:val="00C038BF"/>
    <w:rsid w:val="00C07913"/>
    <w:rsid w:val="00C1106F"/>
    <w:rsid w:val="00C25FFE"/>
    <w:rsid w:val="00C32025"/>
    <w:rsid w:val="00C325C4"/>
    <w:rsid w:val="00C40E3E"/>
    <w:rsid w:val="00C41A2F"/>
    <w:rsid w:val="00C436A8"/>
    <w:rsid w:val="00C46CDA"/>
    <w:rsid w:val="00C60296"/>
    <w:rsid w:val="00C66471"/>
    <w:rsid w:val="00C71B45"/>
    <w:rsid w:val="00C84478"/>
    <w:rsid w:val="00C93980"/>
    <w:rsid w:val="00CA049B"/>
    <w:rsid w:val="00CA0FEB"/>
    <w:rsid w:val="00CA202D"/>
    <w:rsid w:val="00CB1D26"/>
    <w:rsid w:val="00CC3AA8"/>
    <w:rsid w:val="00CC5612"/>
    <w:rsid w:val="00CD227C"/>
    <w:rsid w:val="00CD4099"/>
    <w:rsid w:val="00CD7AEB"/>
    <w:rsid w:val="00CE0C6D"/>
    <w:rsid w:val="00CE4800"/>
    <w:rsid w:val="00CE5578"/>
    <w:rsid w:val="00CF1F1E"/>
    <w:rsid w:val="00CF4EB1"/>
    <w:rsid w:val="00D0252F"/>
    <w:rsid w:val="00D042F7"/>
    <w:rsid w:val="00D047C6"/>
    <w:rsid w:val="00D0705A"/>
    <w:rsid w:val="00D2056F"/>
    <w:rsid w:val="00D328AF"/>
    <w:rsid w:val="00D328E5"/>
    <w:rsid w:val="00D34349"/>
    <w:rsid w:val="00D35F96"/>
    <w:rsid w:val="00D3767E"/>
    <w:rsid w:val="00D43327"/>
    <w:rsid w:val="00D56287"/>
    <w:rsid w:val="00D60AD3"/>
    <w:rsid w:val="00D64925"/>
    <w:rsid w:val="00D84E12"/>
    <w:rsid w:val="00D859E7"/>
    <w:rsid w:val="00D85BD7"/>
    <w:rsid w:val="00D913DD"/>
    <w:rsid w:val="00D93962"/>
    <w:rsid w:val="00D94A41"/>
    <w:rsid w:val="00DA3585"/>
    <w:rsid w:val="00DA4E7E"/>
    <w:rsid w:val="00DA5957"/>
    <w:rsid w:val="00DB4865"/>
    <w:rsid w:val="00DC6069"/>
    <w:rsid w:val="00DC7CA5"/>
    <w:rsid w:val="00DD1DDB"/>
    <w:rsid w:val="00DE1C3B"/>
    <w:rsid w:val="00DE4351"/>
    <w:rsid w:val="00DF461E"/>
    <w:rsid w:val="00DF6044"/>
    <w:rsid w:val="00E03C0E"/>
    <w:rsid w:val="00E11214"/>
    <w:rsid w:val="00E2614D"/>
    <w:rsid w:val="00E3075C"/>
    <w:rsid w:val="00E35DC1"/>
    <w:rsid w:val="00E41061"/>
    <w:rsid w:val="00E640A0"/>
    <w:rsid w:val="00E67B29"/>
    <w:rsid w:val="00E752A0"/>
    <w:rsid w:val="00E81A1E"/>
    <w:rsid w:val="00E8288A"/>
    <w:rsid w:val="00E8380B"/>
    <w:rsid w:val="00E83FBC"/>
    <w:rsid w:val="00E86759"/>
    <w:rsid w:val="00E924F0"/>
    <w:rsid w:val="00EA3CB2"/>
    <w:rsid w:val="00EB3CCF"/>
    <w:rsid w:val="00EB439E"/>
    <w:rsid w:val="00EB4846"/>
    <w:rsid w:val="00EC5833"/>
    <w:rsid w:val="00EC58E6"/>
    <w:rsid w:val="00ED4817"/>
    <w:rsid w:val="00ED6AF9"/>
    <w:rsid w:val="00ED7EE4"/>
    <w:rsid w:val="00EE131B"/>
    <w:rsid w:val="00EF1CA4"/>
    <w:rsid w:val="00EF64EF"/>
    <w:rsid w:val="00F04D1D"/>
    <w:rsid w:val="00F17934"/>
    <w:rsid w:val="00F22E7F"/>
    <w:rsid w:val="00F37093"/>
    <w:rsid w:val="00F51ECC"/>
    <w:rsid w:val="00F5571C"/>
    <w:rsid w:val="00F55D82"/>
    <w:rsid w:val="00F56E59"/>
    <w:rsid w:val="00F571F2"/>
    <w:rsid w:val="00F572E8"/>
    <w:rsid w:val="00F64C6F"/>
    <w:rsid w:val="00F71C41"/>
    <w:rsid w:val="00F84974"/>
    <w:rsid w:val="00F8529F"/>
    <w:rsid w:val="00F87E8D"/>
    <w:rsid w:val="00F9232D"/>
    <w:rsid w:val="00F92F1E"/>
    <w:rsid w:val="00FA0129"/>
    <w:rsid w:val="00FB18AC"/>
    <w:rsid w:val="00FC0C4C"/>
    <w:rsid w:val="00FC2633"/>
    <w:rsid w:val="00FC54F5"/>
    <w:rsid w:val="00FD028B"/>
    <w:rsid w:val="00FD3624"/>
    <w:rsid w:val="00FE079E"/>
    <w:rsid w:val="00FE105F"/>
    <w:rsid w:val="00FE6675"/>
    <w:rsid w:val="00FF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5BD0"/>
  <w15:docId w15:val="{561A9D3E-2280-4546-B6E5-8A53C911F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64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C9398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9398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1D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TableGrid">
    <w:name w:val="Table Grid"/>
    <w:basedOn w:val="TableNormal"/>
    <w:uiPriority w:val="59"/>
    <w:rsid w:val="005D5316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D5316"/>
  </w:style>
  <w:style w:type="paragraph" w:styleId="Footer">
    <w:name w:val="footer"/>
    <w:basedOn w:val="Normal"/>
    <w:link w:val="FooterChar"/>
    <w:uiPriority w:val="99"/>
    <w:unhideWhenUsed/>
    <w:rsid w:val="005D531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D5316"/>
  </w:style>
  <w:style w:type="character" w:styleId="PageNumber">
    <w:name w:val="page number"/>
    <w:basedOn w:val="DefaultParagraphFont"/>
    <w:uiPriority w:val="99"/>
    <w:semiHidden/>
    <w:unhideWhenUsed/>
    <w:rsid w:val="005D5316"/>
  </w:style>
  <w:style w:type="table" w:styleId="GridTable1Light">
    <w:name w:val="Grid Table 1 Light"/>
    <w:basedOn w:val="TableNormal"/>
    <w:uiPriority w:val="46"/>
    <w:rsid w:val="008C5706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E838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380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8380B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8B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8BF"/>
    <w:rPr>
      <w:rFonts w:ascii="Times New Roman" w:eastAsiaTheme="minorEastAsia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D43327"/>
  </w:style>
  <w:style w:type="character" w:customStyle="1" w:styleId="Heading2Char">
    <w:name w:val="Heading 2 Char"/>
    <w:basedOn w:val="DefaultParagraphFont"/>
    <w:link w:val="Heading2"/>
    <w:uiPriority w:val="9"/>
    <w:rsid w:val="00C9398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9398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ribe-events-calendar-listevent-date-tag-weekday">
    <w:name w:val="tribe-events-calendar-list__event-date-tag-weekday"/>
    <w:basedOn w:val="DefaultParagraphFont"/>
    <w:rsid w:val="00C93980"/>
  </w:style>
  <w:style w:type="character" w:customStyle="1" w:styleId="tribe-events-calendar-listevent-date-tag-daynum">
    <w:name w:val="tribe-events-calendar-list__event-date-tag-daynum"/>
    <w:basedOn w:val="DefaultParagraphFont"/>
    <w:rsid w:val="00C93980"/>
  </w:style>
  <w:style w:type="character" w:customStyle="1" w:styleId="tribe-event-date-start">
    <w:name w:val="tribe-event-date-start"/>
    <w:basedOn w:val="DefaultParagraphFont"/>
    <w:rsid w:val="00C93980"/>
  </w:style>
  <w:style w:type="character" w:customStyle="1" w:styleId="tribe-event-time">
    <w:name w:val="tribe-event-time"/>
    <w:basedOn w:val="DefaultParagraphFont"/>
    <w:rsid w:val="00C93980"/>
  </w:style>
  <w:style w:type="paragraph" w:styleId="HTMLAddress">
    <w:name w:val="HTML Address"/>
    <w:basedOn w:val="Normal"/>
    <w:link w:val="HTMLAddressChar"/>
    <w:uiPriority w:val="99"/>
    <w:semiHidden/>
    <w:unhideWhenUsed/>
    <w:rsid w:val="00C9398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93980"/>
    <w:rPr>
      <w:rFonts w:ascii="Times New Roman" w:eastAsia="Times New Roman" w:hAnsi="Times New Roman" w:cs="Times New Roman"/>
      <w:i/>
      <w:iCs/>
    </w:rPr>
  </w:style>
  <w:style w:type="character" w:customStyle="1" w:styleId="tribe-events-calendar-listevent-venue-title">
    <w:name w:val="tribe-events-calendar-list__event-venue-title"/>
    <w:basedOn w:val="DefaultParagraphFont"/>
    <w:rsid w:val="00C93980"/>
  </w:style>
  <w:style w:type="character" w:customStyle="1" w:styleId="tribe-events-calendar-listevent-venue-address">
    <w:name w:val="tribe-events-calendar-list__event-venue-address"/>
    <w:basedOn w:val="DefaultParagraphFont"/>
    <w:rsid w:val="00C93980"/>
  </w:style>
  <w:style w:type="character" w:customStyle="1" w:styleId="tribe-events-c-small-ctaprice">
    <w:name w:val="tribe-events-c-small-cta__price"/>
    <w:basedOn w:val="DefaultParagraphFont"/>
    <w:rsid w:val="00C93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5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97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78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703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3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9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100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0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1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20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8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1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2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7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9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1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50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33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37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47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94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6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4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0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768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6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6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3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40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5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07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513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38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4975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29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411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8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596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38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6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0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032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11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76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7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580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66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46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747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98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8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5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13" Type="http://schemas.openxmlformats.org/officeDocument/2006/relationships/hyperlink" Target="https://www.wisducks.org/wp-content/uploads/2024/01/Conflict-of-Interest-Policy-2024.pd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1261624420?pwd=QBbsQRiIRROtvfe41jWOqW32DZNpwf.1" TargetMode="External"/><Relationship Id="rId12" Type="http://schemas.openxmlformats.org/officeDocument/2006/relationships/hyperlink" Target="https://www.wisducks.org/board-information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isducks.org/board-information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wisducks.org/board-inform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isducks.org/board-information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333</Words>
  <Characters>1904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Kelcy Boettcher</cp:lastModifiedBy>
  <cp:revision>2</cp:revision>
  <cp:lastPrinted>2024-04-22T13:33:00Z</cp:lastPrinted>
  <dcterms:created xsi:type="dcterms:W3CDTF">2024-06-18T10:48:00Z</dcterms:created>
  <dcterms:modified xsi:type="dcterms:W3CDTF">2024-06-18T10:48:00Z</dcterms:modified>
</cp:coreProperties>
</file>