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3EB403B3" w:rsidR="005041D9" w:rsidRPr="004476C5" w:rsidRDefault="009A00EE" w:rsidP="007E3081">
      <w:pPr>
        <w:rPr>
          <w:sz w:val="21"/>
          <w:szCs w:val="21"/>
        </w:rPr>
      </w:pPr>
      <w:r>
        <w:rPr>
          <w:sz w:val="21"/>
          <w:szCs w:val="21"/>
        </w:rPr>
        <w:t>Ju</w:t>
      </w:r>
      <w:r w:rsidR="00E22F76">
        <w:rPr>
          <w:sz w:val="21"/>
          <w:szCs w:val="21"/>
        </w:rPr>
        <w:t>ly</w:t>
      </w:r>
      <w:r w:rsidR="008405F4">
        <w:rPr>
          <w:sz w:val="21"/>
          <w:szCs w:val="21"/>
        </w:rPr>
        <w:t xml:space="preserve">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3D0BF5F0" w:rsidR="00114821" w:rsidRPr="004476C5" w:rsidRDefault="00712993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F67EA8">
        <w:rPr>
          <w:sz w:val="21"/>
          <w:szCs w:val="21"/>
        </w:rPr>
        <w:t>Ju</w:t>
      </w:r>
      <w:r w:rsidR="00E22F76">
        <w:rPr>
          <w:sz w:val="21"/>
          <w:szCs w:val="21"/>
        </w:rPr>
        <w:t>ly</w:t>
      </w:r>
      <w:r w:rsidR="006F535B" w:rsidRPr="004476C5">
        <w:rPr>
          <w:sz w:val="21"/>
          <w:szCs w:val="21"/>
        </w:rPr>
        <w:t xml:space="preserve"> financials show a </w:t>
      </w:r>
      <w:r w:rsidR="00F67EA8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E22F76">
        <w:rPr>
          <w:sz w:val="21"/>
          <w:szCs w:val="21"/>
        </w:rPr>
        <w:t>8477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E22F76">
        <w:rPr>
          <w:sz w:val="21"/>
          <w:szCs w:val="21"/>
        </w:rPr>
        <w:t>20,221</w:t>
      </w:r>
      <w:r w:rsidR="006A3DB9">
        <w:rPr>
          <w:sz w:val="21"/>
          <w:szCs w:val="21"/>
        </w:rPr>
        <w:t xml:space="preserve"> which is $</w:t>
      </w:r>
      <w:r w:rsidR="00E22F76">
        <w:rPr>
          <w:sz w:val="21"/>
          <w:szCs w:val="21"/>
        </w:rPr>
        <w:t>44,893</w:t>
      </w:r>
      <w:r w:rsidR="006A3DB9">
        <w:rPr>
          <w:sz w:val="21"/>
          <w:szCs w:val="21"/>
        </w:rPr>
        <w:t xml:space="preserve"> </w:t>
      </w:r>
      <w:r w:rsidR="004C1E4B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budgeted loss of </w:t>
      </w:r>
      <w:r w:rsidR="006931DF">
        <w:rPr>
          <w:sz w:val="21"/>
          <w:szCs w:val="21"/>
        </w:rPr>
        <w:t>$</w:t>
      </w:r>
      <w:r w:rsidR="00E22F76">
        <w:rPr>
          <w:sz w:val="21"/>
          <w:szCs w:val="21"/>
        </w:rPr>
        <w:t>24,672</w:t>
      </w:r>
      <w:r w:rsidR="004C1E4B">
        <w:rPr>
          <w:sz w:val="21"/>
          <w:szCs w:val="21"/>
        </w:rPr>
        <w:t>.</w:t>
      </w:r>
    </w:p>
    <w:p w14:paraId="2DF0E07E" w14:textId="1C2379C4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E22F76">
        <w:rPr>
          <w:sz w:val="21"/>
          <w:szCs w:val="21"/>
        </w:rPr>
        <w:t>1360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1F61994D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F67EA8">
        <w:rPr>
          <w:b/>
          <w:bCs/>
          <w:sz w:val="21"/>
          <w:szCs w:val="21"/>
        </w:rPr>
        <w:t>Ju</w:t>
      </w:r>
      <w:r w:rsidR="00E22F76">
        <w:rPr>
          <w:b/>
          <w:bCs/>
          <w:sz w:val="21"/>
          <w:szCs w:val="21"/>
        </w:rPr>
        <w:t>ly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06D7D3F8" w14:textId="53B31CA9" w:rsidR="006931DF" w:rsidRDefault="00E22F76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Green Bay Chapter’s Abrams Shoot reconciled one month early</w:t>
      </w:r>
      <w:r w:rsidR="00EA6C2B">
        <w:rPr>
          <w:sz w:val="21"/>
          <w:szCs w:val="21"/>
        </w:rPr>
        <w:t xml:space="preserve">, which accounts for </w:t>
      </w:r>
      <w:r w:rsidR="00F67EA8">
        <w:rPr>
          <w:sz w:val="21"/>
          <w:szCs w:val="21"/>
        </w:rPr>
        <w:t>the</w:t>
      </w:r>
      <w:r w:rsidR="00EA6C2B">
        <w:rPr>
          <w:sz w:val="21"/>
          <w:szCs w:val="21"/>
        </w:rPr>
        <w:t xml:space="preserve"> budge</w:t>
      </w:r>
      <w:r w:rsidR="0044711B">
        <w:rPr>
          <w:sz w:val="21"/>
          <w:szCs w:val="21"/>
        </w:rPr>
        <w:t>t vs actual</w:t>
      </w:r>
      <w:r w:rsidR="00EA6C2B">
        <w:rPr>
          <w:sz w:val="21"/>
          <w:szCs w:val="21"/>
        </w:rPr>
        <w:t xml:space="preserve"> discrepancy</w:t>
      </w:r>
      <w:r w:rsidR="00A732BF">
        <w:rPr>
          <w:sz w:val="21"/>
          <w:szCs w:val="21"/>
        </w:rPr>
        <w:t xml:space="preserve"> this month</w:t>
      </w:r>
      <w:r w:rsidR="00EA6C2B">
        <w:rPr>
          <w:sz w:val="21"/>
          <w:szCs w:val="21"/>
        </w:rPr>
        <w:t>. See budget vs actual spreadsheet for details.</w:t>
      </w:r>
    </w:p>
    <w:p w14:paraId="3535E8C5" w14:textId="70B6CA1C" w:rsidR="00E22F76" w:rsidRDefault="00E22F76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have begun selling calendars online - State event revenue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29F403C2" w14:textId="6C2A87C4" w:rsidR="00E22F76" w:rsidRPr="004476C5" w:rsidRDefault="00E22F76" w:rsidP="00E22F7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WWA received the 5% admin fee from our 2021 USFWS agreement</w:t>
      </w:r>
      <w:r w:rsidR="008B03ED">
        <w:rPr>
          <w:sz w:val="21"/>
          <w:szCs w:val="21"/>
        </w:rPr>
        <w:t xml:space="preserve"> - $9550</w:t>
      </w:r>
      <w:r>
        <w:rPr>
          <w:sz w:val="21"/>
          <w:szCs w:val="21"/>
        </w:rPr>
        <w:t>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4F23144F" w14:textId="2284C53D" w:rsidR="00A732BF" w:rsidRDefault="00A732BF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Program Services – </w:t>
      </w:r>
      <w:r w:rsidR="00E22F76">
        <w:rPr>
          <w:sz w:val="21"/>
          <w:szCs w:val="21"/>
        </w:rPr>
        <w:t>Public Lands revenue</w:t>
      </w:r>
      <w:r w:rsidR="008B03ED">
        <w:rPr>
          <w:sz w:val="21"/>
          <w:szCs w:val="21"/>
        </w:rPr>
        <w:t xml:space="preserve"> and expense</w:t>
      </w:r>
      <w:r w:rsidR="00E22F76">
        <w:rPr>
          <w:sz w:val="21"/>
          <w:szCs w:val="21"/>
        </w:rPr>
        <w:t xml:space="preserve"> includes the $10,000 subcontractor invoice for our first competed public lands project – Navarino.</w:t>
      </w:r>
    </w:p>
    <w:p w14:paraId="27B1E9A5" w14:textId="3226993B" w:rsidR="00A732BF" w:rsidRDefault="00E22F76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have been billed for our 2023 Compilation – Admin – Professional fees.</w:t>
      </w:r>
    </w:p>
    <w:p w14:paraId="01CCD74F" w14:textId="4253E62B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31C1C153" w:rsidR="00650166" w:rsidRDefault="00650166" w:rsidP="00650166">
      <w:pPr>
        <w:pStyle w:val="ListParagraph"/>
        <w:numPr>
          <w:ilvl w:val="0"/>
          <w:numId w:val="8"/>
        </w:numPr>
      </w:pPr>
      <w:r w:rsidRPr="00911C00">
        <w:t>EXPO</w:t>
      </w:r>
      <w:r w:rsidR="006A3DB9">
        <w:t xml:space="preserve"> is </w:t>
      </w:r>
      <w:r w:rsidR="005E341D">
        <w:t>nearly back on budget for income YTD</w:t>
      </w:r>
      <w:r>
        <w:t>:</w:t>
      </w:r>
    </w:p>
    <w:p w14:paraId="5FDB3787" w14:textId="12E9E5FC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E22F76">
        <w:t>9261</w:t>
      </w:r>
      <w:r>
        <w:t xml:space="preserve"> in income to our P&amp;L this month, budgeted for </w:t>
      </w:r>
      <w:r w:rsidR="00F53A9C">
        <w:t>$</w:t>
      </w:r>
      <w:r w:rsidR="00E22F76">
        <w:t>5250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E22F76">
        <w:t>60,915</w:t>
      </w:r>
      <w:r>
        <w:t xml:space="preserve"> is </w:t>
      </w:r>
      <w:r w:rsidR="00F22039">
        <w:t>$</w:t>
      </w:r>
      <w:r w:rsidR="00E22F76">
        <w:t>2360</w:t>
      </w:r>
      <w:r w:rsidR="00F22039">
        <w:t xml:space="preserve"> </w:t>
      </w:r>
      <w:r>
        <w:t>less than budgeted.</w:t>
      </w:r>
    </w:p>
    <w:p w14:paraId="77EE1FD7" w14:textId="058CE69C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E22F76">
        <w:t>21,146</w:t>
      </w:r>
      <w:r>
        <w:t xml:space="preserve">) from our P&amp;L brings WWA’s non-EXPO net income to a </w:t>
      </w:r>
      <w:r w:rsidR="00E22F76">
        <w:t>loss of $925</w:t>
      </w:r>
      <w:r>
        <w:t>.</w:t>
      </w:r>
    </w:p>
    <w:p w14:paraId="125025CD" w14:textId="24305B7C" w:rsidR="00712993" w:rsidRPr="004476C5" w:rsidRDefault="00712993" w:rsidP="00712993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8B03ED">
        <w:rPr>
          <w:sz w:val="21"/>
          <w:szCs w:val="21"/>
        </w:rPr>
        <w:t>7840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8B03ED">
        <w:rPr>
          <w:sz w:val="21"/>
          <w:szCs w:val="21"/>
        </w:rPr>
        <w:t>48,091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08635C45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05100C43" w:rsidR="0059119C" w:rsidRPr="004476C5" w:rsidRDefault="00C1367E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Ju</w:t>
      </w:r>
      <w:r w:rsidR="008B03ED">
        <w:rPr>
          <w:sz w:val="21"/>
          <w:szCs w:val="21"/>
        </w:rPr>
        <w:t>ly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 w:rsidR="008B03ED">
        <w:rPr>
          <w:sz w:val="21"/>
          <w:szCs w:val="21"/>
        </w:rPr>
        <w:t>688,667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8B03ED">
        <w:rPr>
          <w:sz w:val="21"/>
          <w:szCs w:val="21"/>
        </w:rPr>
        <w:t>58,046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June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8B03ED">
        <w:rPr>
          <w:sz w:val="21"/>
          <w:szCs w:val="21"/>
        </w:rPr>
        <w:t>630,621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3779"/>
    <w:rsid w:val="00425898"/>
    <w:rsid w:val="0042603E"/>
    <w:rsid w:val="00426B9A"/>
    <w:rsid w:val="00442333"/>
    <w:rsid w:val="0044711B"/>
    <w:rsid w:val="004476C5"/>
    <w:rsid w:val="0045180E"/>
    <w:rsid w:val="004731D9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91D4D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2024-08-09T20:07:00Z</dcterms:created>
  <dcterms:modified xsi:type="dcterms:W3CDTF">2024-08-09T20:11:00Z</dcterms:modified>
</cp:coreProperties>
</file>