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72E11D07" w:rsidR="005041D9" w:rsidRPr="004476C5" w:rsidRDefault="00433408" w:rsidP="007E3081">
      <w:pPr>
        <w:rPr>
          <w:sz w:val="21"/>
          <w:szCs w:val="21"/>
        </w:rPr>
      </w:pPr>
      <w:r>
        <w:rPr>
          <w:sz w:val="21"/>
          <w:szCs w:val="21"/>
        </w:rPr>
        <w:t>Octo</w:t>
      </w:r>
      <w:r w:rsidR="003E0838">
        <w:rPr>
          <w:sz w:val="21"/>
          <w:szCs w:val="21"/>
        </w:rPr>
        <w:t xml:space="preserve">ber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34314DC8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433408">
        <w:rPr>
          <w:sz w:val="21"/>
          <w:szCs w:val="21"/>
        </w:rPr>
        <w:t>Octo</w:t>
      </w:r>
      <w:r w:rsidR="003E0838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financials show a</w:t>
      </w:r>
      <w:r w:rsidR="00433408">
        <w:rPr>
          <w:sz w:val="21"/>
          <w:szCs w:val="21"/>
        </w:rPr>
        <w:t xml:space="preserve"> 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433408">
        <w:rPr>
          <w:sz w:val="21"/>
          <w:szCs w:val="21"/>
        </w:rPr>
        <w:t>2632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433408">
        <w:rPr>
          <w:sz w:val="21"/>
          <w:szCs w:val="21"/>
        </w:rPr>
        <w:t>21</w:t>
      </w:r>
      <w:r w:rsidR="00884B9E">
        <w:rPr>
          <w:sz w:val="21"/>
          <w:szCs w:val="21"/>
        </w:rPr>
        <w:t>,379</w:t>
      </w:r>
      <w:r w:rsidR="006A3DB9">
        <w:rPr>
          <w:sz w:val="21"/>
          <w:szCs w:val="21"/>
        </w:rPr>
        <w:t xml:space="preserve"> which is $</w:t>
      </w:r>
      <w:r w:rsidR="00433408">
        <w:rPr>
          <w:sz w:val="21"/>
          <w:szCs w:val="21"/>
        </w:rPr>
        <w:t>30,006</w:t>
      </w:r>
      <w:r w:rsidR="006A3DB9">
        <w:rPr>
          <w:sz w:val="21"/>
          <w:szCs w:val="21"/>
        </w:rPr>
        <w:t xml:space="preserve"> </w:t>
      </w:r>
      <w:r w:rsidR="003E0838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>ed loss of $</w:t>
      </w:r>
      <w:r w:rsidR="00433408">
        <w:rPr>
          <w:sz w:val="21"/>
          <w:szCs w:val="21"/>
        </w:rPr>
        <w:t>8627</w:t>
      </w:r>
      <w:r w:rsidR="003E0838">
        <w:rPr>
          <w:sz w:val="21"/>
          <w:szCs w:val="21"/>
        </w:rPr>
        <w:t>.</w:t>
      </w:r>
    </w:p>
    <w:p w14:paraId="2DF0E07E" w14:textId="65E13B87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433408">
        <w:rPr>
          <w:sz w:val="21"/>
          <w:szCs w:val="21"/>
        </w:rPr>
        <w:t>835</w:t>
      </w:r>
      <w:r w:rsidRPr="004476C5">
        <w:rPr>
          <w:sz w:val="21"/>
          <w:szCs w:val="21"/>
        </w:rPr>
        <w:t xml:space="preserve"> membership revenue this month. </w:t>
      </w:r>
      <w:r w:rsidR="003E0838">
        <w:rPr>
          <w:sz w:val="21"/>
          <w:szCs w:val="21"/>
        </w:rPr>
        <w:t>936 net donation)</w:t>
      </w:r>
    </w:p>
    <w:p w14:paraId="4DE746DC" w14:textId="6B0EECB0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433408">
        <w:rPr>
          <w:b/>
          <w:bCs/>
          <w:sz w:val="21"/>
          <w:szCs w:val="21"/>
        </w:rPr>
        <w:t>Octo</w:t>
      </w:r>
      <w:r w:rsidR="00727044">
        <w:rPr>
          <w:b/>
          <w:bCs/>
          <w:sz w:val="21"/>
          <w:szCs w:val="21"/>
        </w:rPr>
        <w:t>ber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06D7D3F8" w14:textId="248FD36E" w:rsidR="006931DF" w:rsidRDefault="00EA6C2B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See budget vs actual spreadsheet for </w:t>
      </w:r>
      <w:r w:rsidR="003E0838">
        <w:rPr>
          <w:sz w:val="21"/>
          <w:szCs w:val="21"/>
        </w:rPr>
        <w:t xml:space="preserve">event </w:t>
      </w:r>
      <w:r>
        <w:rPr>
          <w:sz w:val="21"/>
          <w:szCs w:val="21"/>
        </w:rPr>
        <w:t>details.</w:t>
      </w:r>
      <w:r w:rsidR="003E0838">
        <w:rPr>
          <w:sz w:val="21"/>
          <w:szCs w:val="21"/>
        </w:rPr>
        <w:t xml:space="preserve"> </w:t>
      </w:r>
    </w:p>
    <w:p w14:paraId="3535E8C5" w14:textId="2A6BA334" w:rsidR="00E22F76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Calendar sales are recognized under s</w:t>
      </w:r>
      <w:r w:rsidR="00E22F76">
        <w:rPr>
          <w:sz w:val="21"/>
          <w:szCs w:val="21"/>
        </w:rPr>
        <w:t>tate event revenue</w:t>
      </w:r>
      <w:r w:rsidR="00433408">
        <w:rPr>
          <w:sz w:val="21"/>
          <w:szCs w:val="21"/>
        </w:rPr>
        <w:t xml:space="preserve"> and are significantly ahead of budget YTD.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0881E6D6" w:rsidR="00F66F16" w:rsidRPr="00433408" w:rsidRDefault="00F66F16" w:rsidP="00F66F16">
      <w:pPr>
        <w:pStyle w:val="ListParagraph"/>
        <w:numPr>
          <w:ilvl w:val="1"/>
          <w:numId w:val="8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  <w:r w:rsidR="00433408">
        <w:rPr>
          <w:sz w:val="21"/>
          <w:szCs w:val="21"/>
        </w:rPr>
        <w:t xml:space="preserve"> </w:t>
      </w:r>
      <w:r w:rsidR="00433408" w:rsidRPr="00433408">
        <w:rPr>
          <w:b/>
          <w:bCs/>
          <w:sz w:val="21"/>
          <w:szCs w:val="21"/>
        </w:rPr>
        <w:t>and now also includes Little Yellow River program expenses billed to the grant.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4EFB4895" w14:textId="222C0C31" w:rsidR="003E0838" w:rsidRDefault="003E0838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had budgeted to invoice our R3 grant $5000 in September but </w:t>
      </w:r>
      <w:r w:rsidR="00433408">
        <w:rPr>
          <w:sz w:val="21"/>
          <w:szCs w:val="21"/>
        </w:rPr>
        <w:t>have not to date.</w:t>
      </w:r>
    </w:p>
    <w:p w14:paraId="3D388980" w14:textId="22556F9D" w:rsidR="00433408" w:rsidRDefault="00433408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received a $3000 memorial donation in Leonard “Joe” </w:t>
      </w:r>
      <w:proofErr w:type="spellStart"/>
      <w:r>
        <w:rPr>
          <w:sz w:val="21"/>
          <w:szCs w:val="21"/>
        </w:rPr>
        <w:t>McIlhone’s</w:t>
      </w:r>
      <w:proofErr w:type="spellEnd"/>
      <w:r>
        <w:rPr>
          <w:sz w:val="21"/>
          <w:szCs w:val="21"/>
        </w:rPr>
        <w:t xml:space="preserve"> memory from his family.</w:t>
      </w:r>
    </w:p>
    <w:p w14:paraId="01CCD74F" w14:textId="5F760DC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5CC5EF8A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433408">
        <w:t>0</w:t>
      </w:r>
      <w:r>
        <w:t xml:space="preserve"> in income to our P&amp;L this month, </w:t>
      </w:r>
      <w:r w:rsidR="00433408">
        <w:t xml:space="preserve">also </w:t>
      </w:r>
      <w:r>
        <w:t xml:space="preserve">budgeted for </w:t>
      </w:r>
      <w:r w:rsidR="00F53A9C">
        <w:t>$</w:t>
      </w:r>
      <w:r w:rsidR="003E0838">
        <w:t>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3E0838">
        <w:t>117,954</w:t>
      </w:r>
      <w:r>
        <w:t xml:space="preserve"> is </w:t>
      </w:r>
      <w:r w:rsidR="00F22039">
        <w:t>$</w:t>
      </w:r>
      <w:r w:rsidR="003E0838">
        <w:t>17,729</w:t>
      </w:r>
      <w:r w:rsidR="00813FAF">
        <w:t xml:space="preserve"> more than</w:t>
      </w:r>
      <w:r>
        <w:t xml:space="preserve"> budgeted.</w:t>
      </w:r>
    </w:p>
    <w:p w14:paraId="77EE1FD7" w14:textId="5422E60F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3E0838">
        <w:t>20,996</w:t>
      </w:r>
      <w:r>
        <w:t xml:space="preserve">) from our P&amp;L brings WWA’s non-EXPO net income to </w:t>
      </w:r>
      <w:r w:rsidR="00E22F76">
        <w:t>$</w:t>
      </w:r>
      <w:r w:rsidR="00433408">
        <w:t>383</w:t>
      </w:r>
      <w:r>
        <w:t>.</w:t>
      </w:r>
    </w:p>
    <w:p w14:paraId="125025CD" w14:textId="323D25BA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727044">
        <w:rPr>
          <w:sz w:val="21"/>
          <w:szCs w:val="21"/>
        </w:rPr>
        <w:t>decreased $</w:t>
      </w:r>
      <w:r w:rsidR="00433408">
        <w:rPr>
          <w:sz w:val="21"/>
          <w:szCs w:val="21"/>
        </w:rPr>
        <w:t>13,934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433408">
        <w:rPr>
          <w:sz w:val="21"/>
          <w:szCs w:val="21"/>
        </w:rPr>
        <w:t>79,453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08635C45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BF08EB4" w14:textId="1D4B91BB" w:rsidR="0059119C" w:rsidRPr="004476C5" w:rsidRDefault="00433408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Octo</w:t>
      </w:r>
      <w:r w:rsidR="00727044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 w:rsidR="00CC740E">
        <w:rPr>
          <w:sz w:val="21"/>
          <w:szCs w:val="21"/>
        </w:rPr>
        <w:t>690,071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 w:rsidR="00CC740E">
        <w:rPr>
          <w:sz w:val="21"/>
          <w:szCs w:val="21"/>
        </w:rPr>
        <w:t>51,045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CC740E">
        <w:rPr>
          <w:sz w:val="21"/>
          <w:szCs w:val="21"/>
        </w:rPr>
        <w:t>Octo</w:t>
      </w:r>
      <w:r w:rsidR="00727044">
        <w:rPr>
          <w:sz w:val="21"/>
          <w:szCs w:val="21"/>
        </w:rPr>
        <w:t>ber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CC740E">
        <w:rPr>
          <w:sz w:val="21"/>
          <w:szCs w:val="21"/>
        </w:rPr>
        <w:t>639,026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E0838"/>
    <w:rsid w:val="003F03B5"/>
    <w:rsid w:val="003F56F7"/>
    <w:rsid w:val="0040145F"/>
    <w:rsid w:val="0041415A"/>
    <w:rsid w:val="00423779"/>
    <w:rsid w:val="00425898"/>
    <w:rsid w:val="0042603E"/>
    <w:rsid w:val="00426B9A"/>
    <w:rsid w:val="00433408"/>
    <w:rsid w:val="00442333"/>
    <w:rsid w:val="0044711B"/>
    <w:rsid w:val="004476C5"/>
    <w:rsid w:val="0045180E"/>
    <w:rsid w:val="0046565C"/>
    <w:rsid w:val="004731D9"/>
    <w:rsid w:val="00487C35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1F24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84B9E"/>
    <w:rsid w:val="00891D4D"/>
    <w:rsid w:val="00895322"/>
    <w:rsid w:val="008A1879"/>
    <w:rsid w:val="008A3C10"/>
    <w:rsid w:val="008B03ED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40E"/>
    <w:rsid w:val="00CC7FF1"/>
    <w:rsid w:val="00CE6168"/>
    <w:rsid w:val="00CF2A9B"/>
    <w:rsid w:val="00D039F8"/>
    <w:rsid w:val="00D3021F"/>
    <w:rsid w:val="00D37404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2024-11-11T22:25:00Z</dcterms:created>
  <dcterms:modified xsi:type="dcterms:W3CDTF">2024-11-11T22:25:00Z</dcterms:modified>
</cp:coreProperties>
</file>