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C3875" w14:textId="26018379" w:rsidR="00EE2E21" w:rsidRPr="0085427E" w:rsidRDefault="00EE2E21" w:rsidP="00EE2E21">
      <w:pPr>
        <w:rPr>
          <w:rFonts w:asciiTheme="minorHAnsi" w:hAnsiTheme="minorHAnsi" w:cstheme="minorHAnsi"/>
          <w:b/>
          <w:bCs/>
        </w:rPr>
      </w:pPr>
    </w:p>
    <w:p w14:paraId="542B8519" w14:textId="1D453B97" w:rsidR="00CF7380" w:rsidRDefault="0085427E" w:rsidP="00CF7380">
      <w:pPr>
        <w:rPr>
          <w:rFonts w:asciiTheme="minorHAnsi" w:hAnsiTheme="minorHAnsi" w:cstheme="minorHAnsi"/>
          <w:b/>
          <w:bCs/>
        </w:rPr>
      </w:pPr>
      <w:r w:rsidRPr="0085427E">
        <w:rPr>
          <w:rFonts w:asciiTheme="minorHAnsi" w:hAnsiTheme="minorHAnsi" w:cstheme="minorHAnsi"/>
          <w:b/>
          <w:bCs/>
        </w:rPr>
        <w:t>WWA</w:t>
      </w:r>
    </w:p>
    <w:p w14:paraId="4E7E62E5" w14:textId="3ACDE5BC" w:rsidR="00673EEF" w:rsidRPr="00673EEF" w:rsidRDefault="00673EEF" w:rsidP="00673EEF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</w:p>
    <w:p w14:paraId="24E0DD5D" w14:textId="77777777" w:rsidR="000B1DBA" w:rsidRPr="008F71D3" w:rsidRDefault="000B1DBA" w:rsidP="008608BE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710"/>
        <w:gridCol w:w="4590"/>
        <w:gridCol w:w="3690"/>
      </w:tblGrid>
      <w:tr w:rsidR="002D5CA1" w:rsidRPr="00680D9C" w14:paraId="758B8FE0" w14:textId="77777777" w:rsidTr="00B033B8">
        <w:tc>
          <w:tcPr>
            <w:tcW w:w="765" w:type="dxa"/>
            <w:shd w:val="pct12" w:color="auto" w:fill="auto"/>
          </w:tcPr>
          <w:p w14:paraId="6FF8BAA7" w14:textId="098F0220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680D9C" w:rsidRDefault="0040720C">
            <w:pPr>
              <w:rPr>
                <w:rFonts w:asciiTheme="minorHAnsi" w:hAnsiTheme="minorHAnsi" w:cstheme="minorHAnsi"/>
                <w:b/>
                <w:bCs/>
              </w:rPr>
            </w:pPr>
            <w:r w:rsidRPr="00680D9C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710" w:type="dxa"/>
            <w:shd w:val="pct12" w:color="auto" w:fill="auto"/>
          </w:tcPr>
          <w:p w14:paraId="237492E7" w14:textId="5FB3B86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90" w:type="dxa"/>
            <w:shd w:val="pct12" w:color="auto" w:fill="auto"/>
          </w:tcPr>
          <w:p w14:paraId="4A345CF8" w14:textId="7777777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690" w:type="dxa"/>
            <w:shd w:val="pct12" w:color="auto" w:fill="auto"/>
          </w:tcPr>
          <w:p w14:paraId="55DF60A5" w14:textId="4F956EFB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2D5CA1" w:rsidRPr="00680D9C" w14:paraId="6DF94533" w14:textId="77777777" w:rsidTr="00B033B8">
        <w:tc>
          <w:tcPr>
            <w:tcW w:w="765" w:type="dxa"/>
          </w:tcPr>
          <w:p w14:paraId="423E3BCD" w14:textId="5BE90980" w:rsidR="008707B5" w:rsidRPr="00680D9C" w:rsidRDefault="00CF7380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462C7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1:30</w:t>
            </w:r>
          </w:p>
        </w:tc>
        <w:tc>
          <w:tcPr>
            <w:tcW w:w="495" w:type="dxa"/>
          </w:tcPr>
          <w:p w14:paraId="68890A9A" w14:textId="501486AA" w:rsidR="008707B5" w:rsidRPr="00680D9C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C68AA15" w14:textId="2E7433AC" w:rsidR="008707B5" w:rsidRPr="00680D9C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710" w:type="dxa"/>
          </w:tcPr>
          <w:p w14:paraId="0651D64D" w14:textId="784F4779" w:rsidR="008707B5" w:rsidRPr="00680D9C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0C970664" w14:textId="7F24221A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690" w:type="dxa"/>
          </w:tcPr>
          <w:p w14:paraId="18DCE992" w14:textId="283D4917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5577C0" w:rsidRPr="00680D9C" w14:paraId="68348E52" w14:textId="77777777" w:rsidTr="00B033B8">
        <w:tc>
          <w:tcPr>
            <w:tcW w:w="765" w:type="dxa"/>
          </w:tcPr>
          <w:p w14:paraId="02C4C86F" w14:textId="54C670FA" w:rsidR="005577C0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11:35</w:t>
            </w:r>
          </w:p>
        </w:tc>
        <w:tc>
          <w:tcPr>
            <w:tcW w:w="495" w:type="dxa"/>
          </w:tcPr>
          <w:p w14:paraId="524A0A63" w14:textId="37C5560B" w:rsidR="005577C0" w:rsidRPr="00680D9C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7D7D5D6B" w14:textId="3D8A8909" w:rsidR="005577C0" w:rsidRPr="00680D9C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Officer Elections</w:t>
            </w:r>
          </w:p>
        </w:tc>
        <w:tc>
          <w:tcPr>
            <w:tcW w:w="1710" w:type="dxa"/>
          </w:tcPr>
          <w:p w14:paraId="4D75C077" w14:textId="10DCA630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396572F7" w14:textId="6B432363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Establish the officers of the association</w:t>
            </w:r>
          </w:p>
        </w:tc>
        <w:tc>
          <w:tcPr>
            <w:tcW w:w="3690" w:type="dxa"/>
          </w:tcPr>
          <w:p w14:paraId="03F8507D" w14:textId="77777777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577C0" w:rsidRPr="00680D9C" w14:paraId="7C83A45B" w14:textId="77777777" w:rsidTr="00B033B8">
        <w:tc>
          <w:tcPr>
            <w:tcW w:w="765" w:type="dxa"/>
          </w:tcPr>
          <w:p w14:paraId="719D7BE3" w14:textId="159B3F4C" w:rsidR="005577C0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11:50</w:t>
            </w:r>
          </w:p>
        </w:tc>
        <w:tc>
          <w:tcPr>
            <w:tcW w:w="495" w:type="dxa"/>
          </w:tcPr>
          <w:p w14:paraId="41A6AFEC" w14:textId="385827D5" w:rsidR="005577C0" w:rsidRPr="00680D9C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32B7BF56" w14:textId="48E84E64" w:rsidR="005577C0" w:rsidRPr="00680D9C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December 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710" w:type="dxa"/>
          </w:tcPr>
          <w:p w14:paraId="4E340E79" w14:textId="64F4E17A" w:rsidR="005577C0" w:rsidRPr="00680D9C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590" w:type="dxa"/>
          </w:tcPr>
          <w:p w14:paraId="3E1C15B1" w14:textId="21FA212D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ACTION: Approve Board minute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3690" w:type="dxa"/>
          </w:tcPr>
          <w:p w14:paraId="56790A0E" w14:textId="188D5957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minutes on </w:t>
            </w:r>
            <w:hyperlink r:id="rId7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</w:tr>
      <w:tr w:rsidR="005577C0" w:rsidRPr="00680D9C" w14:paraId="172CE3A8" w14:textId="77777777" w:rsidTr="00B033B8">
        <w:tc>
          <w:tcPr>
            <w:tcW w:w="765" w:type="dxa"/>
          </w:tcPr>
          <w:p w14:paraId="556EF41A" w14:textId="2397E16F" w:rsidR="005577C0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11:55</w:t>
            </w:r>
          </w:p>
        </w:tc>
        <w:tc>
          <w:tcPr>
            <w:tcW w:w="495" w:type="dxa"/>
          </w:tcPr>
          <w:p w14:paraId="1C976576" w14:textId="28FCE714" w:rsidR="005577C0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771C1570" w14:textId="64DA3502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2024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+ Calendar sales</w:t>
            </w:r>
          </w:p>
        </w:tc>
        <w:tc>
          <w:tcPr>
            <w:tcW w:w="1710" w:type="dxa"/>
          </w:tcPr>
          <w:p w14:paraId="0B6F6506" w14:textId="5A2110D4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90" w:type="dxa"/>
          </w:tcPr>
          <w:p w14:paraId="4B834A0E" w14:textId="76C7ACDF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Understand the closing position of WWA for FY 2024</w:t>
            </w:r>
          </w:p>
        </w:tc>
        <w:tc>
          <w:tcPr>
            <w:tcW w:w="3690" w:type="dxa"/>
          </w:tcPr>
          <w:p w14:paraId="06BCE1BE" w14:textId="7E6B5AA4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462C72">
              <w:rPr>
                <w:rFonts w:asciiTheme="minorHAnsi" w:hAnsiTheme="minorHAnsi" w:cstheme="minorHAnsi"/>
                <w:sz w:val="20"/>
                <w:szCs w:val="20"/>
              </w:rPr>
              <w:t>Financial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documents posted on </w:t>
            </w:r>
            <w:hyperlink r:id="rId8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462C72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, including 2024 Wrap-up memo</w:t>
            </w:r>
          </w:p>
        </w:tc>
      </w:tr>
      <w:tr w:rsidR="005577C0" w:rsidRPr="00680D9C" w14:paraId="23157DE4" w14:textId="77777777" w:rsidTr="00B033B8">
        <w:tc>
          <w:tcPr>
            <w:tcW w:w="765" w:type="dxa"/>
          </w:tcPr>
          <w:p w14:paraId="6A6E3FFD" w14:textId="461C6E73" w:rsidR="005577C0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12:45</w:t>
            </w:r>
          </w:p>
        </w:tc>
        <w:tc>
          <w:tcPr>
            <w:tcW w:w="495" w:type="dxa"/>
          </w:tcPr>
          <w:p w14:paraId="2299BC2E" w14:textId="0939B5CC" w:rsidR="005577C0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7ED5006E" w14:textId="6BA68B3C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Committee plans for 2024 </w:t>
            </w:r>
          </w:p>
        </w:tc>
        <w:tc>
          <w:tcPr>
            <w:tcW w:w="1710" w:type="dxa"/>
          </w:tcPr>
          <w:p w14:paraId="4C7E865A" w14:textId="1E919B2C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Chairs</w:t>
            </w:r>
          </w:p>
        </w:tc>
        <w:tc>
          <w:tcPr>
            <w:tcW w:w="4590" w:type="dxa"/>
          </w:tcPr>
          <w:p w14:paraId="2CF5176B" w14:textId="4DF660E6" w:rsidR="005577C0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What goals does each committee anticipate for 2025</w:t>
            </w:r>
            <w:r w:rsidR="00462C72">
              <w:rPr>
                <w:rFonts w:asciiTheme="minorHAnsi" w:hAnsiTheme="minorHAnsi" w:cstheme="minorHAnsi"/>
                <w:sz w:val="20"/>
                <w:szCs w:val="20"/>
              </w:rPr>
              <w:t xml:space="preserve"> – Habitat, Policy, Development, Education, Comms/Membership, EXPO</w:t>
            </w:r>
          </w:p>
        </w:tc>
        <w:tc>
          <w:tcPr>
            <w:tcW w:w="3690" w:type="dxa"/>
          </w:tcPr>
          <w:p w14:paraId="51902CDA" w14:textId="3162EB92" w:rsidR="005577C0" w:rsidRDefault="00462C72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2024 metrics 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9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</w:tr>
      <w:tr w:rsidR="005577C0" w:rsidRPr="00680D9C" w14:paraId="7DE724FA" w14:textId="77777777" w:rsidTr="00B033B8">
        <w:tc>
          <w:tcPr>
            <w:tcW w:w="765" w:type="dxa"/>
          </w:tcPr>
          <w:p w14:paraId="30266F43" w14:textId="4694F600" w:rsidR="005577C0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1:15</w:t>
            </w:r>
          </w:p>
        </w:tc>
        <w:tc>
          <w:tcPr>
            <w:tcW w:w="495" w:type="dxa"/>
          </w:tcPr>
          <w:p w14:paraId="4D871EE7" w14:textId="06000A2F" w:rsidR="005577C0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53B95B49" w14:textId="6574FE7A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2025 Budget</w:t>
            </w:r>
          </w:p>
        </w:tc>
        <w:tc>
          <w:tcPr>
            <w:tcW w:w="1710" w:type="dxa"/>
          </w:tcPr>
          <w:p w14:paraId="08EFD16B" w14:textId="358C093B" w:rsidR="005577C0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90" w:type="dxa"/>
          </w:tcPr>
          <w:p w14:paraId="7341BDCD" w14:textId="4F13AD8A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 2025 Budget</w:t>
            </w:r>
          </w:p>
        </w:tc>
        <w:tc>
          <w:tcPr>
            <w:tcW w:w="3690" w:type="dxa"/>
          </w:tcPr>
          <w:p w14:paraId="3C1B49B3" w14:textId="1F64B0EC" w:rsidR="005577C0" w:rsidRPr="00680D9C" w:rsidRDefault="005577C0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462C72">
              <w:rPr>
                <w:rFonts w:asciiTheme="minorHAnsi" w:hAnsiTheme="minorHAnsi" w:cstheme="minorHAnsi"/>
                <w:sz w:val="20"/>
                <w:szCs w:val="20"/>
              </w:rPr>
              <w:t xml:space="preserve">2025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Budget Memo 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0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</w:tr>
      <w:tr w:rsidR="005577C0" w:rsidRPr="00680D9C" w14:paraId="258F1DA8" w14:textId="77777777" w:rsidTr="00B033B8">
        <w:tc>
          <w:tcPr>
            <w:tcW w:w="765" w:type="dxa"/>
          </w:tcPr>
          <w:p w14:paraId="27827991" w14:textId="4A83B7BF" w:rsidR="005577C0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2:15</w:t>
            </w:r>
          </w:p>
        </w:tc>
        <w:tc>
          <w:tcPr>
            <w:tcW w:w="495" w:type="dxa"/>
          </w:tcPr>
          <w:p w14:paraId="537E7522" w14:textId="4A9373F5" w:rsidR="005577C0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356081CD" w14:textId="0D80DF87" w:rsidR="005577C0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Preview of Annual Meeting </w:t>
            </w:r>
          </w:p>
        </w:tc>
        <w:tc>
          <w:tcPr>
            <w:tcW w:w="1710" w:type="dxa"/>
          </w:tcPr>
          <w:p w14:paraId="52607741" w14:textId="1F9BD19E" w:rsidR="005577C0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90" w:type="dxa"/>
          </w:tcPr>
          <w:p w14:paraId="59CBD406" w14:textId="4C085CAD" w:rsidR="005577C0" w:rsidRPr="00680D9C" w:rsidRDefault="00462C72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D75807">
              <w:rPr>
                <w:rFonts w:asciiTheme="minorHAnsi" w:hAnsiTheme="minorHAnsi" w:cstheme="minorHAnsi"/>
                <w:sz w:val="20"/>
                <w:szCs w:val="20"/>
              </w:rPr>
              <w:t>nfo only</w:t>
            </w:r>
          </w:p>
        </w:tc>
        <w:tc>
          <w:tcPr>
            <w:tcW w:w="3690" w:type="dxa"/>
          </w:tcPr>
          <w:p w14:paraId="7B91DB18" w14:textId="314542BC" w:rsidR="005577C0" w:rsidRPr="00680D9C" w:rsidRDefault="00D75807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5577C0" w:rsidRPr="00680D9C" w14:paraId="0CF8FDBB" w14:textId="77777777" w:rsidTr="00B033B8">
        <w:tc>
          <w:tcPr>
            <w:tcW w:w="765" w:type="dxa"/>
          </w:tcPr>
          <w:p w14:paraId="7E239B2B" w14:textId="0BA0BF0B" w:rsidR="005577C0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2:25</w:t>
            </w:r>
          </w:p>
        </w:tc>
        <w:tc>
          <w:tcPr>
            <w:tcW w:w="495" w:type="dxa"/>
          </w:tcPr>
          <w:p w14:paraId="3704C59F" w14:textId="0D439644" w:rsidR="005577C0" w:rsidRPr="00680D9C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30" w:type="dxa"/>
          </w:tcPr>
          <w:p w14:paraId="4D1E281F" w14:textId="0432F058" w:rsidR="005577C0" w:rsidRPr="00680D9C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Wrap-up</w:t>
            </w:r>
          </w:p>
        </w:tc>
        <w:tc>
          <w:tcPr>
            <w:tcW w:w="1710" w:type="dxa"/>
          </w:tcPr>
          <w:p w14:paraId="18F6126B" w14:textId="1D9BF424" w:rsidR="005577C0" w:rsidRPr="00680D9C" w:rsidRDefault="005577C0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590" w:type="dxa"/>
          </w:tcPr>
          <w:p w14:paraId="332D4E97" w14:textId="7F964D0A" w:rsidR="005577C0" w:rsidRPr="00680D9C" w:rsidRDefault="00462C72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Director cultivation</w:t>
            </w:r>
          </w:p>
        </w:tc>
        <w:tc>
          <w:tcPr>
            <w:tcW w:w="3690" w:type="dxa"/>
          </w:tcPr>
          <w:p w14:paraId="6C2CC7C7" w14:textId="57D3877D" w:rsidR="005577C0" w:rsidRPr="00680D9C" w:rsidRDefault="005577C0" w:rsidP="005577C0">
            <w:pPr>
              <w:rPr>
                <w:rFonts w:asciiTheme="minorHAnsi" w:hAnsiTheme="minorHAnsi" w:cstheme="minorHAnsi"/>
              </w:rPr>
            </w:pPr>
            <w:r w:rsidRPr="00680D9C">
              <w:rPr>
                <w:rFonts w:asciiTheme="minorHAnsi" w:hAnsiTheme="minorHAnsi" w:cstheme="minorHAnsi"/>
              </w:rPr>
              <w:t>None</w:t>
            </w:r>
          </w:p>
        </w:tc>
      </w:tr>
      <w:tr w:rsidR="00462C72" w:rsidRPr="00680D9C" w14:paraId="154FB8B2" w14:textId="77777777" w:rsidTr="00B033B8">
        <w:tc>
          <w:tcPr>
            <w:tcW w:w="765" w:type="dxa"/>
          </w:tcPr>
          <w:p w14:paraId="30334E26" w14:textId="198CAC84" w:rsidR="00462C72" w:rsidRPr="00680D9C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3:00</w:t>
            </w:r>
          </w:p>
        </w:tc>
        <w:tc>
          <w:tcPr>
            <w:tcW w:w="495" w:type="dxa"/>
          </w:tcPr>
          <w:p w14:paraId="3B49D415" w14:textId="77777777" w:rsidR="00462C72" w:rsidRDefault="00462C72" w:rsidP="005577C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1A5A0006" w14:textId="1EC66499" w:rsidR="00462C72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710" w:type="dxa"/>
          </w:tcPr>
          <w:p w14:paraId="09BFAA38" w14:textId="77777777" w:rsidR="00462C72" w:rsidRDefault="00462C72" w:rsidP="005577C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90" w:type="dxa"/>
          </w:tcPr>
          <w:p w14:paraId="18F1D720" w14:textId="77777777" w:rsidR="00462C72" w:rsidRDefault="00462C72" w:rsidP="005577C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90" w:type="dxa"/>
          </w:tcPr>
          <w:p w14:paraId="10D6A39F" w14:textId="77777777" w:rsidR="00462C72" w:rsidRPr="00680D9C" w:rsidRDefault="00462C72" w:rsidP="005577C0">
            <w:pPr>
              <w:rPr>
                <w:rFonts w:asciiTheme="minorHAnsi" w:hAnsiTheme="minorHAnsi" w:cstheme="minorHAnsi"/>
              </w:rPr>
            </w:pPr>
          </w:p>
        </w:tc>
      </w:tr>
    </w:tbl>
    <w:p w14:paraId="26E74E78" w14:textId="77777777" w:rsidR="00132EAA" w:rsidRDefault="00132EAA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3E874568" w14:textId="77777777" w:rsidR="003A0274" w:rsidRDefault="003A0274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2FC7099E" w14:textId="47BB1E43" w:rsidR="004E4FA0" w:rsidRPr="008661AC" w:rsidRDefault="00E03C0E" w:rsidP="0073218A">
      <w:pPr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8661AC">
        <w:rPr>
          <w:rFonts w:asciiTheme="minorHAnsi" w:hAnsiTheme="minorHAnsi" w:cstheme="minorHAnsi"/>
          <w:b/>
          <w:bCs/>
          <w:color w:val="000000" w:themeColor="text1"/>
          <w:u w:val="single"/>
        </w:rPr>
        <w:t>Upcoming events</w:t>
      </w:r>
    </w:p>
    <w:p w14:paraId="2ADFA7AE" w14:textId="41690363" w:rsidR="008D38B6" w:rsidRPr="002B53E6" w:rsidRDefault="008D38B6" w:rsidP="00EC58E6">
      <w:pPr>
        <w:rPr>
          <w:rFonts w:asciiTheme="minorHAnsi" w:hAnsiTheme="minorHAnsi" w:cstheme="minorHAnsi"/>
          <w:b/>
          <w:bCs/>
          <w:color w:val="000000" w:themeColor="text1"/>
        </w:rPr>
      </w:pPr>
    </w:p>
    <w:sectPr w:rsidR="008D38B6" w:rsidRPr="002B53E6" w:rsidSect="00CF4EB1">
      <w:headerReference w:type="default" r:id="rId11"/>
      <w:footerReference w:type="even" r:id="rId12"/>
      <w:footerReference w:type="default" r:id="rId13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A209E" w14:textId="77777777" w:rsidR="00C533DB" w:rsidRDefault="00C533DB" w:rsidP="005D5316">
      <w:r>
        <w:separator/>
      </w:r>
    </w:p>
  </w:endnote>
  <w:endnote w:type="continuationSeparator" w:id="0">
    <w:p w14:paraId="27A6DB75" w14:textId="77777777" w:rsidR="00C533DB" w:rsidRDefault="00C533DB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99B26" w14:textId="77777777" w:rsidR="00C533DB" w:rsidRDefault="00C533DB" w:rsidP="005D5316">
      <w:r>
        <w:separator/>
      </w:r>
    </w:p>
  </w:footnote>
  <w:footnote w:type="continuationSeparator" w:id="0">
    <w:p w14:paraId="0BEB55E0" w14:textId="77777777" w:rsidR="00C533DB" w:rsidRDefault="00C533DB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38467B"/>
    <w:multiLevelType w:val="multilevel"/>
    <w:tmpl w:val="3EFC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1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4"/>
  </w:num>
  <w:num w:numId="2" w16cid:durableId="1153453074">
    <w:abstractNumId w:val="12"/>
  </w:num>
  <w:num w:numId="3" w16cid:durableId="674646942">
    <w:abstractNumId w:val="10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6"/>
  </w:num>
  <w:num w:numId="8" w16cid:durableId="1144616858">
    <w:abstractNumId w:val="13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7"/>
  </w:num>
  <w:num w:numId="12" w16cid:durableId="1907564202">
    <w:abstractNumId w:val="3"/>
  </w:num>
  <w:num w:numId="13" w16cid:durableId="464783296">
    <w:abstractNumId w:val="15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1"/>
  </w:num>
  <w:num w:numId="17" w16cid:durableId="133497670">
    <w:abstractNumId w:val="6"/>
  </w:num>
  <w:num w:numId="18" w16cid:durableId="19960304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23EE"/>
    <w:rsid w:val="000369B2"/>
    <w:rsid w:val="00036BFB"/>
    <w:rsid w:val="00037A3A"/>
    <w:rsid w:val="000553FC"/>
    <w:rsid w:val="000611D6"/>
    <w:rsid w:val="000647D6"/>
    <w:rsid w:val="000737B7"/>
    <w:rsid w:val="00077E06"/>
    <w:rsid w:val="0008004D"/>
    <w:rsid w:val="00086369"/>
    <w:rsid w:val="00086B95"/>
    <w:rsid w:val="00093840"/>
    <w:rsid w:val="00097C3F"/>
    <w:rsid w:val="000A6082"/>
    <w:rsid w:val="000A7775"/>
    <w:rsid w:val="000B1DBA"/>
    <w:rsid w:val="000B2B32"/>
    <w:rsid w:val="000B4458"/>
    <w:rsid w:val="000C3C42"/>
    <w:rsid w:val="000D630A"/>
    <w:rsid w:val="000D6F10"/>
    <w:rsid w:val="000E5D0E"/>
    <w:rsid w:val="000F4067"/>
    <w:rsid w:val="000F63CB"/>
    <w:rsid w:val="000F7FE0"/>
    <w:rsid w:val="0010052C"/>
    <w:rsid w:val="001008DB"/>
    <w:rsid w:val="00101623"/>
    <w:rsid w:val="00104327"/>
    <w:rsid w:val="0010526D"/>
    <w:rsid w:val="00115078"/>
    <w:rsid w:val="00115CA1"/>
    <w:rsid w:val="00115EE1"/>
    <w:rsid w:val="00124442"/>
    <w:rsid w:val="001256FC"/>
    <w:rsid w:val="00131EBB"/>
    <w:rsid w:val="00132EAA"/>
    <w:rsid w:val="00133C81"/>
    <w:rsid w:val="00136747"/>
    <w:rsid w:val="00152AAC"/>
    <w:rsid w:val="0015401E"/>
    <w:rsid w:val="00161B56"/>
    <w:rsid w:val="00165A9F"/>
    <w:rsid w:val="00171370"/>
    <w:rsid w:val="00173C3F"/>
    <w:rsid w:val="00183422"/>
    <w:rsid w:val="00187BFD"/>
    <w:rsid w:val="00196EF6"/>
    <w:rsid w:val="001A048A"/>
    <w:rsid w:val="001A1696"/>
    <w:rsid w:val="001A2951"/>
    <w:rsid w:val="001B11C4"/>
    <w:rsid w:val="001B19D0"/>
    <w:rsid w:val="001C15EA"/>
    <w:rsid w:val="001C4CE6"/>
    <w:rsid w:val="001E0165"/>
    <w:rsid w:val="001F6D57"/>
    <w:rsid w:val="001F7856"/>
    <w:rsid w:val="002009BD"/>
    <w:rsid w:val="00212417"/>
    <w:rsid w:val="0021251A"/>
    <w:rsid w:val="00213CD1"/>
    <w:rsid w:val="00213D43"/>
    <w:rsid w:val="002277AF"/>
    <w:rsid w:val="00227DAC"/>
    <w:rsid w:val="002315F6"/>
    <w:rsid w:val="002407F1"/>
    <w:rsid w:val="00241526"/>
    <w:rsid w:val="00251438"/>
    <w:rsid w:val="00256B70"/>
    <w:rsid w:val="00267372"/>
    <w:rsid w:val="00275A3D"/>
    <w:rsid w:val="0028223D"/>
    <w:rsid w:val="00284C82"/>
    <w:rsid w:val="0029416E"/>
    <w:rsid w:val="002973CC"/>
    <w:rsid w:val="002A6F91"/>
    <w:rsid w:val="002B53E6"/>
    <w:rsid w:val="002C0DB9"/>
    <w:rsid w:val="002C5A20"/>
    <w:rsid w:val="002D5CA1"/>
    <w:rsid w:val="002E42E5"/>
    <w:rsid w:val="002E55EF"/>
    <w:rsid w:val="002F379A"/>
    <w:rsid w:val="0030079E"/>
    <w:rsid w:val="003100CA"/>
    <w:rsid w:val="003227CD"/>
    <w:rsid w:val="0033692A"/>
    <w:rsid w:val="00346D5A"/>
    <w:rsid w:val="00370ED0"/>
    <w:rsid w:val="00377B14"/>
    <w:rsid w:val="00382FBB"/>
    <w:rsid w:val="0038539C"/>
    <w:rsid w:val="00394095"/>
    <w:rsid w:val="00395BEF"/>
    <w:rsid w:val="003A0274"/>
    <w:rsid w:val="003A20F3"/>
    <w:rsid w:val="003A57DA"/>
    <w:rsid w:val="003B0F5B"/>
    <w:rsid w:val="003B3A00"/>
    <w:rsid w:val="003C00D8"/>
    <w:rsid w:val="003C3FD1"/>
    <w:rsid w:val="003D648B"/>
    <w:rsid w:val="003D6ABA"/>
    <w:rsid w:val="003E0989"/>
    <w:rsid w:val="003E2CEB"/>
    <w:rsid w:val="003F1914"/>
    <w:rsid w:val="0040720C"/>
    <w:rsid w:val="004077EF"/>
    <w:rsid w:val="00412AF9"/>
    <w:rsid w:val="00417131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62C72"/>
    <w:rsid w:val="00470BD4"/>
    <w:rsid w:val="0047208F"/>
    <w:rsid w:val="0047707C"/>
    <w:rsid w:val="00480FA2"/>
    <w:rsid w:val="00484837"/>
    <w:rsid w:val="00484D90"/>
    <w:rsid w:val="00486D8D"/>
    <w:rsid w:val="00491FBF"/>
    <w:rsid w:val="004A49F3"/>
    <w:rsid w:val="004A55EC"/>
    <w:rsid w:val="004C66EB"/>
    <w:rsid w:val="004C671A"/>
    <w:rsid w:val="004D31EE"/>
    <w:rsid w:val="004E436A"/>
    <w:rsid w:val="004E4FA0"/>
    <w:rsid w:val="004E6050"/>
    <w:rsid w:val="004F66A5"/>
    <w:rsid w:val="004F6F08"/>
    <w:rsid w:val="00505169"/>
    <w:rsid w:val="005064CC"/>
    <w:rsid w:val="005177E3"/>
    <w:rsid w:val="00517A65"/>
    <w:rsid w:val="00525D40"/>
    <w:rsid w:val="00527070"/>
    <w:rsid w:val="00550A6E"/>
    <w:rsid w:val="005539D1"/>
    <w:rsid w:val="005577C0"/>
    <w:rsid w:val="00566AA5"/>
    <w:rsid w:val="00566B01"/>
    <w:rsid w:val="00577800"/>
    <w:rsid w:val="005842F9"/>
    <w:rsid w:val="00584B21"/>
    <w:rsid w:val="00591A9B"/>
    <w:rsid w:val="0059267E"/>
    <w:rsid w:val="005A1FDC"/>
    <w:rsid w:val="005A7CC5"/>
    <w:rsid w:val="005A7EA3"/>
    <w:rsid w:val="005B70EF"/>
    <w:rsid w:val="005C098D"/>
    <w:rsid w:val="005C2820"/>
    <w:rsid w:val="005D5316"/>
    <w:rsid w:val="005D688C"/>
    <w:rsid w:val="005D6A9E"/>
    <w:rsid w:val="005E3C95"/>
    <w:rsid w:val="005E501A"/>
    <w:rsid w:val="005E722D"/>
    <w:rsid w:val="005F0422"/>
    <w:rsid w:val="005F3E53"/>
    <w:rsid w:val="00602212"/>
    <w:rsid w:val="00603D9F"/>
    <w:rsid w:val="00617983"/>
    <w:rsid w:val="00623399"/>
    <w:rsid w:val="00625A71"/>
    <w:rsid w:val="00626838"/>
    <w:rsid w:val="006269CB"/>
    <w:rsid w:val="00633C37"/>
    <w:rsid w:val="00654874"/>
    <w:rsid w:val="00662E6B"/>
    <w:rsid w:val="00667956"/>
    <w:rsid w:val="00667A33"/>
    <w:rsid w:val="006719D9"/>
    <w:rsid w:val="00673EEF"/>
    <w:rsid w:val="006768B7"/>
    <w:rsid w:val="00680D9C"/>
    <w:rsid w:val="006839B8"/>
    <w:rsid w:val="00694026"/>
    <w:rsid w:val="006A143E"/>
    <w:rsid w:val="006A647A"/>
    <w:rsid w:val="006B48AF"/>
    <w:rsid w:val="006C06AC"/>
    <w:rsid w:val="006C0860"/>
    <w:rsid w:val="006C1516"/>
    <w:rsid w:val="006C48C2"/>
    <w:rsid w:val="006D0765"/>
    <w:rsid w:val="006D61C3"/>
    <w:rsid w:val="006D75D5"/>
    <w:rsid w:val="006E3B19"/>
    <w:rsid w:val="006E4916"/>
    <w:rsid w:val="006F17DA"/>
    <w:rsid w:val="006F2EF0"/>
    <w:rsid w:val="006F550F"/>
    <w:rsid w:val="006F7F71"/>
    <w:rsid w:val="0070201A"/>
    <w:rsid w:val="0070272F"/>
    <w:rsid w:val="00707F1C"/>
    <w:rsid w:val="0071337A"/>
    <w:rsid w:val="0072115A"/>
    <w:rsid w:val="00721772"/>
    <w:rsid w:val="00726153"/>
    <w:rsid w:val="00727958"/>
    <w:rsid w:val="0073218A"/>
    <w:rsid w:val="00736A0B"/>
    <w:rsid w:val="00737F7B"/>
    <w:rsid w:val="0075050A"/>
    <w:rsid w:val="00756104"/>
    <w:rsid w:val="0076078C"/>
    <w:rsid w:val="00762864"/>
    <w:rsid w:val="00764053"/>
    <w:rsid w:val="007653A8"/>
    <w:rsid w:val="00767669"/>
    <w:rsid w:val="00774F73"/>
    <w:rsid w:val="007821DD"/>
    <w:rsid w:val="00785C67"/>
    <w:rsid w:val="0078732B"/>
    <w:rsid w:val="00790B2E"/>
    <w:rsid w:val="00797B47"/>
    <w:rsid w:val="007A2C30"/>
    <w:rsid w:val="007A36C8"/>
    <w:rsid w:val="007A4168"/>
    <w:rsid w:val="007B21BD"/>
    <w:rsid w:val="007B4BF2"/>
    <w:rsid w:val="007B4C7B"/>
    <w:rsid w:val="007B5CEC"/>
    <w:rsid w:val="007C73F4"/>
    <w:rsid w:val="007D155E"/>
    <w:rsid w:val="007E01A4"/>
    <w:rsid w:val="007E3825"/>
    <w:rsid w:val="007E4333"/>
    <w:rsid w:val="007F28DF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53FC4"/>
    <w:rsid w:val="0085427E"/>
    <w:rsid w:val="008549CD"/>
    <w:rsid w:val="008608BE"/>
    <w:rsid w:val="00864D4E"/>
    <w:rsid w:val="008651CE"/>
    <w:rsid w:val="008661AC"/>
    <w:rsid w:val="0086727C"/>
    <w:rsid w:val="00870599"/>
    <w:rsid w:val="008707B5"/>
    <w:rsid w:val="00876193"/>
    <w:rsid w:val="00893AC4"/>
    <w:rsid w:val="008942FC"/>
    <w:rsid w:val="00897993"/>
    <w:rsid w:val="008A0331"/>
    <w:rsid w:val="008B7392"/>
    <w:rsid w:val="008B7F10"/>
    <w:rsid w:val="008C5706"/>
    <w:rsid w:val="008C706E"/>
    <w:rsid w:val="008D307E"/>
    <w:rsid w:val="008D38B6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1DC1"/>
    <w:rsid w:val="00931FD6"/>
    <w:rsid w:val="00935605"/>
    <w:rsid w:val="0094297A"/>
    <w:rsid w:val="00960167"/>
    <w:rsid w:val="0097359E"/>
    <w:rsid w:val="00974319"/>
    <w:rsid w:val="00976B74"/>
    <w:rsid w:val="00982E7A"/>
    <w:rsid w:val="00983653"/>
    <w:rsid w:val="00996734"/>
    <w:rsid w:val="009A73FB"/>
    <w:rsid w:val="009B6FF8"/>
    <w:rsid w:val="009C4AC9"/>
    <w:rsid w:val="009C526A"/>
    <w:rsid w:val="009D0E2F"/>
    <w:rsid w:val="009E23A8"/>
    <w:rsid w:val="009E559A"/>
    <w:rsid w:val="00A03A15"/>
    <w:rsid w:val="00A04A5F"/>
    <w:rsid w:val="00A04D03"/>
    <w:rsid w:val="00A0589D"/>
    <w:rsid w:val="00A07C14"/>
    <w:rsid w:val="00A27E99"/>
    <w:rsid w:val="00A34904"/>
    <w:rsid w:val="00A37DF0"/>
    <w:rsid w:val="00A406D2"/>
    <w:rsid w:val="00A4563A"/>
    <w:rsid w:val="00A4631A"/>
    <w:rsid w:val="00A50966"/>
    <w:rsid w:val="00A51168"/>
    <w:rsid w:val="00A82CBB"/>
    <w:rsid w:val="00A97E54"/>
    <w:rsid w:val="00AA2AA1"/>
    <w:rsid w:val="00AB25C7"/>
    <w:rsid w:val="00AB2830"/>
    <w:rsid w:val="00AB2E6D"/>
    <w:rsid w:val="00AB5A5D"/>
    <w:rsid w:val="00AB5F63"/>
    <w:rsid w:val="00AD222A"/>
    <w:rsid w:val="00AE7BFE"/>
    <w:rsid w:val="00AF1BA0"/>
    <w:rsid w:val="00AF2F56"/>
    <w:rsid w:val="00AF3BB3"/>
    <w:rsid w:val="00AF6261"/>
    <w:rsid w:val="00B006F7"/>
    <w:rsid w:val="00B033B8"/>
    <w:rsid w:val="00B15913"/>
    <w:rsid w:val="00B17C07"/>
    <w:rsid w:val="00B20EE0"/>
    <w:rsid w:val="00B43002"/>
    <w:rsid w:val="00B513EC"/>
    <w:rsid w:val="00B51875"/>
    <w:rsid w:val="00B527C3"/>
    <w:rsid w:val="00B62259"/>
    <w:rsid w:val="00B64A99"/>
    <w:rsid w:val="00B64C2A"/>
    <w:rsid w:val="00B807F8"/>
    <w:rsid w:val="00B86E1D"/>
    <w:rsid w:val="00B87189"/>
    <w:rsid w:val="00BA690E"/>
    <w:rsid w:val="00BA7CC2"/>
    <w:rsid w:val="00BA7D6A"/>
    <w:rsid w:val="00BB2C6F"/>
    <w:rsid w:val="00BC28E2"/>
    <w:rsid w:val="00BC426A"/>
    <w:rsid w:val="00BD2DA6"/>
    <w:rsid w:val="00BE26B5"/>
    <w:rsid w:val="00BE307D"/>
    <w:rsid w:val="00BF3CBC"/>
    <w:rsid w:val="00BF3D3B"/>
    <w:rsid w:val="00BF4B74"/>
    <w:rsid w:val="00BF62B7"/>
    <w:rsid w:val="00C02F06"/>
    <w:rsid w:val="00C03509"/>
    <w:rsid w:val="00C038BF"/>
    <w:rsid w:val="00C07913"/>
    <w:rsid w:val="00C1106F"/>
    <w:rsid w:val="00C25FFE"/>
    <w:rsid w:val="00C32025"/>
    <w:rsid w:val="00C325C4"/>
    <w:rsid w:val="00C40E3E"/>
    <w:rsid w:val="00C41A2F"/>
    <w:rsid w:val="00C436A8"/>
    <w:rsid w:val="00C46CDA"/>
    <w:rsid w:val="00C533DB"/>
    <w:rsid w:val="00C56396"/>
    <w:rsid w:val="00C60296"/>
    <w:rsid w:val="00C66471"/>
    <w:rsid w:val="00C71B45"/>
    <w:rsid w:val="00C84478"/>
    <w:rsid w:val="00C93980"/>
    <w:rsid w:val="00CA049B"/>
    <w:rsid w:val="00CA0FEB"/>
    <w:rsid w:val="00CA202D"/>
    <w:rsid w:val="00CB1D26"/>
    <w:rsid w:val="00CC3AA8"/>
    <w:rsid w:val="00CC5612"/>
    <w:rsid w:val="00CD227C"/>
    <w:rsid w:val="00CD3884"/>
    <w:rsid w:val="00CD4099"/>
    <w:rsid w:val="00CD7AEB"/>
    <w:rsid w:val="00CE0C6D"/>
    <w:rsid w:val="00CE4800"/>
    <w:rsid w:val="00CE5578"/>
    <w:rsid w:val="00CF1F1E"/>
    <w:rsid w:val="00CF4EB1"/>
    <w:rsid w:val="00CF7380"/>
    <w:rsid w:val="00D0252F"/>
    <w:rsid w:val="00D042F7"/>
    <w:rsid w:val="00D047C6"/>
    <w:rsid w:val="00D0705A"/>
    <w:rsid w:val="00D2056F"/>
    <w:rsid w:val="00D328AF"/>
    <w:rsid w:val="00D328E5"/>
    <w:rsid w:val="00D34349"/>
    <w:rsid w:val="00D35F96"/>
    <w:rsid w:val="00D3767E"/>
    <w:rsid w:val="00D43327"/>
    <w:rsid w:val="00D56287"/>
    <w:rsid w:val="00D60AD3"/>
    <w:rsid w:val="00D64925"/>
    <w:rsid w:val="00D75807"/>
    <w:rsid w:val="00D84E12"/>
    <w:rsid w:val="00D859E7"/>
    <w:rsid w:val="00D85BD7"/>
    <w:rsid w:val="00D913DD"/>
    <w:rsid w:val="00D93962"/>
    <w:rsid w:val="00D94A41"/>
    <w:rsid w:val="00DA3585"/>
    <w:rsid w:val="00DA4E7E"/>
    <w:rsid w:val="00DA5957"/>
    <w:rsid w:val="00DB4865"/>
    <w:rsid w:val="00DC6069"/>
    <w:rsid w:val="00DC7CA5"/>
    <w:rsid w:val="00DD1DDB"/>
    <w:rsid w:val="00DE1C3B"/>
    <w:rsid w:val="00DE4351"/>
    <w:rsid w:val="00DF461E"/>
    <w:rsid w:val="00DF6044"/>
    <w:rsid w:val="00E03C0E"/>
    <w:rsid w:val="00E11214"/>
    <w:rsid w:val="00E24D84"/>
    <w:rsid w:val="00E2614D"/>
    <w:rsid w:val="00E3075C"/>
    <w:rsid w:val="00E3222D"/>
    <w:rsid w:val="00E35DC1"/>
    <w:rsid w:val="00E41061"/>
    <w:rsid w:val="00E520E5"/>
    <w:rsid w:val="00E5600C"/>
    <w:rsid w:val="00E640A0"/>
    <w:rsid w:val="00E67B29"/>
    <w:rsid w:val="00E752A0"/>
    <w:rsid w:val="00E81A1E"/>
    <w:rsid w:val="00E8288A"/>
    <w:rsid w:val="00E8380B"/>
    <w:rsid w:val="00E83FBC"/>
    <w:rsid w:val="00E86759"/>
    <w:rsid w:val="00E924F0"/>
    <w:rsid w:val="00EA3CB2"/>
    <w:rsid w:val="00EB3CCF"/>
    <w:rsid w:val="00EB439E"/>
    <w:rsid w:val="00EB4846"/>
    <w:rsid w:val="00EC5833"/>
    <w:rsid w:val="00EC58E6"/>
    <w:rsid w:val="00ED4817"/>
    <w:rsid w:val="00ED6AF9"/>
    <w:rsid w:val="00ED7EE4"/>
    <w:rsid w:val="00EE131B"/>
    <w:rsid w:val="00EE2E21"/>
    <w:rsid w:val="00EF1CA4"/>
    <w:rsid w:val="00EF64EF"/>
    <w:rsid w:val="00F04D1D"/>
    <w:rsid w:val="00F07F5E"/>
    <w:rsid w:val="00F17934"/>
    <w:rsid w:val="00F22E7F"/>
    <w:rsid w:val="00F37093"/>
    <w:rsid w:val="00F51ECC"/>
    <w:rsid w:val="00F5571C"/>
    <w:rsid w:val="00F55D82"/>
    <w:rsid w:val="00F56E59"/>
    <w:rsid w:val="00F571F2"/>
    <w:rsid w:val="00F572E8"/>
    <w:rsid w:val="00F64C6F"/>
    <w:rsid w:val="00F71C41"/>
    <w:rsid w:val="00F71EF1"/>
    <w:rsid w:val="00F84974"/>
    <w:rsid w:val="00F8529F"/>
    <w:rsid w:val="00F87E8D"/>
    <w:rsid w:val="00F90E85"/>
    <w:rsid w:val="00F9232D"/>
    <w:rsid w:val="00F92F1E"/>
    <w:rsid w:val="00FA0129"/>
    <w:rsid w:val="00FB18AC"/>
    <w:rsid w:val="00FC0C4C"/>
    <w:rsid w:val="00FC2633"/>
    <w:rsid w:val="00FC54F5"/>
    <w:rsid w:val="00FD028B"/>
    <w:rsid w:val="00FD3624"/>
    <w:rsid w:val="00FD378B"/>
    <w:rsid w:val="00FD7E1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docId w15:val="{561A9D3E-2280-4546-B6E5-8A53C911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isducks.org/board-information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2024-12-18T23:17:00Z</cp:lastPrinted>
  <dcterms:created xsi:type="dcterms:W3CDTF">2025-01-16T20:43:00Z</dcterms:created>
  <dcterms:modified xsi:type="dcterms:W3CDTF">2025-01-16T20:43:00Z</dcterms:modified>
</cp:coreProperties>
</file>