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8048C" w14:textId="0EFFA20C" w:rsidR="004D325E" w:rsidRPr="004D325E" w:rsidRDefault="004D325E" w:rsidP="004D325E">
      <w:pPr>
        <w:spacing w:after="0"/>
        <w:rPr>
          <w:b/>
          <w:bCs/>
        </w:rPr>
      </w:pPr>
      <w:r w:rsidRPr="004D325E">
        <w:rPr>
          <w:b/>
          <w:bCs/>
        </w:rPr>
        <w:t>Wisconsin Waterfowl Association - Executive Director</w:t>
      </w:r>
      <w:r w:rsidR="00AE2596">
        <w:rPr>
          <w:b/>
          <w:bCs/>
        </w:rPr>
        <w:t xml:space="preserve"> </w:t>
      </w:r>
      <w:r w:rsidR="005A764C">
        <w:rPr>
          <w:b/>
          <w:bCs/>
        </w:rPr>
        <w:t>-</w:t>
      </w:r>
      <w:r w:rsidRPr="004D325E">
        <w:rPr>
          <w:b/>
          <w:bCs/>
        </w:rPr>
        <w:t xml:space="preserve"> Brad Heidel</w:t>
      </w:r>
    </w:p>
    <w:p w14:paraId="4BE16556" w14:textId="21CA7C14" w:rsidR="004D325E" w:rsidRDefault="004D325E" w:rsidP="004D325E">
      <w:pPr>
        <w:spacing w:after="0"/>
      </w:pPr>
      <w:r>
        <w:t>90 Day On-boarding Plan and Strategic Leadership Considerations</w:t>
      </w:r>
    </w:p>
    <w:p w14:paraId="4E9F4762" w14:textId="77777777" w:rsidR="004D325E" w:rsidRDefault="004D325E" w:rsidP="004D325E">
      <w:pPr>
        <w:spacing w:after="0"/>
      </w:pPr>
    </w:p>
    <w:p w14:paraId="1E259CAA" w14:textId="77777777" w:rsidR="00F15A32" w:rsidRDefault="004D325E" w:rsidP="004D325E">
      <w:pPr>
        <w:spacing w:after="0"/>
      </w:pPr>
      <w:r>
        <w:t>After extensive review of the older (but thorough) organizational evaluation, 990’s, BOD minutes and current staff I have come to some of my own conclusions and what I feel is a solid path forward. A full detailed document could certainly be developed from</w:t>
      </w:r>
      <w:r w:rsidR="00F15A32">
        <w:t xml:space="preserve"> my initial insights, however as requested will be an outline.</w:t>
      </w:r>
    </w:p>
    <w:p w14:paraId="775E1891" w14:textId="77777777" w:rsidR="00F15A32" w:rsidRDefault="00F15A32" w:rsidP="004D325E">
      <w:pPr>
        <w:spacing w:after="0"/>
      </w:pPr>
    </w:p>
    <w:p w14:paraId="737B5DBD" w14:textId="77777777" w:rsidR="00F15A32" w:rsidRDefault="00F15A32" w:rsidP="004D325E">
      <w:pPr>
        <w:spacing w:after="0"/>
      </w:pPr>
      <w:r>
        <w:t>First 90 Days:</w:t>
      </w:r>
    </w:p>
    <w:p w14:paraId="354808EA" w14:textId="1199F999" w:rsidR="00F15A32" w:rsidRDefault="00F15A32" w:rsidP="004D325E">
      <w:pPr>
        <w:spacing w:after="0"/>
      </w:pPr>
      <w:r>
        <w:t xml:space="preserve">     Priorities – </w:t>
      </w:r>
    </w:p>
    <w:p w14:paraId="0067946B" w14:textId="1995DA66" w:rsidR="00F15A32" w:rsidRDefault="00F15A32" w:rsidP="00F15A32">
      <w:pPr>
        <w:pStyle w:val="ListParagraph"/>
        <w:numPr>
          <w:ilvl w:val="0"/>
          <w:numId w:val="1"/>
        </w:numPr>
        <w:spacing w:after="0"/>
      </w:pPr>
      <w:r>
        <w:t>Meet with BOD and BOD Executive Team to learn their priorities</w:t>
      </w:r>
    </w:p>
    <w:p w14:paraId="73D988FC" w14:textId="0B086A5D" w:rsidR="00F15A32" w:rsidRDefault="00F15A32" w:rsidP="00F15A32">
      <w:pPr>
        <w:pStyle w:val="ListParagraph"/>
        <w:spacing w:after="0"/>
      </w:pPr>
      <w:r>
        <w:t>Current – Next Year – Future</w:t>
      </w:r>
    </w:p>
    <w:p w14:paraId="4A3D2926" w14:textId="77777777" w:rsidR="00F15A32" w:rsidRDefault="00F15A32" w:rsidP="00F15A32">
      <w:pPr>
        <w:pStyle w:val="ListParagraph"/>
        <w:numPr>
          <w:ilvl w:val="0"/>
          <w:numId w:val="1"/>
        </w:numPr>
        <w:spacing w:after="0"/>
      </w:pPr>
      <w:r>
        <w:t>Meet current Staff (Key meetings with Peter, Kelcy and Rob)</w:t>
      </w:r>
    </w:p>
    <w:p w14:paraId="568797A0" w14:textId="77777777" w:rsidR="00B13679" w:rsidRDefault="00F15A32" w:rsidP="00F15A32">
      <w:pPr>
        <w:pStyle w:val="ListParagraph"/>
        <w:numPr>
          <w:ilvl w:val="0"/>
          <w:numId w:val="1"/>
        </w:numPr>
        <w:spacing w:after="0"/>
      </w:pPr>
      <w:r>
        <w:t>Reach out to all current Chapter Leaders</w:t>
      </w:r>
    </w:p>
    <w:p w14:paraId="04C5822E" w14:textId="77777777" w:rsidR="00B13679" w:rsidRDefault="00B13679" w:rsidP="00F15A32">
      <w:pPr>
        <w:pStyle w:val="ListParagraph"/>
        <w:numPr>
          <w:ilvl w:val="0"/>
          <w:numId w:val="1"/>
        </w:numPr>
        <w:spacing w:after="0"/>
      </w:pPr>
      <w:r>
        <w:t>Meet with Swift Waters to develop a Marketing Plan</w:t>
      </w:r>
    </w:p>
    <w:p w14:paraId="5239B72F" w14:textId="71AEF2A5" w:rsidR="00B13679" w:rsidRDefault="00B13679" w:rsidP="00F15A32">
      <w:pPr>
        <w:pStyle w:val="ListParagraph"/>
        <w:numPr>
          <w:ilvl w:val="0"/>
          <w:numId w:val="1"/>
        </w:numPr>
        <w:spacing w:after="0"/>
      </w:pPr>
      <w:r>
        <w:t xml:space="preserve">Begin formation of a </w:t>
      </w:r>
      <w:r w:rsidR="0000381A">
        <w:t>3–5-year</w:t>
      </w:r>
      <w:r>
        <w:t xml:space="preserve"> organizational strategic plan</w:t>
      </w:r>
    </w:p>
    <w:p w14:paraId="4F8B300D" w14:textId="77777777" w:rsidR="0000381A" w:rsidRDefault="00F15A32" w:rsidP="00F15A32">
      <w:pPr>
        <w:pStyle w:val="ListParagraph"/>
        <w:numPr>
          <w:ilvl w:val="0"/>
          <w:numId w:val="1"/>
        </w:numPr>
        <w:spacing w:after="0"/>
      </w:pPr>
      <w:r>
        <w:t xml:space="preserve"> </w:t>
      </w:r>
      <w:r w:rsidR="0000381A">
        <w:t>Reach out to all my Corporate and Individual Donor contacts</w:t>
      </w:r>
    </w:p>
    <w:p w14:paraId="369F6343" w14:textId="77777777" w:rsidR="0000381A" w:rsidRDefault="0000381A" w:rsidP="00F15A32">
      <w:pPr>
        <w:pStyle w:val="ListParagraph"/>
        <w:numPr>
          <w:ilvl w:val="0"/>
          <w:numId w:val="1"/>
        </w:numPr>
        <w:spacing w:after="0"/>
      </w:pPr>
      <w:r>
        <w:t>Grasp full understanding of Class A gaming regulations</w:t>
      </w:r>
    </w:p>
    <w:p w14:paraId="156E2E46" w14:textId="77777777" w:rsidR="0000381A" w:rsidRDefault="0000381A" w:rsidP="00F15A32">
      <w:pPr>
        <w:pStyle w:val="ListParagraph"/>
        <w:numPr>
          <w:ilvl w:val="0"/>
          <w:numId w:val="1"/>
        </w:numPr>
        <w:spacing w:after="0"/>
      </w:pPr>
      <w:r>
        <w:t>Evaluate 2025 Waterfowlers Expo results</w:t>
      </w:r>
    </w:p>
    <w:p w14:paraId="3DF1BF17" w14:textId="77777777" w:rsidR="0000381A" w:rsidRDefault="0000381A" w:rsidP="00F15A32">
      <w:pPr>
        <w:pStyle w:val="ListParagraph"/>
        <w:numPr>
          <w:ilvl w:val="0"/>
          <w:numId w:val="1"/>
        </w:numPr>
        <w:spacing w:after="0"/>
      </w:pPr>
      <w:r>
        <w:t>Evaluate current state of 2025 budget looking towards 2026</w:t>
      </w:r>
    </w:p>
    <w:p w14:paraId="0A0A6760" w14:textId="77777777" w:rsidR="0000381A" w:rsidRDefault="0000381A" w:rsidP="00F15A32">
      <w:pPr>
        <w:pStyle w:val="ListParagraph"/>
        <w:numPr>
          <w:ilvl w:val="0"/>
          <w:numId w:val="1"/>
        </w:numPr>
        <w:spacing w:after="0"/>
      </w:pPr>
      <w:r>
        <w:t>2025 Member Survey</w:t>
      </w:r>
    </w:p>
    <w:p w14:paraId="6C725068" w14:textId="54A0E153" w:rsidR="000408B3" w:rsidRDefault="000408B3" w:rsidP="00F15A32">
      <w:pPr>
        <w:pStyle w:val="ListParagraph"/>
        <w:numPr>
          <w:ilvl w:val="0"/>
          <w:numId w:val="1"/>
        </w:numPr>
        <w:spacing w:after="0"/>
      </w:pPr>
      <w:r>
        <w:t>Board member status (many expire the end of the year)</w:t>
      </w:r>
    </w:p>
    <w:p w14:paraId="003DAA25" w14:textId="77777777" w:rsidR="0000381A" w:rsidRDefault="0000381A" w:rsidP="0000381A">
      <w:pPr>
        <w:spacing w:after="0"/>
      </w:pPr>
    </w:p>
    <w:p w14:paraId="305EC6A9" w14:textId="77777777" w:rsidR="0000381A" w:rsidRDefault="0000381A" w:rsidP="0000381A">
      <w:pPr>
        <w:spacing w:after="0"/>
      </w:pPr>
    </w:p>
    <w:p w14:paraId="784C661C" w14:textId="5C127186" w:rsidR="000408B3" w:rsidRPr="000408B3" w:rsidRDefault="000408B3" w:rsidP="0000381A">
      <w:pPr>
        <w:spacing w:after="0"/>
        <w:rPr>
          <w:b/>
          <w:bCs/>
        </w:rPr>
      </w:pPr>
      <w:r w:rsidRPr="000408B3">
        <w:rPr>
          <w:b/>
          <w:bCs/>
        </w:rPr>
        <w:t>Strategic Considerations for Wisconsin Waterfowl Association</w:t>
      </w:r>
    </w:p>
    <w:p w14:paraId="7375102B" w14:textId="77777777" w:rsidR="000408B3" w:rsidRDefault="000408B3" w:rsidP="0000381A">
      <w:pPr>
        <w:spacing w:after="0"/>
      </w:pPr>
    </w:p>
    <w:p w14:paraId="3B893AFA" w14:textId="77777777" w:rsidR="000408B3" w:rsidRDefault="000408B3" w:rsidP="0000381A">
      <w:pPr>
        <w:spacing w:after="0"/>
      </w:pPr>
      <w:r>
        <w:t>Based on current information I see these areas as strengths for the organization:</w:t>
      </w:r>
    </w:p>
    <w:p w14:paraId="463FFD33" w14:textId="279CF632" w:rsidR="000408B3" w:rsidRDefault="000408B3" w:rsidP="0000381A">
      <w:pPr>
        <w:spacing w:after="0"/>
      </w:pPr>
      <w:r>
        <w:t>These are area that would perhaps require less of ED’s time with reliance on staff experts</w:t>
      </w:r>
      <w:r w:rsidR="00C3723A">
        <w:t xml:space="preserve"> an</w:t>
      </w:r>
      <w:r w:rsidR="00602CBA">
        <w:t>d</w:t>
      </w:r>
      <w:r w:rsidR="00C3723A">
        <w:t xml:space="preserve"> committee leaders</w:t>
      </w:r>
      <w:r>
        <w:t>.</w:t>
      </w:r>
    </w:p>
    <w:p w14:paraId="43013558" w14:textId="77777777" w:rsidR="000408B3" w:rsidRDefault="000408B3" w:rsidP="0000381A">
      <w:pPr>
        <w:spacing w:after="0"/>
      </w:pPr>
    </w:p>
    <w:p w14:paraId="54D0D056" w14:textId="77777777" w:rsidR="000408B3" w:rsidRDefault="000408B3" w:rsidP="000408B3">
      <w:pPr>
        <w:pStyle w:val="ListParagraph"/>
        <w:numPr>
          <w:ilvl w:val="0"/>
          <w:numId w:val="1"/>
        </w:numPr>
        <w:spacing w:after="0"/>
      </w:pPr>
      <w:r>
        <w:t>Habitat Mission</w:t>
      </w:r>
    </w:p>
    <w:p w14:paraId="1C77E530" w14:textId="77777777" w:rsidR="000408B3" w:rsidRDefault="000408B3" w:rsidP="000408B3">
      <w:pPr>
        <w:pStyle w:val="ListParagraph"/>
        <w:numPr>
          <w:ilvl w:val="0"/>
          <w:numId w:val="1"/>
        </w:numPr>
        <w:spacing w:after="0"/>
      </w:pPr>
      <w:r>
        <w:t>Grant Process (Fulfillment/Funding/New Sources)</w:t>
      </w:r>
    </w:p>
    <w:p w14:paraId="06C429D0" w14:textId="77777777" w:rsidR="00C3723A" w:rsidRDefault="000408B3" w:rsidP="000408B3">
      <w:pPr>
        <w:pStyle w:val="ListParagraph"/>
        <w:numPr>
          <w:ilvl w:val="0"/>
          <w:numId w:val="1"/>
        </w:numPr>
        <w:spacing w:after="0"/>
      </w:pPr>
      <w:r>
        <w:t>Policy (both a strength and great area of opportunity)</w:t>
      </w:r>
    </w:p>
    <w:p w14:paraId="5769B3A7" w14:textId="1E9F8812" w:rsidR="004D325E" w:rsidRDefault="00C3723A" w:rsidP="000408B3">
      <w:pPr>
        <w:pStyle w:val="ListParagraph"/>
        <w:numPr>
          <w:ilvl w:val="0"/>
          <w:numId w:val="1"/>
        </w:numPr>
        <w:spacing w:after="0"/>
      </w:pPr>
      <w:r>
        <w:t>Education &amp; R3 (solid but opportunities to work with other organizations and lean on volunteers could benefit WWA)</w:t>
      </w:r>
      <w:r w:rsidR="004D325E">
        <w:t xml:space="preserve"> </w:t>
      </w:r>
    </w:p>
    <w:p w14:paraId="07B1D03E" w14:textId="7D7BF808" w:rsidR="00C3723A" w:rsidRDefault="00C3723A" w:rsidP="000408B3">
      <w:pPr>
        <w:pStyle w:val="ListParagraph"/>
        <w:numPr>
          <w:ilvl w:val="0"/>
          <w:numId w:val="1"/>
        </w:numPr>
        <w:spacing w:after="0"/>
      </w:pPr>
      <w:r>
        <w:t>Waterfowlers Expo – opportunity to lean on personal contacts</w:t>
      </w:r>
      <w:r w:rsidR="002C6627">
        <w:t>, solicit NOW for 2026</w:t>
      </w:r>
    </w:p>
    <w:p w14:paraId="643C5D5C" w14:textId="77777777" w:rsidR="00C3723A" w:rsidRDefault="00C3723A" w:rsidP="00C3723A">
      <w:pPr>
        <w:spacing w:after="0"/>
      </w:pPr>
    </w:p>
    <w:p w14:paraId="7F9E578B" w14:textId="2E67D558" w:rsidR="00C3723A" w:rsidRDefault="00C3723A" w:rsidP="00C3723A">
      <w:pPr>
        <w:spacing w:after="0"/>
      </w:pPr>
      <w:r>
        <w:lastRenderedPageBreak/>
        <w:t>Not unlike other non-profit organizations WWA has some of the same areas of opportunity. This includes both national an</w:t>
      </w:r>
      <w:r w:rsidR="00602CBA">
        <w:t>d</w:t>
      </w:r>
      <w:r>
        <w:t xml:space="preserve"> local organizations. </w:t>
      </w:r>
      <w:r w:rsidR="00602CBA">
        <w:t>All challenged with producing more mission, with the only way to accomplish this is with additional funding and staff. As executive director I would work to solidify and increase current sources of income and produce new revenue streams for the organization using my skill set.</w:t>
      </w:r>
    </w:p>
    <w:p w14:paraId="541494FE" w14:textId="77777777" w:rsidR="00602CBA" w:rsidRDefault="00602CBA" w:rsidP="00C3723A">
      <w:pPr>
        <w:spacing w:after="0"/>
      </w:pPr>
    </w:p>
    <w:p w14:paraId="2B5F6FBA" w14:textId="628C6D8D" w:rsidR="00602CBA" w:rsidRDefault="00602CBA" w:rsidP="00C3723A">
      <w:pPr>
        <w:spacing w:after="0"/>
      </w:pPr>
      <w:r>
        <w:t>Development (Major Gifts from Individual Donors)</w:t>
      </w:r>
    </w:p>
    <w:p w14:paraId="70DB9506" w14:textId="5CAB1EA5" w:rsidR="00602CBA" w:rsidRDefault="00602CBA" w:rsidP="00602CBA">
      <w:pPr>
        <w:pStyle w:val="ListParagraph"/>
        <w:numPr>
          <w:ilvl w:val="0"/>
          <w:numId w:val="1"/>
        </w:numPr>
        <w:spacing w:after="0"/>
      </w:pPr>
      <w:r>
        <w:t>Very Strategic Process (</w:t>
      </w:r>
      <w:r w:rsidRPr="00602CBA">
        <w:t>identification, cultivation, solicitation, and stewardship</w:t>
      </w:r>
      <w:r>
        <w:t>)</w:t>
      </w:r>
    </w:p>
    <w:p w14:paraId="058B3AAD" w14:textId="4FE10110" w:rsidR="00602CBA" w:rsidRDefault="00602CBA" w:rsidP="00602CBA">
      <w:pPr>
        <w:pStyle w:val="ListParagraph"/>
        <w:numPr>
          <w:ilvl w:val="0"/>
          <w:numId w:val="1"/>
        </w:numPr>
        <w:spacing w:after="0"/>
      </w:pPr>
      <w:r>
        <w:t>Begin identification process to fill the funnel (current members, banquets, personal contacts</w:t>
      </w:r>
      <w:r w:rsidR="00B357DF">
        <w:t>, other organizations)</w:t>
      </w:r>
    </w:p>
    <w:p w14:paraId="2D6FF961" w14:textId="03505B32" w:rsidR="00B357DF" w:rsidRDefault="00B357DF" w:rsidP="00602CBA">
      <w:pPr>
        <w:pStyle w:val="ListParagraph"/>
        <w:numPr>
          <w:ilvl w:val="0"/>
          <w:numId w:val="1"/>
        </w:numPr>
        <w:spacing w:after="0"/>
      </w:pPr>
      <w:r>
        <w:t>Look into Major Gift software (Charity Engine etc.)</w:t>
      </w:r>
    </w:p>
    <w:p w14:paraId="41D13338" w14:textId="13EBB601" w:rsidR="00B357DF" w:rsidRDefault="00B357DF" w:rsidP="00602CBA">
      <w:pPr>
        <w:pStyle w:val="ListParagraph"/>
        <w:numPr>
          <w:ilvl w:val="0"/>
          <w:numId w:val="1"/>
        </w:numPr>
        <w:spacing w:after="0"/>
      </w:pPr>
      <w:r>
        <w:t>Re-engage Dave Elwing &amp; Development Committee</w:t>
      </w:r>
    </w:p>
    <w:p w14:paraId="4C2451C4" w14:textId="77777777" w:rsidR="00B357DF" w:rsidRDefault="00B357DF" w:rsidP="00B357DF">
      <w:pPr>
        <w:spacing w:after="0"/>
      </w:pPr>
    </w:p>
    <w:p w14:paraId="0816F3F9" w14:textId="43AA6E14" w:rsidR="00B357DF" w:rsidRDefault="00B357DF" w:rsidP="00B357DF">
      <w:pPr>
        <w:spacing w:after="0"/>
      </w:pPr>
      <w:r>
        <w:t>Membership (floats ALL organizational boats)</w:t>
      </w:r>
    </w:p>
    <w:p w14:paraId="0DEE830D" w14:textId="0B0B2253" w:rsidR="00B357DF" w:rsidRDefault="00B357DF" w:rsidP="00B357DF">
      <w:pPr>
        <w:pStyle w:val="ListParagraph"/>
        <w:numPr>
          <w:ilvl w:val="0"/>
          <w:numId w:val="1"/>
        </w:numPr>
        <w:spacing w:after="0"/>
      </w:pPr>
      <w:r>
        <w:t>What is the benefit to being a member of WWA?? (</w:t>
      </w:r>
      <w:proofErr w:type="spellStart"/>
      <w:r>
        <w:t>ExpertVoice</w:t>
      </w:r>
      <w:proofErr w:type="spellEnd"/>
      <w:r>
        <w:t xml:space="preserve"> / </w:t>
      </w:r>
      <w:proofErr w:type="spellStart"/>
      <w:r>
        <w:t>Guidefitter</w:t>
      </w:r>
      <w:proofErr w:type="spellEnd"/>
      <w:r>
        <w:t>)</w:t>
      </w:r>
    </w:p>
    <w:p w14:paraId="148E050C" w14:textId="6ED47758" w:rsidR="00B357DF" w:rsidRDefault="00B357DF" w:rsidP="00B357DF">
      <w:pPr>
        <w:pStyle w:val="ListParagraph"/>
        <w:numPr>
          <w:ilvl w:val="0"/>
          <w:numId w:val="1"/>
        </w:numPr>
        <w:spacing w:after="0"/>
      </w:pPr>
      <w:r>
        <w:t>WWA is the voice of the Waterfowl Hunter in WI</w:t>
      </w:r>
    </w:p>
    <w:p w14:paraId="6E8D0F76" w14:textId="196E741A" w:rsidR="00B357DF" w:rsidRDefault="00B357DF" w:rsidP="00B357DF">
      <w:pPr>
        <w:pStyle w:val="ListParagraph"/>
        <w:numPr>
          <w:ilvl w:val="0"/>
          <w:numId w:val="1"/>
        </w:numPr>
        <w:spacing w:after="0"/>
      </w:pPr>
      <w:r>
        <w:t>Use the SHC Hunt and to a lesser extent</w:t>
      </w:r>
      <w:r w:rsidR="00AE7E49">
        <w:t xml:space="preserve"> K-N</w:t>
      </w:r>
      <w:r>
        <w:t xml:space="preserve"> to generate membership</w:t>
      </w:r>
    </w:p>
    <w:p w14:paraId="4D8187D1" w14:textId="2E5A9ED5" w:rsidR="00B357DF" w:rsidRDefault="00AE7E49" w:rsidP="00B357DF">
      <w:pPr>
        <w:pStyle w:val="ListParagraph"/>
        <w:numPr>
          <w:ilvl w:val="0"/>
          <w:numId w:val="1"/>
        </w:numPr>
        <w:spacing w:after="0"/>
      </w:pPr>
      <w:r>
        <w:t>Define a WWA member and their wants of the organization (survey)</w:t>
      </w:r>
    </w:p>
    <w:p w14:paraId="78B99DA8" w14:textId="136FEAA6" w:rsidR="00AE7E49" w:rsidRDefault="00AE7E49" w:rsidP="00B357DF">
      <w:pPr>
        <w:pStyle w:val="ListParagraph"/>
        <w:numPr>
          <w:ilvl w:val="0"/>
          <w:numId w:val="1"/>
        </w:numPr>
        <w:spacing w:after="0"/>
      </w:pPr>
      <w:r>
        <w:t>Expo as a membership drive</w:t>
      </w:r>
    </w:p>
    <w:p w14:paraId="05749DA0" w14:textId="77777777" w:rsidR="00AE7E49" w:rsidRDefault="00AE7E49" w:rsidP="00AE7E49">
      <w:pPr>
        <w:spacing w:after="0"/>
      </w:pPr>
    </w:p>
    <w:p w14:paraId="0DB150B2" w14:textId="403E858A" w:rsidR="00AE7E49" w:rsidRDefault="00AE7E49" w:rsidP="00AE7E49">
      <w:pPr>
        <w:spacing w:after="0"/>
      </w:pPr>
      <w:r>
        <w:t>Organizational Sponsorship (endemic)</w:t>
      </w:r>
    </w:p>
    <w:p w14:paraId="46B1431C" w14:textId="245293F1" w:rsidR="00AE7E49" w:rsidRDefault="00AE7E49" w:rsidP="00AE7E49">
      <w:pPr>
        <w:pStyle w:val="ListParagraph"/>
        <w:numPr>
          <w:ilvl w:val="0"/>
          <w:numId w:val="1"/>
        </w:numPr>
        <w:spacing w:after="0"/>
      </w:pPr>
      <w:r>
        <w:t>Build a Sponsorship level platform</w:t>
      </w:r>
    </w:p>
    <w:p w14:paraId="6659B19D" w14:textId="008808F1" w:rsidR="00AE7E49" w:rsidRDefault="00AE7E49" w:rsidP="00AE7E49">
      <w:pPr>
        <w:pStyle w:val="ListParagraph"/>
        <w:numPr>
          <w:ilvl w:val="0"/>
          <w:numId w:val="1"/>
        </w:numPr>
        <w:spacing w:after="0"/>
      </w:pPr>
      <w:r>
        <w:t>Use my extensive personal contact list to bring new corporate sponsors to WWA</w:t>
      </w:r>
    </w:p>
    <w:p w14:paraId="085B77B1" w14:textId="56C6384E" w:rsidR="00AE7E49" w:rsidRDefault="00AE7E49" w:rsidP="00AE7E49">
      <w:pPr>
        <w:pStyle w:val="ListParagraph"/>
        <w:numPr>
          <w:ilvl w:val="0"/>
          <w:numId w:val="1"/>
        </w:numPr>
        <w:spacing w:after="0"/>
      </w:pPr>
      <w:r>
        <w:t>We will need to show them eyeballs/marketing opportunities</w:t>
      </w:r>
    </w:p>
    <w:p w14:paraId="183BB037" w14:textId="177F7037" w:rsidR="00AE7E49" w:rsidRDefault="00AE7E49" w:rsidP="00AE7E49">
      <w:pPr>
        <w:pStyle w:val="ListParagraph"/>
        <w:numPr>
          <w:ilvl w:val="0"/>
          <w:numId w:val="1"/>
        </w:numPr>
        <w:spacing w:after="0"/>
      </w:pPr>
      <w:r>
        <w:t>Marketing packages should be bundled to get the most money</w:t>
      </w:r>
    </w:p>
    <w:p w14:paraId="256740E1" w14:textId="21C763DF" w:rsidR="00AE7E49" w:rsidRDefault="002C6627" w:rsidP="00AE7E49">
      <w:pPr>
        <w:pStyle w:val="ListParagraph"/>
        <w:numPr>
          <w:ilvl w:val="0"/>
          <w:numId w:val="1"/>
        </w:numPr>
        <w:spacing w:after="0"/>
      </w:pPr>
      <w:r>
        <w:t>These would include these companies marketing WWA to their WI consumers</w:t>
      </w:r>
    </w:p>
    <w:p w14:paraId="1C9001A5" w14:textId="77777777" w:rsidR="002C6627" w:rsidRDefault="002C6627" w:rsidP="002C6627">
      <w:pPr>
        <w:spacing w:after="0"/>
      </w:pPr>
    </w:p>
    <w:p w14:paraId="0977EB04" w14:textId="168FD18B" w:rsidR="002C6627" w:rsidRDefault="002C6627" w:rsidP="002C6627">
      <w:pPr>
        <w:spacing w:after="0"/>
      </w:pPr>
      <w:r>
        <w:t>Local Chapters</w:t>
      </w:r>
    </w:p>
    <w:p w14:paraId="45DE4C65" w14:textId="56771169" w:rsidR="002C6627" w:rsidRDefault="002C6627" w:rsidP="002C6627">
      <w:pPr>
        <w:pStyle w:val="ListParagraph"/>
        <w:numPr>
          <w:ilvl w:val="0"/>
          <w:numId w:val="1"/>
        </w:numPr>
        <w:spacing w:after="0"/>
      </w:pPr>
      <w:r>
        <w:t>I strongly believe in the chapters system to not only raise funds but increase membership, tell the WWA story and target development donors</w:t>
      </w:r>
    </w:p>
    <w:p w14:paraId="2FC9EC0B" w14:textId="715D3F2A" w:rsidR="002C6627" w:rsidRDefault="002C6627" w:rsidP="002C6627">
      <w:pPr>
        <w:pStyle w:val="ListParagraph"/>
        <w:numPr>
          <w:ilvl w:val="0"/>
          <w:numId w:val="1"/>
        </w:numPr>
        <w:spacing w:after="0"/>
      </w:pPr>
      <w:r>
        <w:t>We need a strong young Regional Director in the position</w:t>
      </w:r>
    </w:p>
    <w:p w14:paraId="25DFFA84" w14:textId="1E61C78F" w:rsidR="002C6627" w:rsidRDefault="002C6627" w:rsidP="002C6627">
      <w:pPr>
        <w:pStyle w:val="ListParagraph"/>
        <w:numPr>
          <w:ilvl w:val="0"/>
          <w:numId w:val="1"/>
        </w:numPr>
        <w:spacing w:after="0"/>
      </w:pPr>
      <w:r>
        <w:t>Develop a RD job description with performance-based bonus</w:t>
      </w:r>
    </w:p>
    <w:p w14:paraId="1A3DCD59" w14:textId="13FE9ABA" w:rsidR="002C6627" w:rsidRDefault="002C6627" w:rsidP="002C6627">
      <w:pPr>
        <w:pStyle w:val="ListParagraph"/>
        <w:numPr>
          <w:ilvl w:val="0"/>
          <w:numId w:val="1"/>
        </w:numPr>
        <w:spacing w:after="0"/>
      </w:pPr>
      <w:r>
        <w:t>ED needs to attend all WWA events to best of their ability and when not able a BOD member</w:t>
      </w:r>
    </w:p>
    <w:p w14:paraId="10AC9E39" w14:textId="36E1E65C" w:rsidR="002C6627" w:rsidRDefault="002C6627" w:rsidP="002C6627">
      <w:pPr>
        <w:pStyle w:val="ListParagraph"/>
        <w:numPr>
          <w:ilvl w:val="0"/>
          <w:numId w:val="1"/>
        </w:numPr>
        <w:spacing w:after="0"/>
      </w:pPr>
      <w:r>
        <w:t>Use extensive industry contacts to solidify significant discount for fundraising purposes.</w:t>
      </w:r>
    </w:p>
    <w:p w14:paraId="604CC712" w14:textId="77777777" w:rsidR="002C6627" w:rsidRDefault="002C6627" w:rsidP="002C6627">
      <w:pPr>
        <w:pStyle w:val="ListParagraph"/>
        <w:spacing w:after="0"/>
      </w:pPr>
    </w:p>
    <w:p w14:paraId="04E73CF4" w14:textId="57FD5E0A" w:rsidR="002C6627" w:rsidRDefault="002C6627" w:rsidP="002C6627">
      <w:pPr>
        <w:pStyle w:val="ListParagraph"/>
        <w:spacing w:after="0"/>
        <w:rPr>
          <w:b/>
          <w:bCs/>
        </w:rPr>
      </w:pPr>
      <w:r w:rsidRPr="00D132D9">
        <w:rPr>
          <w:b/>
          <w:bCs/>
        </w:rPr>
        <w:lastRenderedPageBreak/>
        <w:t>Executive Summary</w:t>
      </w:r>
    </w:p>
    <w:p w14:paraId="7DCE2129" w14:textId="77777777" w:rsidR="00D132D9" w:rsidRDefault="00D132D9" w:rsidP="002C6627">
      <w:pPr>
        <w:pStyle w:val="ListParagraph"/>
        <w:spacing w:after="0"/>
        <w:rPr>
          <w:b/>
          <w:bCs/>
        </w:rPr>
      </w:pPr>
    </w:p>
    <w:p w14:paraId="59B58D7D" w14:textId="6276DF8F" w:rsidR="00D132D9" w:rsidRPr="00D132D9" w:rsidRDefault="00D132D9" w:rsidP="002C6627">
      <w:pPr>
        <w:pStyle w:val="ListParagraph"/>
        <w:spacing w:after="0"/>
      </w:pPr>
      <w:r>
        <w:t>Currently</w:t>
      </w:r>
      <w:r w:rsidR="00D75164">
        <w:t>,</w:t>
      </w:r>
      <w:r w:rsidR="00ED4E9E">
        <w:t xml:space="preserve"> </w:t>
      </w:r>
      <w:r>
        <w:t>due to the work of Bruce Ross, current staff and the entire Board of Directors</w:t>
      </w:r>
      <w:r w:rsidR="00ED4E9E">
        <w:t>,</w:t>
      </w:r>
      <w:r>
        <w:t xml:space="preserve"> the organization is in a great position. But</w:t>
      </w:r>
      <w:r w:rsidR="00ED4E9E">
        <w:t>,</w:t>
      </w:r>
      <w:r>
        <w:t xml:space="preserve"> as you all know</w:t>
      </w:r>
      <w:r w:rsidR="00ED4E9E">
        <w:t>,</w:t>
      </w:r>
      <w:r>
        <w:t xml:space="preserve"> there are some key areas of opportunity which have been outlined abov</w:t>
      </w:r>
      <w:r w:rsidR="0024400D">
        <w:t>e</w:t>
      </w:r>
      <w:r w:rsidR="00FD6B0D">
        <w:t xml:space="preserve">; </w:t>
      </w:r>
      <w:r>
        <w:t>Development, Chapters, Membership and Corporate Sponsorship. All areas that help fund the organization. Some are areas that together we can strengthen and some entirely new.</w:t>
      </w:r>
    </w:p>
    <w:sectPr w:rsidR="00D132D9" w:rsidRPr="00D132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E078F1"/>
    <w:multiLevelType w:val="hybridMultilevel"/>
    <w:tmpl w:val="A000ABAA"/>
    <w:lvl w:ilvl="0" w:tplc="00DC6978">
      <w:start w:val="9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7252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25E"/>
    <w:rsid w:val="0000381A"/>
    <w:rsid w:val="000408B3"/>
    <w:rsid w:val="0024400D"/>
    <w:rsid w:val="002C6627"/>
    <w:rsid w:val="004D325E"/>
    <w:rsid w:val="005A764C"/>
    <w:rsid w:val="00602CBA"/>
    <w:rsid w:val="00AA1AA4"/>
    <w:rsid w:val="00AE2596"/>
    <w:rsid w:val="00AE7E49"/>
    <w:rsid w:val="00B13679"/>
    <w:rsid w:val="00B31D6B"/>
    <w:rsid w:val="00B357DF"/>
    <w:rsid w:val="00BA4672"/>
    <w:rsid w:val="00C3723A"/>
    <w:rsid w:val="00D132D9"/>
    <w:rsid w:val="00D75164"/>
    <w:rsid w:val="00DD3548"/>
    <w:rsid w:val="00EC47AF"/>
    <w:rsid w:val="00ED4E9E"/>
    <w:rsid w:val="00F15A32"/>
    <w:rsid w:val="00FD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58708"/>
  <w15:chartTrackingRefBased/>
  <w15:docId w15:val="{C0CEB94F-3DF3-4073-82E3-74806C6BC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32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32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32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32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32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32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32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32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32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32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32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32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32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32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32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32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32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32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32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32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32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32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32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32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32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32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32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32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32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3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flduckwacker@gmail.com</dc:creator>
  <cp:keywords/>
  <dc:description/>
  <cp:lastModifiedBy>flduckwacker@gmail.com</cp:lastModifiedBy>
  <cp:revision>9</cp:revision>
  <dcterms:created xsi:type="dcterms:W3CDTF">2025-08-21T16:02:00Z</dcterms:created>
  <dcterms:modified xsi:type="dcterms:W3CDTF">2025-08-21T22:58:00Z</dcterms:modified>
</cp:coreProperties>
</file>