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8809B" w14:textId="71C5C989" w:rsidR="00E03D7F" w:rsidRDefault="00033484" w:rsidP="00311A2E">
      <w:pPr>
        <w:pStyle w:val="Default"/>
        <w:rPr>
          <w:rFonts w:asciiTheme="minorHAnsi" w:hAnsiTheme="minorHAnsi" w:cstheme="minorHAnsi"/>
          <w:sz w:val="22"/>
          <w:szCs w:val="22"/>
        </w:rPr>
      </w:pPr>
      <w:r w:rsidRPr="001263F8">
        <w:rPr>
          <w:rFonts w:asciiTheme="minorHAnsi" w:hAnsiTheme="minorHAnsi" w:cstheme="minorHAnsi"/>
          <w:b/>
          <w:bCs/>
          <w:sz w:val="22"/>
          <w:szCs w:val="22"/>
        </w:rPr>
        <w:t xml:space="preserve">Executive </w:t>
      </w:r>
      <w:r w:rsidR="007F2622" w:rsidRPr="001263F8">
        <w:rPr>
          <w:rFonts w:asciiTheme="minorHAnsi" w:hAnsiTheme="minorHAnsi" w:cstheme="minorHAnsi"/>
          <w:b/>
          <w:bCs/>
          <w:sz w:val="22"/>
          <w:szCs w:val="22"/>
        </w:rPr>
        <w:t>Committee</w:t>
      </w:r>
      <w:r w:rsidR="00311A2E" w:rsidRPr="001263F8">
        <w:rPr>
          <w:rFonts w:asciiTheme="minorHAnsi" w:hAnsiTheme="minorHAnsi" w:cstheme="minorHAnsi"/>
          <w:b/>
          <w:bCs/>
          <w:sz w:val="22"/>
          <w:szCs w:val="22"/>
        </w:rPr>
        <w:t xml:space="preserve"> Members </w:t>
      </w:r>
      <w:r w:rsidR="00200DAE" w:rsidRPr="001263F8">
        <w:rPr>
          <w:rFonts w:asciiTheme="minorHAnsi" w:hAnsiTheme="minorHAnsi" w:cstheme="minorHAnsi"/>
          <w:b/>
          <w:bCs/>
          <w:sz w:val="22"/>
          <w:szCs w:val="22"/>
        </w:rPr>
        <w:t>in virtual attendance</w:t>
      </w:r>
      <w:r w:rsidR="00311A2E" w:rsidRPr="001263F8">
        <w:rPr>
          <w:rFonts w:asciiTheme="minorHAnsi" w:hAnsiTheme="minorHAnsi" w:cstheme="minorHAnsi"/>
          <w:b/>
          <w:bCs/>
          <w:sz w:val="22"/>
          <w:szCs w:val="22"/>
        </w:rPr>
        <w:t>:</w:t>
      </w:r>
      <w:r w:rsidR="00311A2E" w:rsidRPr="008344E6">
        <w:rPr>
          <w:rFonts w:asciiTheme="minorHAnsi" w:hAnsiTheme="minorHAnsi" w:cstheme="minorHAnsi"/>
          <w:sz w:val="22"/>
          <w:szCs w:val="22"/>
        </w:rPr>
        <w:t xml:space="preserve"> </w:t>
      </w:r>
      <w:r w:rsidR="00F57481">
        <w:rPr>
          <w:rFonts w:asciiTheme="minorHAnsi" w:hAnsiTheme="minorHAnsi" w:cstheme="minorHAnsi"/>
          <w:sz w:val="22"/>
          <w:szCs w:val="22"/>
        </w:rPr>
        <w:t>Dave Elwing</w:t>
      </w:r>
      <w:r w:rsidR="00CA5209">
        <w:rPr>
          <w:rFonts w:asciiTheme="minorHAnsi" w:hAnsiTheme="minorHAnsi" w:cstheme="minorHAnsi"/>
          <w:sz w:val="22"/>
          <w:szCs w:val="22"/>
        </w:rPr>
        <w:t xml:space="preserve">, </w:t>
      </w:r>
      <w:r w:rsidR="00082EE9">
        <w:rPr>
          <w:rFonts w:asciiTheme="minorHAnsi" w:hAnsiTheme="minorHAnsi" w:cstheme="minorHAnsi"/>
          <w:sz w:val="22"/>
          <w:szCs w:val="22"/>
        </w:rPr>
        <w:t xml:space="preserve">Kim Shady, </w:t>
      </w:r>
      <w:r w:rsidR="00DD3D93">
        <w:rPr>
          <w:rFonts w:asciiTheme="minorHAnsi" w:hAnsiTheme="minorHAnsi" w:cstheme="minorHAnsi"/>
          <w:sz w:val="22"/>
          <w:szCs w:val="22"/>
        </w:rPr>
        <w:t xml:space="preserve">and </w:t>
      </w:r>
      <w:r>
        <w:rPr>
          <w:rFonts w:asciiTheme="minorHAnsi" w:hAnsiTheme="minorHAnsi" w:cstheme="minorHAnsi"/>
          <w:sz w:val="22"/>
          <w:szCs w:val="22"/>
        </w:rPr>
        <w:t xml:space="preserve">Bruce Urben </w:t>
      </w:r>
    </w:p>
    <w:p w14:paraId="61E746CA" w14:textId="65BD984A" w:rsidR="00F22A9B" w:rsidRDefault="00F22A9B" w:rsidP="00311A2E">
      <w:pPr>
        <w:pStyle w:val="Default"/>
        <w:rPr>
          <w:rFonts w:asciiTheme="minorHAnsi" w:hAnsiTheme="minorHAnsi" w:cstheme="minorHAnsi"/>
          <w:sz w:val="22"/>
          <w:szCs w:val="22"/>
        </w:rPr>
      </w:pPr>
      <w:r w:rsidRPr="001263F8">
        <w:rPr>
          <w:rFonts w:asciiTheme="minorHAnsi" w:hAnsiTheme="minorHAnsi" w:cstheme="minorHAnsi"/>
          <w:b/>
          <w:bCs/>
          <w:sz w:val="22"/>
          <w:szCs w:val="22"/>
        </w:rPr>
        <w:t xml:space="preserve">Staff in </w:t>
      </w:r>
      <w:r w:rsidR="00842AAA" w:rsidRPr="001263F8">
        <w:rPr>
          <w:rFonts w:asciiTheme="minorHAnsi" w:hAnsiTheme="minorHAnsi" w:cstheme="minorHAnsi"/>
          <w:b/>
          <w:bCs/>
          <w:sz w:val="22"/>
          <w:szCs w:val="22"/>
        </w:rPr>
        <w:t xml:space="preserve">virtual </w:t>
      </w:r>
      <w:r w:rsidRPr="001263F8">
        <w:rPr>
          <w:rFonts w:asciiTheme="minorHAnsi" w:hAnsiTheme="minorHAnsi" w:cstheme="minorHAnsi"/>
          <w:b/>
          <w:bCs/>
          <w:sz w:val="22"/>
          <w:szCs w:val="22"/>
        </w:rPr>
        <w:t>attendance:</w:t>
      </w:r>
      <w:r>
        <w:rPr>
          <w:rFonts w:asciiTheme="minorHAnsi" w:hAnsiTheme="minorHAnsi" w:cstheme="minorHAnsi"/>
          <w:sz w:val="22"/>
          <w:szCs w:val="22"/>
        </w:rPr>
        <w:t xml:space="preserve"> </w:t>
      </w:r>
      <w:r w:rsidR="00C22C28">
        <w:rPr>
          <w:rFonts w:asciiTheme="minorHAnsi" w:hAnsiTheme="minorHAnsi" w:cstheme="minorHAnsi"/>
          <w:sz w:val="22"/>
          <w:szCs w:val="22"/>
        </w:rPr>
        <w:t>Brad Heidel</w:t>
      </w:r>
      <w:r w:rsidR="00D85C37">
        <w:rPr>
          <w:rFonts w:asciiTheme="minorHAnsi" w:hAnsiTheme="minorHAnsi" w:cstheme="minorHAnsi"/>
          <w:sz w:val="22"/>
          <w:szCs w:val="22"/>
        </w:rPr>
        <w:t xml:space="preserve"> and</w:t>
      </w:r>
      <w:r>
        <w:rPr>
          <w:rFonts w:asciiTheme="minorHAnsi" w:hAnsiTheme="minorHAnsi" w:cstheme="minorHAnsi"/>
          <w:sz w:val="22"/>
          <w:szCs w:val="22"/>
        </w:rPr>
        <w:t xml:space="preserve"> Kelcy Boettcher</w:t>
      </w:r>
    </w:p>
    <w:p w14:paraId="15B97693" w14:textId="0BE8E8BD" w:rsidR="00B21289" w:rsidRDefault="00B21289" w:rsidP="00311A2E">
      <w:pPr>
        <w:pStyle w:val="Default"/>
        <w:rPr>
          <w:rFonts w:asciiTheme="minorHAnsi" w:hAnsiTheme="minorHAnsi" w:cstheme="minorHAnsi"/>
          <w:sz w:val="22"/>
          <w:szCs w:val="22"/>
        </w:rPr>
      </w:pPr>
      <w:r w:rsidRPr="001263F8">
        <w:rPr>
          <w:rFonts w:asciiTheme="minorHAnsi" w:hAnsiTheme="minorHAnsi" w:cstheme="minorHAnsi"/>
          <w:b/>
          <w:bCs/>
          <w:sz w:val="22"/>
          <w:szCs w:val="22"/>
        </w:rPr>
        <w:t>Unable to attend:</w:t>
      </w:r>
      <w:r w:rsidR="00273164">
        <w:rPr>
          <w:rFonts w:asciiTheme="minorHAnsi" w:hAnsiTheme="minorHAnsi" w:cstheme="minorHAnsi"/>
          <w:sz w:val="22"/>
          <w:szCs w:val="22"/>
        </w:rPr>
        <w:t xml:space="preserve"> </w:t>
      </w:r>
      <w:r w:rsidR="00F57481">
        <w:rPr>
          <w:rFonts w:asciiTheme="minorHAnsi" w:hAnsiTheme="minorHAnsi" w:cstheme="minorHAnsi"/>
          <w:sz w:val="22"/>
          <w:szCs w:val="22"/>
        </w:rPr>
        <w:t>George Ermert, Todd Schaller</w:t>
      </w:r>
      <w:r w:rsidR="00343186">
        <w:rPr>
          <w:rFonts w:asciiTheme="minorHAnsi" w:hAnsiTheme="minorHAnsi" w:cstheme="minorHAnsi"/>
          <w:sz w:val="22"/>
          <w:szCs w:val="22"/>
        </w:rPr>
        <w:t>, Pat Smith</w:t>
      </w:r>
    </w:p>
    <w:p w14:paraId="73B19A23" w14:textId="77777777" w:rsidR="00967C53" w:rsidRPr="008344E6" w:rsidRDefault="00967C53" w:rsidP="00311A2E">
      <w:pPr>
        <w:pStyle w:val="Default"/>
        <w:rPr>
          <w:rFonts w:asciiTheme="minorHAnsi" w:hAnsiTheme="minorHAnsi" w:cstheme="minorHAnsi"/>
          <w:sz w:val="22"/>
          <w:szCs w:val="22"/>
        </w:rPr>
      </w:pPr>
    </w:p>
    <w:p w14:paraId="379185CD" w14:textId="04995648" w:rsidR="00311A2E" w:rsidRDefault="00311A2E" w:rsidP="008344E6">
      <w:pPr>
        <w:pStyle w:val="Default"/>
        <w:rPr>
          <w:rFonts w:asciiTheme="minorHAnsi" w:hAnsiTheme="minorHAnsi" w:cstheme="minorHAnsi"/>
          <w:b/>
          <w:bCs/>
          <w:sz w:val="22"/>
          <w:szCs w:val="22"/>
        </w:rPr>
      </w:pPr>
      <w:r w:rsidRPr="008344E6">
        <w:rPr>
          <w:rFonts w:asciiTheme="minorHAnsi" w:hAnsiTheme="minorHAnsi" w:cstheme="minorHAnsi"/>
          <w:b/>
          <w:bCs/>
          <w:sz w:val="22"/>
          <w:szCs w:val="22"/>
        </w:rPr>
        <w:t xml:space="preserve">Agenda: </w:t>
      </w:r>
      <w:r w:rsidR="00623ACC">
        <w:rPr>
          <w:rFonts w:asciiTheme="minorHAnsi" w:hAnsiTheme="minorHAnsi" w:cstheme="minorHAnsi"/>
          <w:b/>
          <w:bCs/>
          <w:sz w:val="22"/>
          <w:szCs w:val="22"/>
        </w:rPr>
        <w:t xml:space="preserve"> </w:t>
      </w:r>
    </w:p>
    <w:p w14:paraId="114A013B" w14:textId="77777777" w:rsidR="00025CB4" w:rsidRPr="008344E6" w:rsidRDefault="00025CB4" w:rsidP="008344E6">
      <w:pPr>
        <w:pStyle w:val="Default"/>
        <w:rPr>
          <w:rFonts w:asciiTheme="minorHAnsi" w:hAnsiTheme="minorHAnsi" w:cstheme="minorHAnsi"/>
          <w:sz w:val="22"/>
          <w:szCs w:val="22"/>
        </w:rPr>
      </w:pPr>
    </w:p>
    <w:p w14:paraId="53680E2A" w14:textId="15AE44C4" w:rsidR="00623ACC" w:rsidRPr="00D74CBF" w:rsidRDefault="00FA325F" w:rsidP="009561F3">
      <w:pPr>
        <w:pStyle w:val="Default"/>
        <w:numPr>
          <w:ilvl w:val="0"/>
          <w:numId w:val="2"/>
        </w:numPr>
        <w:spacing w:after="70"/>
        <w:rPr>
          <w:rFonts w:asciiTheme="minorHAnsi" w:hAnsiTheme="minorHAnsi" w:cstheme="minorHAnsi"/>
          <w:color w:val="auto"/>
          <w:sz w:val="22"/>
          <w:szCs w:val="22"/>
        </w:rPr>
      </w:pPr>
      <w:r>
        <w:rPr>
          <w:rFonts w:asciiTheme="minorHAnsi" w:hAnsiTheme="minorHAnsi" w:cstheme="minorHAnsi"/>
          <w:b/>
          <w:bCs/>
          <w:sz w:val="22"/>
          <w:szCs w:val="22"/>
        </w:rPr>
        <w:t>1</w:t>
      </w:r>
      <w:r w:rsidR="00623ACC">
        <w:rPr>
          <w:rFonts w:asciiTheme="minorHAnsi" w:hAnsiTheme="minorHAnsi" w:cstheme="minorHAnsi"/>
          <w:b/>
          <w:bCs/>
          <w:sz w:val="22"/>
          <w:szCs w:val="22"/>
        </w:rPr>
        <w:t>:0</w:t>
      </w:r>
      <w:r w:rsidR="00745E77">
        <w:rPr>
          <w:rFonts w:asciiTheme="minorHAnsi" w:hAnsiTheme="minorHAnsi" w:cstheme="minorHAnsi"/>
          <w:b/>
          <w:bCs/>
          <w:sz w:val="22"/>
          <w:szCs w:val="22"/>
        </w:rPr>
        <w:t>3</w:t>
      </w:r>
      <w:r w:rsidR="00623ACC">
        <w:rPr>
          <w:rFonts w:asciiTheme="minorHAnsi" w:hAnsiTheme="minorHAnsi" w:cstheme="minorHAnsi"/>
          <w:b/>
          <w:bCs/>
          <w:sz w:val="22"/>
          <w:szCs w:val="22"/>
        </w:rPr>
        <w:t xml:space="preserve"> </w:t>
      </w:r>
      <w:r>
        <w:rPr>
          <w:rFonts w:asciiTheme="minorHAnsi" w:hAnsiTheme="minorHAnsi" w:cstheme="minorHAnsi"/>
          <w:b/>
          <w:bCs/>
          <w:sz w:val="22"/>
          <w:szCs w:val="22"/>
        </w:rPr>
        <w:t>P</w:t>
      </w:r>
      <w:r w:rsidR="00623ACC">
        <w:rPr>
          <w:rFonts w:asciiTheme="minorHAnsi" w:hAnsiTheme="minorHAnsi" w:cstheme="minorHAnsi"/>
          <w:b/>
          <w:bCs/>
          <w:sz w:val="22"/>
          <w:szCs w:val="22"/>
        </w:rPr>
        <w:t xml:space="preserve">M – </w:t>
      </w:r>
      <w:r w:rsidR="00F01F92">
        <w:rPr>
          <w:rFonts w:asciiTheme="minorHAnsi" w:hAnsiTheme="minorHAnsi" w:cstheme="minorHAnsi"/>
          <w:b/>
          <w:bCs/>
          <w:sz w:val="22"/>
          <w:szCs w:val="22"/>
        </w:rPr>
        <w:t xml:space="preserve">Meeting </w:t>
      </w:r>
      <w:r w:rsidR="00F01F92" w:rsidRPr="006553A5">
        <w:rPr>
          <w:rFonts w:asciiTheme="minorHAnsi" w:hAnsiTheme="minorHAnsi" w:cstheme="minorHAnsi"/>
          <w:b/>
          <w:bCs/>
          <w:color w:val="auto"/>
          <w:sz w:val="22"/>
          <w:szCs w:val="22"/>
        </w:rPr>
        <w:t xml:space="preserve">convened </w:t>
      </w:r>
      <w:r w:rsidR="009A2B36" w:rsidRPr="006553A5">
        <w:rPr>
          <w:rFonts w:asciiTheme="minorHAnsi" w:hAnsiTheme="minorHAnsi" w:cstheme="minorHAnsi"/>
          <w:b/>
          <w:bCs/>
          <w:color w:val="auto"/>
          <w:sz w:val="22"/>
          <w:szCs w:val="22"/>
        </w:rPr>
        <w:t>(Executive Director [</w:t>
      </w:r>
      <w:r w:rsidR="00F01F92" w:rsidRPr="006553A5">
        <w:rPr>
          <w:rFonts w:asciiTheme="minorHAnsi" w:hAnsiTheme="minorHAnsi" w:cstheme="minorHAnsi"/>
          <w:b/>
          <w:bCs/>
          <w:color w:val="auto"/>
          <w:sz w:val="22"/>
          <w:szCs w:val="22"/>
        </w:rPr>
        <w:t>ED</w:t>
      </w:r>
      <w:r w:rsidR="009A2B36" w:rsidRPr="006553A5">
        <w:rPr>
          <w:rFonts w:asciiTheme="minorHAnsi" w:hAnsiTheme="minorHAnsi" w:cstheme="minorHAnsi"/>
          <w:b/>
          <w:bCs/>
          <w:color w:val="auto"/>
          <w:sz w:val="22"/>
          <w:szCs w:val="22"/>
        </w:rPr>
        <w:t>]</w:t>
      </w:r>
      <w:r w:rsidR="00F01F92" w:rsidRPr="006553A5">
        <w:rPr>
          <w:rFonts w:asciiTheme="minorHAnsi" w:hAnsiTheme="minorHAnsi" w:cstheme="minorHAnsi"/>
          <w:b/>
          <w:bCs/>
          <w:color w:val="auto"/>
          <w:sz w:val="22"/>
          <w:szCs w:val="22"/>
        </w:rPr>
        <w:t xml:space="preserve"> </w:t>
      </w:r>
      <w:r w:rsidR="00745E77">
        <w:rPr>
          <w:rFonts w:asciiTheme="minorHAnsi" w:hAnsiTheme="minorHAnsi" w:cstheme="minorHAnsi"/>
          <w:b/>
          <w:bCs/>
          <w:color w:val="auto"/>
          <w:sz w:val="22"/>
          <w:szCs w:val="22"/>
        </w:rPr>
        <w:t>Heidel</w:t>
      </w:r>
      <w:r w:rsidR="009A2B36" w:rsidRPr="006553A5">
        <w:rPr>
          <w:rFonts w:asciiTheme="minorHAnsi" w:hAnsiTheme="minorHAnsi" w:cstheme="minorHAnsi"/>
          <w:b/>
          <w:bCs/>
          <w:color w:val="auto"/>
          <w:sz w:val="22"/>
          <w:szCs w:val="22"/>
        </w:rPr>
        <w:t>)</w:t>
      </w:r>
    </w:p>
    <w:p w14:paraId="030F7EE4" w14:textId="70FF581E" w:rsidR="00D74CBF" w:rsidRPr="00EF3530" w:rsidRDefault="00D74CBF" w:rsidP="00D74CBF">
      <w:pPr>
        <w:pStyle w:val="Default"/>
        <w:spacing w:after="70"/>
        <w:ind w:left="720"/>
        <w:rPr>
          <w:rFonts w:asciiTheme="minorHAnsi" w:hAnsiTheme="minorHAnsi" w:cstheme="minorHAnsi"/>
          <w:color w:val="auto"/>
          <w:sz w:val="22"/>
          <w:szCs w:val="22"/>
        </w:rPr>
      </w:pPr>
      <w:r w:rsidRPr="00EF3530">
        <w:rPr>
          <w:rFonts w:asciiTheme="minorHAnsi" w:hAnsiTheme="minorHAnsi" w:cstheme="minorHAnsi"/>
          <w:sz w:val="22"/>
          <w:szCs w:val="22"/>
        </w:rPr>
        <w:t>ED Heidel</w:t>
      </w:r>
      <w:r w:rsidR="00010D6B">
        <w:rPr>
          <w:rFonts w:asciiTheme="minorHAnsi" w:hAnsiTheme="minorHAnsi" w:cstheme="minorHAnsi"/>
          <w:sz w:val="22"/>
          <w:szCs w:val="22"/>
        </w:rPr>
        <w:t xml:space="preserve"> started with an update on the 2026 budget. Staff are working hard to have a draft prepared in time for the board meeting on Wednesday. </w:t>
      </w:r>
    </w:p>
    <w:p w14:paraId="449DFD6A" w14:textId="7F3B6C6A" w:rsidR="00010D6B" w:rsidRPr="00193EB1" w:rsidRDefault="00755B33" w:rsidP="00193EB1">
      <w:pPr>
        <w:pStyle w:val="Default"/>
        <w:numPr>
          <w:ilvl w:val="0"/>
          <w:numId w:val="2"/>
        </w:numPr>
        <w:spacing w:after="70"/>
        <w:rPr>
          <w:rFonts w:asciiTheme="minorHAnsi" w:hAnsiTheme="minorHAnsi" w:cstheme="minorHAnsi"/>
          <w:sz w:val="22"/>
          <w:szCs w:val="22"/>
        </w:rPr>
      </w:pPr>
      <w:r>
        <w:rPr>
          <w:rFonts w:asciiTheme="minorHAnsi" w:hAnsiTheme="minorHAnsi" w:cstheme="minorHAnsi"/>
          <w:b/>
          <w:bCs/>
          <w:sz w:val="22"/>
          <w:szCs w:val="22"/>
        </w:rPr>
        <w:t>1:0</w:t>
      </w:r>
      <w:r w:rsidR="00B74254">
        <w:rPr>
          <w:rFonts w:asciiTheme="minorHAnsi" w:hAnsiTheme="minorHAnsi" w:cstheme="minorHAnsi"/>
          <w:b/>
          <w:bCs/>
          <w:sz w:val="22"/>
          <w:szCs w:val="22"/>
        </w:rPr>
        <w:t>4</w:t>
      </w:r>
      <w:r w:rsidR="005F69F7">
        <w:rPr>
          <w:rFonts w:asciiTheme="minorHAnsi" w:hAnsiTheme="minorHAnsi" w:cstheme="minorHAnsi"/>
          <w:b/>
          <w:bCs/>
          <w:sz w:val="22"/>
          <w:szCs w:val="22"/>
        </w:rPr>
        <w:t xml:space="preserve"> PM</w:t>
      </w:r>
      <w:r w:rsidR="005F69F7" w:rsidRPr="006553A5">
        <w:rPr>
          <w:rFonts w:asciiTheme="minorHAnsi" w:hAnsiTheme="minorHAnsi" w:cstheme="minorHAnsi"/>
          <w:b/>
          <w:bCs/>
          <w:color w:val="auto"/>
          <w:sz w:val="22"/>
          <w:szCs w:val="22"/>
        </w:rPr>
        <w:t xml:space="preserve"> – </w:t>
      </w:r>
      <w:r w:rsidR="00FD7ABF">
        <w:rPr>
          <w:rFonts w:asciiTheme="minorHAnsi" w:hAnsiTheme="minorHAnsi" w:cstheme="minorHAnsi"/>
          <w:b/>
          <w:bCs/>
          <w:sz w:val="22"/>
          <w:szCs w:val="22"/>
        </w:rPr>
        <w:t>Agenda</w:t>
      </w:r>
      <w:r w:rsidR="00010D6B">
        <w:rPr>
          <w:rFonts w:asciiTheme="minorHAnsi" w:hAnsiTheme="minorHAnsi" w:cstheme="minorHAnsi"/>
          <w:b/>
          <w:bCs/>
          <w:sz w:val="22"/>
          <w:szCs w:val="22"/>
        </w:rPr>
        <w:t xml:space="preserve"> </w:t>
      </w:r>
      <w:r w:rsidR="00A1279D">
        <w:rPr>
          <w:rFonts w:asciiTheme="minorHAnsi" w:hAnsiTheme="minorHAnsi" w:cstheme="minorHAnsi"/>
          <w:b/>
          <w:bCs/>
          <w:sz w:val="22"/>
          <w:szCs w:val="22"/>
        </w:rPr>
        <w:t>(ED Heidel)</w:t>
      </w:r>
      <w:r w:rsidRPr="009F376E">
        <w:rPr>
          <w:rFonts w:asciiTheme="minorHAnsi" w:hAnsiTheme="minorHAnsi" w:cstheme="minorHAnsi"/>
          <w:bCs/>
          <w:sz w:val="22"/>
          <w:szCs w:val="22"/>
        </w:rPr>
        <w:t xml:space="preserve">. </w:t>
      </w:r>
      <w:r w:rsidR="00C03662">
        <w:rPr>
          <w:rFonts w:asciiTheme="minorHAnsi" w:hAnsiTheme="minorHAnsi" w:cstheme="minorHAnsi"/>
          <w:bCs/>
          <w:sz w:val="22"/>
          <w:szCs w:val="22"/>
        </w:rPr>
        <w:br/>
      </w:r>
      <w:r w:rsidR="00010D6B">
        <w:rPr>
          <w:rFonts w:asciiTheme="minorHAnsi" w:hAnsiTheme="minorHAnsi" w:cstheme="minorHAnsi"/>
          <w:bCs/>
          <w:sz w:val="22"/>
          <w:szCs w:val="22"/>
          <w:u w:val="single"/>
        </w:rPr>
        <w:t>Board Elections</w:t>
      </w:r>
      <w:r w:rsidR="00193EB1">
        <w:rPr>
          <w:rFonts w:asciiTheme="minorHAnsi" w:hAnsiTheme="minorHAnsi" w:cstheme="minorHAnsi"/>
          <w:bCs/>
          <w:sz w:val="22"/>
          <w:szCs w:val="22"/>
          <w:u w:val="single"/>
        </w:rPr>
        <w:t>.</w:t>
      </w:r>
      <w:r w:rsidR="00193EB1">
        <w:rPr>
          <w:rFonts w:asciiTheme="minorHAnsi" w:hAnsiTheme="minorHAnsi" w:cstheme="minorHAnsi"/>
          <w:sz w:val="22"/>
          <w:szCs w:val="22"/>
        </w:rPr>
        <w:t xml:space="preserve"> </w:t>
      </w:r>
      <w:r w:rsidR="00010D6B" w:rsidRPr="00193EB1">
        <w:rPr>
          <w:rFonts w:asciiTheme="minorHAnsi" w:hAnsiTheme="minorHAnsi" w:cstheme="minorHAnsi"/>
          <w:sz w:val="22"/>
          <w:szCs w:val="22"/>
        </w:rPr>
        <w:t xml:space="preserve">All nominees received more yes votes than no votes and </w:t>
      </w:r>
      <w:r w:rsidR="002A5C7B" w:rsidRPr="00193EB1">
        <w:rPr>
          <w:rFonts w:asciiTheme="minorHAnsi" w:hAnsiTheme="minorHAnsi" w:cstheme="minorHAnsi"/>
          <w:sz w:val="22"/>
          <w:szCs w:val="22"/>
        </w:rPr>
        <w:t xml:space="preserve">have been confirmed </w:t>
      </w:r>
      <w:r w:rsidR="00193EB1" w:rsidRPr="00193EB1">
        <w:rPr>
          <w:rFonts w:asciiTheme="minorHAnsi" w:hAnsiTheme="minorHAnsi" w:cstheme="minorHAnsi"/>
          <w:sz w:val="22"/>
          <w:szCs w:val="22"/>
        </w:rPr>
        <w:t>for their 3-year term.</w:t>
      </w:r>
    </w:p>
    <w:p w14:paraId="0130410C" w14:textId="4F1D474C" w:rsidR="00EB2C80" w:rsidRDefault="00010D6B" w:rsidP="00FF1FEA">
      <w:pPr>
        <w:pStyle w:val="Default"/>
        <w:spacing w:after="70"/>
        <w:ind w:left="720"/>
        <w:rPr>
          <w:rFonts w:asciiTheme="minorHAnsi" w:hAnsiTheme="minorHAnsi" w:cstheme="minorHAnsi"/>
          <w:sz w:val="22"/>
          <w:szCs w:val="22"/>
        </w:rPr>
      </w:pPr>
      <w:r>
        <w:rPr>
          <w:rFonts w:asciiTheme="minorHAnsi" w:hAnsiTheme="minorHAnsi" w:cstheme="minorHAnsi"/>
          <w:sz w:val="22"/>
          <w:szCs w:val="22"/>
          <w:u w:val="single"/>
        </w:rPr>
        <w:t>Bruce Ross Agreement</w:t>
      </w:r>
      <w:r w:rsidR="00364193">
        <w:rPr>
          <w:rFonts w:asciiTheme="minorHAnsi" w:hAnsiTheme="minorHAnsi" w:cstheme="minorHAnsi"/>
          <w:sz w:val="22"/>
          <w:szCs w:val="22"/>
        </w:rPr>
        <w:t xml:space="preserve">. </w:t>
      </w:r>
      <w:r>
        <w:rPr>
          <w:rFonts w:asciiTheme="minorHAnsi" w:hAnsiTheme="minorHAnsi" w:cstheme="minorHAnsi"/>
          <w:sz w:val="22"/>
          <w:szCs w:val="22"/>
        </w:rPr>
        <w:t>Brad will forward the draft agreement for keeping Bruce on as a part-time employee vs an independent contractor to work on grants at a rate of $40/hour, which will be covered by grants.</w:t>
      </w:r>
    </w:p>
    <w:p w14:paraId="62857326" w14:textId="744DD763" w:rsidR="00E8517F" w:rsidRDefault="00FD7ABF" w:rsidP="00FF1FEA">
      <w:pPr>
        <w:pStyle w:val="Default"/>
        <w:spacing w:after="70"/>
        <w:ind w:left="720"/>
        <w:rPr>
          <w:rFonts w:asciiTheme="minorHAnsi" w:hAnsiTheme="minorHAnsi" w:cstheme="minorHAnsi"/>
          <w:sz w:val="22"/>
          <w:szCs w:val="22"/>
        </w:rPr>
      </w:pPr>
      <w:r>
        <w:rPr>
          <w:rFonts w:asciiTheme="minorHAnsi" w:hAnsiTheme="minorHAnsi" w:cstheme="minorHAnsi"/>
          <w:sz w:val="22"/>
          <w:szCs w:val="22"/>
          <w:u w:val="single"/>
        </w:rPr>
        <w:t>2025 Financials.</w:t>
      </w:r>
      <w:r w:rsidR="00E8517F">
        <w:rPr>
          <w:rFonts w:asciiTheme="minorHAnsi" w:hAnsiTheme="minorHAnsi" w:cstheme="minorHAnsi"/>
          <w:sz w:val="22"/>
          <w:szCs w:val="22"/>
        </w:rPr>
        <w:t xml:space="preserve"> </w:t>
      </w:r>
      <w:r w:rsidR="00C755A7">
        <w:rPr>
          <w:rFonts w:asciiTheme="minorHAnsi" w:hAnsiTheme="minorHAnsi" w:cstheme="minorHAnsi"/>
          <w:sz w:val="22"/>
          <w:szCs w:val="22"/>
        </w:rPr>
        <w:t>Brad reported that a</w:t>
      </w:r>
      <w:r>
        <w:rPr>
          <w:rFonts w:asciiTheme="minorHAnsi" w:hAnsiTheme="minorHAnsi" w:cstheme="minorHAnsi"/>
          <w:sz w:val="22"/>
          <w:szCs w:val="22"/>
        </w:rPr>
        <w:t xml:space="preserve"> draft of the December financials has been submitted to the board, but final reports will not be completed until all calendar revenue has been collected, after the first drawing on the 22</w:t>
      </w:r>
      <w:r w:rsidRPr="00FD7ABF">
        <w:rPr>
          <w:rFonts w:asciiTheme="minorHAnsi" w:hAnsiTheme="minorHAnsi" w:cstheme="minorHAnsi"/>
          <w:sz w:val="22"/>
          <w:szCs w:val="22"/>
          <w:vertAlign w:val="superscript"/>
        </w:rPr>
        <w:t>nd</w:t>
      </w:r>
      <w:r>
        <w:rPr>
          <w:rFonts w:asciiTheme="minorHAnsi" w:hAnsiTheme="minorHAnsi" w:cstheme="minorHAnsi"/>
          <w:sz w:val="22"/>
          <w:szCs w:val="22"/>
        </w:rPr>
        <w:t>. Brad went over financial notes, which show that the organization exceeded the budget, due to event revenues, EXPO, and donations exceeding budgeted figures, despite expenses exceeding budget in some categories.</w:t>
      </w:r>
      <w:r w:rsidR="00A85464">
        <w:rPr>
          <w:rFonts w:asciiTheme="minorHAnsi" w:hAnsiTheme="minorHAnsi" w:cstheme="minorHAnsi"/>
          <w:sz w:val="22"/>
          <w:szCs w:val="22"/>
        </w:rPr>
        <w:t xml:space="preserve"> Discussion was held on EXPO accounting</w:t>
      </w:r>
      <w:r w:rsidR="00163714">
        <w:rPr>
          <w:rFonts w:asciiTheme="minorHAnsi" w:hAnsiTheme="minorHAnsi" w:cstheme="minorHAnsi"/>
          <w:sz w:val="22"/>
          <w:szCs w:val="22"/>
        </w:rPr>
        <w:t>,</w:t>
      </w:r>
      <w:r w:rsidR="00A85464">
        <w:rPr>
          <w:rFonts w:asciiTheme="minorHAnsi" w:hAnsiTheme="minorHAnsi" w:cstheme="minorHAnsi"/>
          <w:sz w:val="22"/>
          <w:szCs w:val="22"/>
        </w:rPr>
        <w:t xml:space="preserve"> </w:t>
      </w:r>
      <w:r w:rsidR="00242765">
        <w:rPr>
          <w:rFonts w:asciiTheme="minorHAnsi" w:hAnsiTheme="minorHAnsi" w:cstheme="minorHAnsi"/>
          <w:sz w:val="22"/>
          <w:szCs w:val="22"/>
        </w:rPr>
        <w:t xml:space="preserve">receiving 2027 vendor income in 2026, </w:t>
      </w:r>
      <w:r w:rsidR="004E212F">
        <w:rPr>
          <w:rFonts w:asciiTheme="minorHAnsi" w:hAnsiTheme="minorHAnsi" w:cstheme="minorHAnsi"/>
          <w:sz w:val="22"/>
          <w:szCs w:val="22"/>
        </w:rPr>
        <w:t>and</w:t>
      </w:r>
      <w:r w:rsidR="00A85464">
        <w:rPr>
          <w:rFonts w:asciiTheme="minorHAnsi" w:hAnsiTheme="minorHAnsi" w:cstheme="minorHAnsi"/>
          <w:sz w:val="22"/>
          <w:szCs w:val="22"/>
        </w:rPr>
        <w:t xml:space="preserve"> </w:t>
      </w:r>
      <w:r w:rsidR="00163714">
        <w:rPr>
          <w:rFonts w:asciiTheme="minorHAnsi" w:hAnsiTheme="minorHAnsi" w:cstheme="minorHAnsi"/>
          <w:sz w:val="22"/>
          <w:szCs w:val="22"/>
        </w:rPr>
        <w:t xml:space="preserve">when </w:t>
      </w:r>
      <w:r w:rsidR="00A85464">
        <w:rPr>
          <w:rFonts w:asciiTheme="minorHAnsi" w:hAnsiTheme="minorHAnsi" w:cstheme="minorHAnsi"/>
          <w:sz w:val="22"/>
          <w:szCs w:val="22"/>
        </w:rPr>
        <w:t xml:space="preserve">moving funds from the EXPO account as profit into unrestricted income </w:t>
      </w:r>
      <w:r w:rsidR="00163714">
        <w:rPr>
          <w:rFonts w:asciiTheme="minorHAnsi" w:hAnsiTheme="minorHAnsi" w:cstheme="minorHAnsi"/>
          <w:sz w:val="22"/>
          <w:szCs w:val="22"/>
        </w:rPr>
        <w:t>makes sense</w:t>
      </w:r>
      <w:r w:rsidR="00A85464">
        <w:rPr>
          <w:rFonts w:asciiTheme="minorHAnsi" w:hAnsiTheme="minorHAnsi" w:cstheme="minorHAnsi"/>
          <w:sz w:val="22"/>
          <w:szCs w:val="22"/>
        </w:rPr>
        <w:t>.</w:t>
      </w:r>
      <w:r w:rsidR="004F2231">
        <w:rPr>
          <w:rFonts w:asciiTheme="minorHAnsi" w:hAnsiTheme="minorHAnsi" w:cstheme="minorHAnsi"/>
          <w:sz w:val="22"/>
          <w:szCs w:val="22"/>
        </w:rPr>
        <w:t xml:space="preserve"> </w:t>
      </w:r>
    </w:p>
    <w:p w14:paraId="7F6794EA" w14:textId="7A82C719" w:rsidR="00DB34DA" w:rsidRDefault="00C755A7" w:rsidP="00790340">
      <w:pPr>
        <w:pStyle w:val="Default"/>
        <w:spacing w:after="70"/>
        <w:ind w:left="720"/>
        <w:rPr>
          <w:rFonts w:asciiTheme="minorHAnsi" w:hAnsiTheme="minorHAnsi" w:cstheme="minorHAnsi"/>
          <w:sz w:val="22"/>
          <w:szCs w:val="22"/>
        </w:rPr>
      </w:pPr>
      <w:r>
        <w:rPr>
          <w:rFonts w:asciiTheme="minorHAnsi" w:hAnsiTheme="minorHAnsi" w:cstheme="minorHAnsi"/>
          <w:sz w:val="22"/>
          <w:szCs w:val="22"/>
          <w:u w:val="single"/>
        </w:rPr>
        <w:t>2026 Salaries and Bonuses</w:t>
      </w:r>
      <w:r w:rsidR="00020660">
        <w:rPr>
          <w:rFonts w:asciiTheme="minorHAnsi" w:hAnsiTheme="minorHAnsi" w:cstheme="minorHAnsi"/>
          <w:sz w:val="22"/>
          <w:szCs w:val="22"/>
        </w:rPr>
        <w:t xml:space="preserve">. </w:t>
      </w:r>
      <w:r w:rsidR="00A36A30">
        <w:rPr>
          <w:rFonts w:asciiTheme="minorHAnsi" w:hAnsiTheme="minorHAnsi" w:cstheme="minorHAnsi"/>
          <w:sz w:val="22"/>
          <w:szCs w:val="22"/>
        </w:rPr>
        <w:t xml:space="preserve">Brad presented the working document on </w:t>
      </w:r>
      <w:r w:rsidR="00106150">
        <w:rPr>
          <w:rFonts w:asciiTheme="minorHAnsi" w:hAnsiTheme="minorHAnsi" w:cstheme="minorHAnsi"/>
          <w:sz w:val="22"/>
          <w:szCs w:val="22"/>
        </w:rPr>
        <w:t>base salaries and bonuses</w:t>
      </w:r>
      <w:r w:rsidR="00075F3B">
        <w:rPr>
          <w:rFonts w:asciiTheme="minorHAnsi" w:hAnsiTheme="minorHAnsi" w:cstheme="minorHAnsi"/>
          <w:sz w:val="22"/>
          <w:szCs w:val="22"/>
        </w:rPr>
        <w:t xml:space="preserve">, previously approved by the board, and asked the committee for their </w:t>
      </w:r>
      <w:r w:rsidR="00562CE8">
        <w:rPr>
          <w:rFonts w:asciiTheme="minorHAnsi" w:hAnsiTheme="minorHAnsi" w:cstheme="minorHAnsi"/>
          <w:sz w:val="22"/>
          <w:szCs w:val="22"/>
        </w:rPr>
        <w:t>recommendation</w:t>
      </w:r>
      <w:r w:rsidR="00075F3B">
        <w:rPr>
          <w:rFonts w:asciiTheme="minorHAnsi" w:hAnsiTheme="minorHAnsi" w:cstheme="minorHAnsi"/>
          <w:sz w:val="22"/>
          <w:szCs w:val="22"/>
        </w:rPr>
        <w:t xml:space="preserve"> on how he should proceed for 2026.</w:t>
      </w:r>
      <w:r w:rsidR="00906AEB">
        <w:rPr>
          <w:rFonts w:asciiTheme="minorHAnsi" w:hAnsiTheme="minorHAnsi" w:cstheme="minorHAnsi"/>
          <w:sz w:val="22"/>
          <w:szCs w:val="22"/>
        </w:rPr>
        <w:t xml:space="preserve"> Bruce Urben reiterated that the board's intent in putting together this document was to move the organization towards competitive salaries, with the hope that we could continue to move toward these numbers</w:t>
      </w:r>
      <w:r w:rsidR="006A3160">
        <w:rPr>
          <w:rFonts w:asciiTheme="minorHAnsi" w:hAnsiTheme="minorHAnsi" w:cstheme="minorHAnsi"/>
          <w:sz w:val="22"/>
          <w:szCs w:val="22"/>
        </w:rPr>
        <w:t>.</w:t>
      </w:r>
      <w:r w:rsidR="004F2231">
        <w:rPr>
          <w:rFonts w:asciiTheme="minorHAnsi" w:hAnsiTheme="minorHAnsi" w:cstheme="minorHAnsi"/>
          <w:sz w:val="22"/>
          <w:szCs w:val="22"/>
        </w:rPr>
        <w:t xml:space="preserve"> The committee directed Brad to </w:t>
      </w:r>
      <w:r w:rsidR="00790340">
        <w:rPr>
          <w:rFonts w:asciiTheme="minorHAnsi" w:hAnsiTheme="minorHAnsi" w:cstheme="minorHAnsi"/>
          <w:sz w:val="22"/>
          <w:szCs w:val="22"/>
        </w:rPr>
        <w:t>prepare a budget for salaries and bonuses based on the document and any excess revenue that could be allocated to</w:t>
      </w:r>
      <w:r w:rsidR="004F2231">
        <w:rPr>
          <w:rFonts w:asciiTheme="minorHAnsi" w:hAnsiTheme="minorHAnsi" w:cstheme="minorHAnsi"/>
          <w:sz w:val="22"/>
          <w:szCs w:val="22"/>
        </w:rPr>
        <w:t xml:space="preserve"> bonuses.</w:t>
      </w:r>
    </w:p>
    <w:p w14:paraId="6C7FB053" w14:textId="436F0715" w:rsidR="00CA0146" w:rsidRPr="00582667" w:rsidRDefault="001D6D41" w:rsidP="00EA06BB">
      <w:pPr>
        <w:pStyle w:val="Default"/>
        <w:numPr>
          <w:ilvl w:val="0"/>
          <w:numId w:val="2"/>
        </w:numPr>
        <w:spacing w:after="70"/>
        <w:rPr>
          <w:rFonts w:asciiTheme="minorHAnsi" w:hAnsiTheme="minorHAnsi" w:cstheme="minorHAnsi"/>
          <w:color w:val="auto"/>
          <w:sz w:val="22"/>
          <w:szCs w:val="22"/>
        </w:rPr>
      </w:pPr>
      <w:r w:rsidRPr="00582667">
        <w:rPr>
          <w:rFonts w:asciiTheme="minorHAnsi" w:hAnsiTheme="minorHAnsi" w:cstheme="minorHAnsi"/>
          <w:b/>
          <w:bCs/>
          <w:color w:val="auto"/>
          <w:sz w:val="22"/>
          <w:szCs w:val="22"/>
        </w:rPr>
        <w:t>1</w:t>
      </w:r>
      <w:r w:rsidR="000E2447" w:rsidRPr="00582667">
        <w:rPr>
          <w:rFonts w:asciiTheme="minorHAnsi" w:hAnsiTheme="minorHAnsi" w:cstheme="minorHAnsi"/>
          <w:b/>
          <w:bCs/>
          <w:color w:val="auto"/>
          <w:sz w:val="22"/>
          <w:szCs w:val="22"/>
        </w:rPr>
        <w:t>:</w:t>
      </w:r>
      <w:r w:rsidR="00F17965" w:rsidRPr="00582667">
        <w:rPr>
          <w:rFonts w:asciiTheme="minorHAnsi" w:hAnsiTheme="minorHAnsi" w:cstheme="minorHAnsi"/>
          <w:b/>
          <w:bCs/>
          <w:color w:val="auto"/>
          <w:sz w:val="22"/>
          <w:szCs w:val="22"/>
        </w:rPr>
        <w:t>5</w:t>
      </w:r>
      <w:r w:rsidR="001A131B">
        <w:rPr>
          <w:rFonts w:asciiTheme="minorHAnsi" w:hAnsiTheme="minorHAnsi" w:cstheme="minorHAnsi"/>
          <w:b/>
          <w:bCs/>
          <w:color w:val="auto"/>
          <w:sz w:val="22"/>
          <w:szCs w:val="22"/>
        </w:rPr>
        <w:t>9</w:t>
      </w:r>
      <w:r w:rsidR="000E2447" w:rsidRPr="00582667">
        <w:rPr>
          <w:rFonts w:asciiTheme="minorHAnsi" w:hAnsiTheme="minorHAnsi" w:cstheme="minorHAnsi"/>
          <w:b/>
          <w:bCs/>
          <w:color w:val="auto"/>
          <w:sz w:val="22"/>
          <w:szCs w:val="22"/>
        </w:rPr>
        <w:t xml:space="preserve"> </w:t>
      </w:r>
      <w:r w:rsidR="00080A8B" w:rsidRPr="00582667">
        <w:rPr>
          <w:rFonts w:asciiTheme="minorHAnsi" w:hAnsiTheme="minorHAnsi" w:cstheme="minorHAnsi"/>
          <w:b/>
          <w:bCs/>
          <w:color w:val="auto"/>
          <w:sz w:val="22"/>
          <w:szCs w:val="22"/>
        </w:rPr>
        <w:t>PM</w:t>
      </w:r>
      <w:r w:rsidR="00471C14" w:rsidRPr="00582667">
        <w:rPr>
          <w:rFonts w:asciiTheme="minorHAnsi" w:hAnsiTheme="minorHAnsi" w:cstheme="minorHAnsi"/>
          <w:b/>
          <w:bCs/>
          <w:color w:val="auto"/>
          <w:sz w:val="22"/>
          <w:szCs w:val="22"/>
        </w:rPr>
        <w:t xml:space="preserve"> –</w:t>
      </w:r>
      <w:r w:rsidR="000E2447" w:rsidRPr="00582667">
        <w:rPr>
          <w:rFonts w:asciiTheme="minorHAnsi" w:hAnsiTheme="minorHAnsi" w:cstheme="minorHAnsi"/>
          <w:b/>
          <w:bCs/>
          <w:color w:val="auto"/>
          <w:sz w:val="22"/>
          <w:szCs w:val="22"/>
        </w:rPr>
        <w:t xml:space="preserve"> </w:t>
      </w:r>
      <w:r w:rsidR="00F17965" w:rsidRPr="00582667">
        <w:rPr>
          <w:rFonts w:asciiTheme="minorHAnsi" w:hAnsiTheme="minorHAnsi" w:cstheme="minorHAnsi"/>
          <w:b/>
          <w:bCs/>
          <w:sz w:val="22"/>
          <w:szCs w:val="22"/>
        </w:rPr>
        <w:t>Meeting adjourned</w:t>
      </w:r>
      <w:r w:rsidR="00C53CB9" w:rsidRPr="00582667">
        <w:rPr>
          <w:rFonts w:asciiTheme="minorHAnsi" w:hAnsiTheme="minorHAnsi" w:cstheme="minorHAnsi"/>
          <w:b/>
          <w:bCs/>
          <w:color w:val="auto"/>
          <w:sz w:val="22"/>
          <w:szCs w:val="22"/>
        </w:rPr>
        <w:t>.</w:t>
      </w:r>
      <w:r w:rsidR="00C92E94" w:rsidRPr="00582667">
        <w:rPr>
          <w:rFonts w:asciiTheme="minorHAnsi" w:hAnsiTheme="minorHAnsi" w:cstheme="minorHAnsi"/>
          <w:color w:val="auto"/>
          <w:sz w:val="22"/>
          <w:szCs w:val="22"/>
        </w:rPr>
        <w:t xml:space="preserve"> </w:t>
      </w:r>
    </w:p>
    <w:p w14:paraId="3EEF1CBB" w14:textId="4EE02E4E" w:rsidR="00696E5A" w:rsidRDefault="00C92E94" w:rsidP="00B36C47">
      <w:pPr>
        <w:pStyle w:val="Default"/>
        <w:spacing w:after="70"/>
        <w:ind w:left="720"/>
        <w:rPr>
          <w:rFonts w:asciiTheme="minorHAnsi" w:hAnsiTheme="minorHAnsi" w:cstheme="minorHAnsi"/>
          <w:bCs/>
          <w:color w:val="auto"/>
          <w:sz w:val="22"/>
          <w:szCs w:val="22"/>
        </w:rPr>
      </w:pPr>
      <w:r w:rsidRPr="006553A5">
        <w:rPr>
          <w:rFonts w:asciiTheme="minorHAnsi" w:hAnsiTheme="minorHAnsi" w:cstheme="minorHAnsi"/>
          <w:color w:val="auto"/>
          <w:sz w:val="22"/>
          <w:szCs w:val="22"/>
        </w:rPr>
        <w:t xml:space="preserve">The next </w:t>
      </w:r>
      <w:r w:rsidR="00987E20" w:rsidRPr="006553A5">
        <w:rPr>
          <w:rFonts w:asciiTheme="minorHAnsi" w:hAnsiTheme="minorHAnsi" w:cstheme="minorHAnsi"/>
          <w:color w:val="auto"/>
          <w:sz w:val="22"/>
          <w:szCs w:val="22"/>
        </w:rPr>
        <w:t>EXCOM</w:t>
      </w:r>
      <w:r w:rsidRPr="006553A5">
        <w:rPr>
          <w:rFonts w:asciiTheme="minorHAnsi" w:hAnsiTheme="minorHAnsi" w:cstheme="minorHAnsi"/>
          <w:color w:val="auto"/>
          <w:sz w:val="22"/>
          <w:szCs w:val="22"/>
        </w:rPr>
        <w:t xml:space="preserve"> meeting </w:t>
      </w:r>
      <w:r w:rsidR="007C0D88">
        <w:rPr>
          <w:rFonts w:asciiTheme="minorHAnsi" w:hAnsiTheme="minorHAnsi" w:cstheme="minorHAnsi"/>
          <w:color w:val="auto"/>
          <w:sz w:val="22"/>
          <w:szCs w:val="22"/>
        </w:rPr>
        <w:t xml:space="preserve">is </w:t>
      </w:r>
      <w:r w:rsidR="00037196">
        <w:rPr>
          <w:rFonts w:asciiTheme="minorHAnsi" w:hAnsiTheme="minorHAnsi" w:cstheme="minorHAnsi"/>
          <w:color w:val="auto"/>
          <w:sz w:val="22"/>
          <w:szCs w:val="22"/>
        </w:rPr>
        <w:t>March 16</w:t>
      </w:r>
      <w:r w:rsidR="007C0D88">
        <w:rPr>
          <w:rFonts w:asciiTheme="minorHAnsi" w:hAnsiTheme="minorHAnsi" w:cstheme="minorHAnsi"/>
          <w:color w:val="auto"/>
          <w:sz w:val="22"/>
          <w:szCs w:val="22"/>
        </w:rPr>
        <w:t xml:space="preserve"> at 1:00 PM</w:t>
      </w:r>
      <w:r w:rsidR="006E45D7">
        <w:rPr>
          <w:rFonts w:asciiTheme="minorHAnsi" w:hAnsiTheme="minorHAnsi" w:cstheme="minorHAnsi"/>
          <w:color w:val="auto"/>
          <w:sz w:val="22"/>
          <w:szCs w:val="22"/>
        </w:rPr>
        <w:t>.</w:t>
      </w:r>
      <w:r w:rsidRPr="006553A5">
        <w:rPr>
          <w:rFonts w:asciiTheme="minorHAnsi" w:hAnsiTheme="minorHAnsi" w:cstheme="minorHAnsi"/>
          <w:bCs/>
          <w:color w:val="auto"/>
          <w:sz w:val="22"/>
          <w:szCs w:val="22"/>
        </w:rPr>
        <w:t xml:space="preserve"> </w:t>
      </w:r>
    </w:p>
    <w:p w14:paraId="2FEBFE3B" w14:textId="77777777" w:rsidR="009F376E" w:rsidRPr="00B36C47" w:rsidRDefault="009F376E" w:rsidP="00B36C47">
      <w:pPr>
        <w:pStyle w:val="Default"/>
        <w:spacing w:after="70"/>
        <w:ind w:left="720"/>
        <w:rPr>
          <w:rFonts w:asciiTheme="minorHAnsi" w:hAnsiTheme="minorHAnsi" w:cstheme="minorHAnsi"/>
          <w:bCs/>
          <w:color w:val="auto"/>
          <w:sz w:val="22"/>
          <w:szCs w:val="22"/>
        </w:rPr>
      </w:pPr>
    </w:p>
    <w:sectPr w:rsidR="009F376E" w:rsidRPr="00B36C47" w:rsidSect="002F5721">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1E805" w14:textId="77777777" w:rsidR="00066E45" w:rsidRDefault="00066E45" w:rsidP="00162112">
      <w:pPr>
        <w:spacing w:line="240" w:lineRule="auto"/>
      </w:pPr>
      <w:r>
        <w:separator/>
      </w:r>
    </w:p>
  </w:endnote>
  <w:endnote w:type="continuationSeparator" w:id="0">
    <w:p w14:paraId="56F5E508" w14:textId="77777777" w:rsidR="00066E45" w:rsidRDefault="00066E45"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3B03D" w14:textId="77777777" w:rsidR="00066E45" w:rsidRDefault="00066E45" w:rsidP="00162112">
      <w:pPr>
        <w:spacing w:line="240" w:lineRule="auto"/>
      </w:pPr>
      <w:r>
        <w:separator/>
      </w:r>
    </w:p>
  </w:footnote>
  <w:footnote w:type="continuationSeparator" w:id="0">
    <w:p w14:paraId="7C969544" w14:textId="77777777" w:rsidR="00066E45" w:rsidRDefault="00066E45"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25A70E37" w14:textId="264F055F" w:rsidR="00F3498C" w:rsidRDefault="00033484" w:rsidP="00786FFE">
    <w:pPr>
      <w:pStyle w:val="Default"/>
      <w:jc w:val="center"/>
    </w:pPr>
    <w:r>
      <w:rPr>
        <w:rFonts w:asciiTheme="minorHAnsi" w:hAnsiTheme="minorHAnsi" w:cstheme="minorHAnsi"/>
        <w:b/>
        <w:bCs/>
        <w:sz w:val="22"/>
        <w:szCs w:val="22"/>
      </w:rPr>
      <w:t xml:space="preserve">Executive </w:t>
    </w:r>
    <w:r w:rsidR="007F2622">
      <w:rPr>
        <w:rFonts w:asciiTheme="minorHAnsi" w:hAnsiTheme="minorHAnsi" w:cstheme="minorHAnsi"/>
        <w:b/>
        <w:bCs/>
        <w:sz w:val="22"/>
        <w:szCs w:val="22"/>
      </w:rPr>
      <w:t>Committee</w:t>
    </w:r>
    <w:r w:rsidR="00F3498C" w:rsidRPr="008344E6">
      <w:rPr>
        <w:rFonts w:asciiTheme="minorHAnsi" w:hAnsiTheme="minorHAnsi" w:cstheme="minorHAnsi"/>
        <w:b/>
        <w:bCs/>
        <w:sz w:val="22"/>
        <w:szCs w:val="22"/>
      </w:rPr>
      <w:t xml:space="preserve"> </w:t>
    </w:r>
    <w:r w:rsidR="00F3498C">
      <w:rPr>
        <w:rFonts w:asciiTheme="minorHAnsi" w:hAnsiTheme="minorHAnsi" w:cstheme="minorHAnsi"/>
        <w:b/>
        <w:bCs/>
        <w:sz w:val="22"/>
        <w:szCs w:val="22"/>
      </w:rPr>
      <w:t xml:space="preserve">Virtual </w:t>
    </w:r>
    <w:r w:rsidR="00F3498C" w:rsidRPr="008344E6">
      <w:rPr>
        <w:rFonts w:asciiTheme="minorHAnsi" w:hAnsiTheme="minorHAnsi" w:cstheme="minorHAnsi"/>
        <w:b/>
        <w:bCs/>
        <w:sz w:val="22"/>
        <w:szCs w:val="22"/>
      </w:rPr>
      <w:t xml:space="preserve">Meeting – </w:t>
    </w:r>
    <w:r w:rsidR="00B21289">
      <w:rPr>
        <w:rFonts w:asciiTheme="minorHAnsi" w:hAnsiTheme="minorHAnsi" w:cstheme="minorHAnsi"/>
        <w:b/>
        <w:bCs/>
        <w:sz w:val="22"/>
        <w:szCs w:val="22"/>
      </w:rPr>
      <w:t>Mon</w:t>
    </w:r>
    <w:r w:rsidR="007661D9">
      <w:rPr>
        <w:rFonts w:asciiTheme="minorHAnsi" w:hAnsiTheme="minorHAnsi" w:cstheme="minorHAnsi"/>
        <w:b/>
        <w:bCs/>
        <w:sz w:val="22"/>
        <w:szCs w:val="22"/>
      </w:rPr>
      <w:t>day</w:t>
    </w:r>
    <w:r w:rsidR="00F3498C">
      <w:rPr>
        <w:rFonts w:asciiTheme="minorHAnsi" w:hAnsiTheme="minorHAnsi" w:cstheme="minorHAnsi"/>
        <w:b/>
        <w:bCs/>
        <w:sz w:val="22"/>
        <w:szCs w:val="22"/>
      </w:rPr>
      <w:t>,</w:t>
    </w:r>
    <w:r w:rsidR="00CA5209">
      <w:rPr>
        <w:rFonts w:asciiTheme="minorHAnsi" w:hAnsiTheme="minorHAnsi" w:cstheme="minorHAnsi"/>
        <w:b/>
        <w:bCs/>
        <w:sz w:val="22"/>
        <w:szCs w:val="22"/>
      </w:rPr>
      <w:t xml:space="preserve"> </w:t>
    </w:r>
    <w:r w:rsidR="00253704">
      <w:rPr>
        <w:rFonts w:asciiTheme="minorHAnsi" w:hAnsiTheme="minorHAnsi" w:cstheme="minorHAnsi"/>
        <w:b/>
        <w:bCs/>
        <w:sz w:val="22"/>
        <w:szCs w:val="22"/>
      </w:rPr>
      <w:t>January 19,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F41097"/>
    <w:multiLevelType w:val="hybridMultilevel"/>
    <w:tmpl w:val="6A2231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155CF1"/>
    <w:multiLevelType w:val="multilevel"/>
    <w:tmpl w:val="BDC832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F4B4496"/>
    <w:multiLevelType w:val="multilevel"/>
    <w:tmpl w:val="FF3AF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90640506">
    <w:abstractNumId w:val="1"/>
  </w:num>
  <w:num w:numId="2" w16cid:durableId="509612403">
    <w:abstractNumId w:val="2"/>
  </w:num>
  <w:num w:numId="3" w16cid:durableId="1089815323">
    <w:abstractNumId w:val="4"/>
  </w:num>
  <w:num w:numId="4" w16cid:durableId="1615284195">
    <w:abstractNumId w:val="0"/>
  </w:num>
  <w:num w:numId="5" w16cid:durableId="970861709">
    <w:abstractNumId w:val="3"/>
  </w:num>
  <w:num w:numId="6" w16cid:durableId="13560799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22C3"/>
    <w:rsid w:val="000046A9"/>
    <w:rsid w:val="00005BC7"/>
    <w:rsid w:val="000061E2"/>
    <w:rsid w:val="00006576"/>
    <w:rsid w:val="00006D63"/>
    <w:rsid w:val="000077FF"/>
    <w:rsid w:val="00010D6B"/>
    <w:rsid w:val="00013537"/>
    <w:rsid w:val="00016C7D"/>
    <w:rsid w:val="00020660"/>
    <w:rsid w:val="0002348E"/>
    <w:rsid w:val="000239F0"/>
    <w:rsid w:val="00023E22"/>
    <w:rsid w:val="00024784"/>
    <w:rsid w:val="0002578B"/>
    <w:rsid w:val="00025C89"/>
    <w:rsid w:val="00025CB4"/>
    <w:rsid w:val="000278E9"/>
    <w:rsid w:val="000323EE"/>
    <w:rsid w:val="00033446"/>
    <w:rsid w:val="00033484"/>
    <w:rsid w:val="00033B8F"/>
    <w:rsid w:val="00033CD2"/>
    <w:rsid w:val="00037196"/>
    <w:rsid w:val="00037D89"/>
    <w:rsid w:val="000412FA"/>
    <w:rsid w:val="000465D1"/>
    <w:rsid w:val="00047E5C"/>
    <w:rsid w:val="00051C02"/>
    <w:rsid w:val="00052629"/>
    <w:rsid w:val="000540F3"/>
    <w:rsid w:val="00055D31"/>
    <w:rsid w:val="00057B94"/>
    <w:rsid w:val="00061199"/>
    <w:rsid w:val="00061853"/>
    <w:rsid w:val="00063FF1"/>
    <w:rsid w:val="00066E45"/>
    <w:rsid w:val="00072EA2"/>
    <w:rsid w:val="0007318D"/>
    <w:rsid w:val="00074AC7"/>
    <w:rsid w:val="00075D99"/>
    <w:rsid w:val="00075F3B"/>
    <w:rsid w:val="00077751"/>
    <w:rsid w:val="00077FB2"/>
    <w:rsid w:val="00080A8B"/>
    <w:rsid w:val="00082973"/>
    <w:rsid w:val="00082E6C"/>
    <w:rsid w:val="00082EE9"/>
    <w:rsid w:val="000831A2"/>
    <w:rsid w:val="00083473"/>
    <w:rsid w:val="00083CC2"/>
    <w:rsid w:val="00083CF7"/>
    <w:rsid w:val="000859A4"/>
    <w:rsid w:val="00085AE2"/>
    <w:rsid w:val="00085F82"/>
    <w:rsid w:val="00086333"/>
    <w:rsid w:val="000875C9"/>
    <w:rsid w:val="000876F6"/>
    <w:rsid w:val="00087D21"/>
    <w:rsid w:val="00092567"/>
    <w:rsid w:val="00096F0E"/>
    <w:rsid w:val="000970D3"/>
    <w:rsid w:val="000978BA"/>
    <w:rsid w:val="000A082E"/>
    <w:rsid w:val="000A1038"/>
    <w:rsid w:val="000A21EE"/>
    <w:rsid w:val="000A454A"/>
    <w:rsid w:val="000A5BFF"/>
    <w:rsid w:val="000A615B"/>
    <w:rsid w:val="000B518C"/>
    <w:rsid w:val="000B5635"/>
    <w:rsid w:val="000B5C99"/>
    <w:rsid w:val="000B7F33"/>
    <w:rsid w:val="000C1CCE"/>
    <w:rsid w:val="000C1DFE"/>
    <w:rsid w:val="000C467C"/>
    <w:rsid w:val="000D076E"/>
    <w:rsid w:val="000D09AF"/>
    <w:rsid w:val="000D23F6"/>
    <w:rsid w:val="000D4946"/>
    <w:rsid w:val="000E2447"/>
    <w:rsid w:val="000E35D0"/>
    <w:rsid w:val="000E377C"/>
    <w:rsid w:val="000E3FA6"/>
    <w:rsid w:val="000E4761"/>
    <w:rsid w:val="000E4FCE"/>
    <w:rsid w:val="000E5498"/>
    <w:rsid w:val="000E5B5D"/>
    <w:rsid w:val="000E63C0"/>
    <w:rsid w:val="000F023F"/>
    <w:rsid w:val="000F0FC2"/>
    <w:rsid w:val="000F1EC6"/>
    <w:rsid w:val="000F210C"/>
    <w:rsid w:val="000F3D28"/>
    <w:rsid w:val="000F4226"/>
    <w:rsid w:val="000F76B8"/>
    <w:rsid w:val="00100E87"/>
    <w:rsid w:val="0010604F"/>
    <w:rsid w:val="00106150"/>
    <w:rsid w:val="001158E1"/>
    <w:rsid w:val="00115F78"/>
    <w:rsid w:val="0012084F"/>
    <w:rsid w:val="00120CD7"/>
    <w:rsid w:val="00120DC6"/>
    <w:rsid w:val="00121398"/>
    <w:rsid w:val="001217B3"/>
    <w:rsid w:val="00122F3D"/>
    <w:rsid w:val="00123106"/>
    <w:rsid w:val="001239B0"/>
    <w:rsid w:val="00125F92"/>
    <w:rsid w:val="001263F8"/>
    <w:rsid w:val="001264D9"/>
    <w:rsid w:val="00132243"/>
    <w:rsid w:val="00133A86"/>
    <w:rsid w:val="00133EB0"/>
    <w:rsid w:val="00135124"/>
    <w:rsid w:val="00135B5D"/>
    <w:rsid w:val="00135F73"/>
    <w:rsid w:val="001368DB"/>
    <w:rsid w:val="001403FA"/>
    <w:rsid w:val="00140FF1"/>
    <w:rsid w:val="00142391"/>
    <w:rsid w:val="001435DF"/>
    <w:rsid w:val="00143C8C"/>
    <w:rsid w:val="00147DFD"/>
    <w:rsid w:val="001613AB"/>
    <w:rsid w:val="00162112"/>
    <w:rsid w:val="001621EF"/>
    <w:rsid w:val="0016291C"/>
    <w:rsid w:val="00163037"/>
    <w:rsid w:val="00163223"/>
    <w:rsid w:val="00163714"/>
    <w:rsid w:val="001700F4"/>
    <w:rsid w:val="00171237"/>
    <w:rsid w:val="001712D5"/>
    <w:rsid w:val="0017133F"/>
    <w:rsid w:val="00172771"/>
    <w:rsid w:val="00175142"/>
    <w:rsid w:val="00175D0C"/>
    <w:rsid w:val="00176C69"/>
    <w:rsid w:val="001803AC"/>
    <w:rsid w:val="00181EDF"/>
    <w:rsid w:val="0018238A"/>
    <w:rsid w:val="00183173"/>
    <w:rsid w:val="00184687"/>
    <w:rsid w:val="00184923"/>
    <w:rsid w:val="001875B7"/>
    <w:rsid w:val="00187C1E"/>
    <w:rsid w:val="00187E68"/>
    <w:rsid w:val="00193EB1"/>
    <w:rsid w:val="0019523B"/>
    <w:rsid w:val="001A116F"/>
    <w:rsid w:val="001A131B"/>
    <w:rsid w:val="001A1B51"/>
    <w:rsid w:val="001A2056"/>
    <w:rsid w:val="001A205C"/>
    <w:rsid w:val="001A42E6"/>
    <w:rsid w:val="001A4CB6"/>
    <w:rsid w:val="001A51C2"/>
    <w:rsid w:val="001B0198"/>
    <w:rsid w:val="001B0FBB"/>
    <w:rsid w:val="001B7683"/>
    <w:rsid w:val="001C1362"/>
    <w:rsid w:val="001C48AA"/>
    <w:rsid w:val="001C6981"/>
    <w:rsid w:val="001C74DB"/>
    <w:rsid w:val="001C79AC"/>
    <w:rsid w:val="001D062F"/>
    <w:rsid w:val="001D6D41"/>
    <w:rsid w:val="001E111E"/>
    <w:rsid w:val="001E4F5A"/>
    <w:rsid w:val="001E648A"/>
    <w:rsid w:val="001E66DF"/>
    <w:rsid w:val="001E6914"/>
    <w:rsid w:val="001E7FC6"/>
    <w:rsid w:val="001F147D"/>
    <w:rsid w:val="001F1F0D"/>
    <w:rsid w:val="00200DAE"/>
    <w:rsid w:val="00200E2C"/>
    <w:rsid w:val="002046E5"/>
    <w:rsid w:val="0020520F"/>
    <w:rsid w:val="00205489"/>
    <w:rsid w:val="00207769"/>
    <w:rsid w:val="002129BE"/>
    <w:rsid w:val="0021331D"/>
    <w:rsid w:val="00214B7F"/>
    <w:rsid w:val="00216E9D"/>
    <w:rsid w:val="0022039C"/>
    <w:rsid w:val="002220CE"/>
    <w:rsid w:val="00224395"/>
    <w:rsid w:val="00224E89"/>
    <w:rsid w:val="00227917"/>
    <w:rsid w:val="002314A3"/>
    <w:rsid w:val="00235B58"/>
    <w:rsid w:val="002371EE"/>
    <w:rsid w:val="00240977"/>
    <w:rsid w:val="002417FF"/>
    <w:rsid w:val="00242765"/>
    <w:rsid w:val="00245FFB"/>
    <w:rsid w:val="00253704"/>
    <w:rsid w:val="00254AA5"/>
    <w:rsid w:val="00255856"/>
    <w:rsid w:val="00257058"/>
    <w:rsid w:val="00257355"/>
    <w:rsid w:val="00261B62"/>
    <w:rsid w:val="00261E6F"/>
    <w:rsid w:val="0026551B"/>
    <w:rsid w:val="002657D8"/>
    <w:rsid w:val="00265E33"/>
    <w:rsid w:val="002676BC"/>
    <w:rsid w:val="00271288"/>
    <w:rsid w:val="00271559"/>
    <w:rsid w:val="00271EB4"/>
    <w:rsid w:val="00273164"/>
    <w:rsid w:val="00273CF0"/>
    <w:rsid w:val="0027418E"/>
    <w:rsid w:val="00274E8A"/>
    <w:rsid w:val="00276F3D"/>
    <w:rsid w:val="0027713D"/>
    <w:rsid w:val="0028064C"/>
    <w:rsid w:val="002855EF"/>
    <w:rsid w:val="00285A31"/>
    <w:rsid w:val="00286158"/>
    <w:rsid w:val="00287E76"/>
    <w:rsid w:val="002914B4"/>
    <w:rsid w:val="00291FC2"/>
    <w:rsid w:val="002923E1"/>
    <w:rsid w:val="00293E4D"/>
    <w:rsid w:val="002A03A1"/>
    <w:rsid w:val="002A1FDA"/>
    <w:rsid w:val="002A2BE3"/>
    <w:rsid w:val="002A3870"/>
    <w:rsid w:val="002A5C7B"/>
    <w:rsid w:val="002A6286"/>
    <w:rsid w:val="002A62E8"/>
    <w:rsid w:val="002A6CEF"/>
    <w:rsid w:val="002B23CB"/>
    <w:rsid w:val="002C1976"/>
    <w:rsid w:val="002C1B62"/>
    <w:rsid w:val="002C2070"/>
    <w:rsid w:val="002C2DC0"/>
    <w:rsid w:val="002C5C4B"/>
    <w:rsid w:val="002D0744"/>
    <w:rsid w:val="002D1037"/>
    <w:rsid w:val="002D2216"/>
    <w:rsid w:val="002D28CE"/>
    <w:rsid w:val="002D35B8"/>
    <w:rsid w:val="002D742F"/>
    <w:rsid w:val="002E1F9D"/>
    <w:rsid w:val="002E5E8D"/>
    <w:rsid w:val="002E63A7"/>
    <w:rsid w:val="002F20D4"/>
    <w:rsid w:val="002F2B91"/>
    <w:rsid w:val="002F5087"/>
    <w:rsid w:val="002F5721"/>
    <w:rsid w:val="002F6173"/>
    <w:rsid w:val="002F7764"/>
    <w:rsid w:val="002F7FCF"/>
    <w:rsid w:val="00300E0C"/>
    <w:rsid w:val="00301491"/>
    <w:rsid w:val="003026C9"/>
    <w:rsid w:val="00311283"/>
    <w:rsid w:val="00311A2E"/>
    <w:rsid w:val="00312879"/>
    <w:rsid w:val="00312AFC"/>
    <w:rsid w:val="00313749"/>
    <w:rsid w:val="003169A3"/>
    <w:rsid w:val="00316AC8"/>
    <w:rsid w:val="00317835"/>
    <w:rsid w:val="00317C56"/>
    <w:rsid w:val="00317F6A"/>
    <w:rsid w:val="00321ED4"/>
    <w:rsid w:val="00326197"/>
    <w:rsid w:val="003274F7"/>
    <w:rsid w:val="00331F3B"/>
    <w:rsid w:val="003350E5"/>
    <w:rsid w:val="0033547F"/>
    <w:rsid w:val="0033561C"/>
    <w:rsid w:val="00336109"/>
    <w:rsid w:val="00340AAF"/>
    <w:rsid w:val="00340C3F"/>
    <w:rsid w:val="00340F84"/>
    <w:rsid w:val="00343186"/>
    <w:rsid w:val="00343C10"/>
    <w:rsid w:val="00344EBB"/>
    <w:rsid w:val="0034529A"/>
    <w:rsid w:val="0034710E"/>
    <w:rsid w:val="00347F47"/>
    <w:rsid w:val="003509D5"/>
    <w:rsid w:val="003566B5"/>
    <w:rsid w:val="003604B6"/>
    <w:rsid w:val="00364193"/>
    <w:rsid w:val="00366A02"/>
    <w:rsid w:val="00376678"/>
    <w:rsid w:val="00380709"/>
    <w:rsid w:val="00380C47"/>
    <w:rsid w:val="00380EBA"/>
    <w:rsid w:val="00381843"/>
    <w:rsid w:val="003871AA"/>
    <w:rsid w:val="0039209E"/>
    <w:rsid w:val="00393A72"/>
    <w:rsid w:val="0039427D"/>
    <w:rsid w:val="003946C5"/>
    <w:rsid w:val="00396882"/>
    <w:rsid w:val="003974BB"/>
    <w:rsid w:val="00397D2A"/>
    <w:rsid w:val="003A2C06"/>
    <w:rsid w:val="003A387E"/>
    <w:rsid w:val="003A53E5"/>
    <w:rsid w:val="003A55FE"/>
    <w:rsid w:val="003A5E78"/>
    <w:rsid w:val="003A61EA"/>
    <w:rsid w:val="003A6347"/>
    <w:rsid w:val="003B0354"/>
    <w:rsid w:val="003B0641"/>
    <w:rsid w:val="003B27B6"/>
    <w:rsid w:val="003B4F95"/>
    <w:rsid w:val="003B5F26"/>
    <w:rsid w:val="003B5FA8"/>
    <w:rsid w:val="003B78F2"/>
    <w:rsid w:val="003C047C"/>
    <w:rsid w:val="003C225A"/>
    <w:rsid w:val="003C23E1"/>
    <w:rsid w:val="003C42D8"/>
    <w:rsid w:val="003D057D"/>
    <w:rsid w:val="003D1541"/>
    <w:rsid w:val="003D1D99"/>
    <w:rsid w:val="003D3279"/>
    <w:rsid w:val="003D43E0"/>
    <w:rsid w:val="003D5650"/>
    <w:rsid w:val="003D66A9"/>
    <w:rsid w:val="003D7352"/>
    <w:rsid w:val="003D7F51"/>
    <w:rsid w:val="003E0426"/>
    <w:rsid w:val="003E2121"/>
    <w:rsid w:val="003E27F7"/>
    <w:rsid w:val="003E3C27"/>
    <w:rsid w:val="003E3D08"/>
    <w:rsid w:val="003E4F01"/>
    <w:rsid w:val="003E5E20"/>
    <w:rsid w:val="003E75C7"/>
    <w:rsid w:val="003E7FA8"/>
    <w:rsid w:val="003F047A"/>
    <w:rsid w:val="003F1CC2"/>
    <w:rsid w:val="003F2968"/>
    <w:rsid w:val="003F2FBE"/>
    <w:rsid w:val="003F37EA"/>
    <w:rsid w:val="003F641E"/>
    <w:rsid w:val="00400118"/>
    <w:rsid w:val="004001CA"/>
    <w:rsid w:val="004009DA"/>
    <w:rsid w:val="00402B44"/>
    <w:rsid w:val="00404DCE"/>
    <w:rsid w:val="00404EB5"/>
    <w:rsid w:val="004070D4"/>
    <w:rsid w:val="00410E7D"/>
    <w:rsid w:val="004115D6"/>
    <w:rsid w:val="004129FF"/>
    <w:rsid w:val="00413A35"/>
    <w:rsid w:val="00414F82"/>
    <w:rsid w:val="00416136"/>
    <w:rsid w:val="00417D95"/>
    <w:rsid w:val="00420ECF"/>
    <w:rsid w:val="004222D6"/>
    <w:rsid w:val="004257A1"/>
    <w:rsid w:val="00425F20"/>
    <w:rsid w:val="004266D6"/>
    <w:rsid w:val="00431C4A"/>
    <w:rsid w:val="004338AA"/>
    <w:rsid w:val="0043729F"/>
    <w:rsid w:val="004374B9"/>
    <w:rsid w:val="00437B23"/>
    <w:rsid w:val="00440AFE"/>
    <w:rsid w:val="00441450"/>
    <w:rsid w:val="0044378B"/>
    <w:rsid w:val="0044384E"/>
    <w:rsid w:val="00444657"/>
    <w:rsid w:val="00444978"/>
    <w:rsid w:val="00446C1C"/>
    <w:rsid w:val="004477EC"/>
    <w:rsid w:val="0044788E"/>
    <w:rsid w:val="00450FA0"/>
    <w:rsid w:val="004537AE"/>
    <w:rsid w:val="004559ED"/>
    <w:rsid w:val="0045712F"/>
    <w:rsid w:val="0046192A"/>
    <w:rsid w:val="00461EF8"/>
    <w:rsid w:val="00463706"/>
    <w:rsid w:val="00465FB1"/>
    <w:rsid w:val="004704C0"/>
    <w:rsid w:val="004711CB"/>
    <w:rsid w:val="00471C14"/>
    <w:rsid w:val="00472299"/>
    <w:rsid w:val="0047358D"/>
    <w:rsid w:val="0048345E"/>
    <w:rsid w:val="004855C3"/>
    <w:rsid w:val="00485DB4"/>
    <w:rsid w:val="004902D7"/>
    <w:rsid w:val="00490A8E"/>
    <w:rsid w:val="00490DFC"/>
    <w:rsid w:val="004929EA"/>
    <w:rsid w:val="00493817"/>
    <w:rsid w:val="00493CF0"/>
    <w:rsid w:val="00493D25"/>
    <w:rsid w:val="0049458A"/>
    <w:rsid w:val="00495B77"/>
    <w:rsid w:val="00496E7F"/>
    <w:rsid w:val="00496FFF"/>
    <w:rsid w:val="004A128D"/>
    <w:rsid w:val="004A16FD"/>
    <w:rsid w:val="004A6311"/>
    <w:rsid w:val="004B00A4"/>
    <w:rsid w:val="004B2D25"/>
    <w:rsid w:val="004B6216"/>
    <w:rsid w:val="004B6399"/>
    <w:rsid w:val="004B6DF8"/>
    <w:rsid w:val="004B7F14"/>
    <w:rsid w:val="004C074D"/>
    <w:rsid w:val="004C0A0E"/>
    <w:rsid w:val="004C28B4"/>
    <w:rsid w:val="004C2ACD"/>
    <w:rsid w:val="004C34BF"/>
    <w:rsid w:val="004C57F5"/>
    <w:rsid w:val="004C5B42"/>
    <w:rsid w:val="004C6169"/>
    <w:rsid w:val="004C6B97"/>
    <w:rsid w:val="004D0F7A"/>
    <w:rsid w:val="004D17BA"/>
    <w:rsid w:val="004D28F9"/>
    <w:rsid w:val="004D39AF"/>
    <w:rsid w:val="004D71C6"/>
    <w:rsid w:val="004D7751"/>
    <w:rsid w:val="004E05AE"/>
    <w:rsid w:val="004E212F"/>
    <w:rsid w:val="004E4358"/>
    <w:rsid w:val="004E48D3"/>
    <w:rsid w:val="004E4E9B"/>
    <w:rsid w:val="004F188A"/>
    <w:rsid w:val="004F2231"/>
    <w:rsid w:val="004F5CA4"/>
    <w:rsid w:val="004F63F4"/>
    <w:rsid w:val="004F6544"/>
    <w:rsid w:val="004F6EF4"/>
    <w:rsid w:val="004F6FAA"/>
    <w:rsid w:val="00501D00"/>
    <w:rsid w:val="00501FE9"/>
    <w:rsid w:val="00503F86"/>
    <w:rsid w:val="0050640D"/>
    <w:rsid w:val="005067AC"/>
    <w:rsid w:val="00506E05"/>
    <w:rsid w:val="00510791"/>
    <w:rsid w:val="00511E4C"/>
    <w:rsid w:val="005128B5"/>
    <w:rsid w:val="005129B7"/>
    <w:rsid w:val="005131F7"/>
    <w:rsid w:val="0051381F"/>
    <w:rsid w:val="00515DDD"/>
    <w:rsid w:val="00516144"/>
    <w:rsid w:val="00516703"/>
    <w:rsid w:val="005167E4"/>
    <w:rsid w:val="00517E65"/>
    <w:rsid w:val="005200DD"/>
    <w:rsid w:val="00521545"/>
    <w:rsid w:val="00522FBD"/>
    <w:rsid w:val="00525CE6"/>
    <w:rsid w:val="00527EAB"/>
    <w:rsid w:val="005300F5"/>
    <w:rsid w:val="00532A39"/>
    <w:rsid w:val="005331B1"/>
    <w:rsid w:val="00534229"/>
    <w:rsid w:val="00535451"/>
    <w:rsid w:val="00537961"/>
    <w:rsid w:val="00543678"/>
    <w:rsid w:val="00547025"/>
    <w:rsid w:val="00550FB0"/>
    <w:rsid w:val="00553994"/>
    <w:rsid w:val="005544EE"/>
    <w:rsid w:val="00560D52"/>
    <w:rsid w:val="005616BA"/>
    <w:rsid w:val="0056257C"/>
    <w:rsid w:val="00562CE8"/>
    <w:rsid w:val="00563DC3"/>
    <w:rsid w:val="0056410C"/>
    <w:rsid w:val="005674BC"/>
    <w:rsid w:val="0057135E"/>
    <w:rsid w:val="00572196"/>
    <w:rsid w:val="0057771D"/>
    <w:rsid w:val="0058075C"/>
    <w:rsid w:val="00580A84"/>
    <w:rsid w:val="00582601"/>
    <w:rsid w:val="00582667"/>
    <w:rsid w:val="00582C1F"/>
    <w:rsid w:val="00583AD1"/>
    <w:rsid w:val="005852C6"/>
    <w:rsid w:val="00585FB7"/>
    <w:rsid w:val="00586847"/>
    <w:rsid w:val="00587412"/>
    <w:rsid w:val="00590234"/>
    <w:rsid w:val="00592E01"/>
    <w:rsid w:val="0059346D"/>
    <w:rsid w:val="005A0723"/>
    <w:rsid w:val="005A1149"/>
    <w:rsid w:val="005A37EF"/>
    <w:rsid w:val="005A4564"/>
    <w:rsid w:val="005A5BF9"/>
    <w:rsid w:val="005B1974"/>
    <w:rsid w:val="005B5D68"/>
    <w:rsid w:val="005B6D06"/>
    <w:rsid w:val="005D1591"/>
    <w:rsid w:val="005D40CC"/>
    <w:rsid w:val="005D5545"/>
    <w:rsid w:val="005D632F"/>
    <w:rsid w:val="005D7E04"/>
    <w:rsid w:val="005E0896"/>
    <w:rsid w:val="005E0FDA"/>
    <w:rsid w:val="005E1420"/>
    <w:rsid w:val="005E24B1"/>
    <w:rsid w:val="005E2D9D"/>
    <w:rsid w:val="005E50BA"/>
    <w:rsid w:val="005E5DF0"/>
    <w:rsid w:val="005E7C72"/>
    <w:rsid w:val="005F1163"/>
    <w:rsid w:val="005F53ED"/>
    <w:rsid w:val="005F5E1A"/>
    <w:rsid w:val="005F69F7"/>
    <w:rsid w:val="005F7106"/>
    <w:rsid w:val="0060129F"/>
    <w:rsid w:val="00601413"/>
    <w:rsid w:val="006015B6"/>
    <w:rsid w:val="00601DD2"/>
    <w:rsid w:val="00602310"/>
    <w:rsid w:val="00606D5C"/>
    <w:rsid w:val="006121EF"/>
    <w:rsid w:val="006123DF"/>
    <w:rsid w:val="006135EB"/>
    <w:rsid w:val="00613B89"/>
    <w:rsid w:val="00615EB7"/>
    <w:rsid w:val="0061667E"/>
    <w:rsid w:val="00616FF5"/>
    <w:rsid w:val="00620CD0"/>
    <w:rsid w:val="0062211C"/>
    <w:rsid w:val="00622BFC"/>
    <w:rsid w:val="00623ACC"/>
    <w:rsid w:val="00623DFA"/>
    <w:rsid w:val="00625577"/>
    <w:rsid w:val="00625A4D"/>
    <w:rsid w:val="00625E75"/>
    <w:rsid w:val="006277DD"/>
    <w:rsid w:val="00627D07"/>
    <w:rsid w:val="006323D9"/>
    <w:rsid w:val="00632B45"/>
    <w:rsid w:val="00637AA2"/>
    <w:rsid w:val="006435E8"/>
    <w:rsid w:val="00644391"/>
    <w:rsid w:val="006452A1"/>
    <w:rsid w:val="006466C6"/>
    <w:rsid w:val="00651634"/>
    <w:rsid w:val="0065239E"/>
    <w:rsid w:val="006538AC"/>
    <w:rsid w:val="00654533"/>
    <w:rsid w:val="006553A5"/>
    <w:rsid w:val="006564EB"/>
    <w:rsid w:val="0065666C"/>
    <w:rsid w:val="006610AD"/>
    <w:rsid w:val="006626F7"/>
    <w:rsid w:val="006628BB"/>
    <w:rsid w:val="006643A9"/>
    <w:rsid w:val="006650C2"/>
    <w:rsid w:val="00665235"/>
    <w:rsid w:val="00666FC8"/>
    <w:rsid w:val="006670C3"/>
    <w:rsid w:val="006715D7"/>
    <w:rsid w:val="00674778"/>
    <w:rsid w:val="00675F6B"/>
    <w:rsid w:val="00677EA8"/>
    <w:rsid w:val="006801B9"/>
    <w:rsid w:val="0068181A"/>
    <w:rsid w:val="00681D1F"/>
    <w:rsid w:val="00685B11"/>
    <w:rsid w:val="006926BD"/>
    <w:rsid w:val="00692921"/>
    <w:rsid w:val="00694E89"/>
    <w:rsid w:val="00695D1F"/>
    <w:rsid w:val="00696755"/>
    <w:rsid w:val="00696E5A"/>
    <w:rsid w:val="006A00D9"/>
    <w:rsid w:val="006A25ED"/>
    <w:rsid w:val="006A3160"/>
    <w:rsid w:val="006A5C15"/>
    <w:rsid w:val="006A6259"/>
    <w:rsid w:val="006B1039"/>
    <w:rsid w:val="006B132C"/>
    <w:rsid w:val="006B236B"/>
    <w:rsid w:val="006B26CF"/>
    <w:rsid w:val="006B3B2D"/>
    <w:rsid w:val="006C1D3E"/>
    <w:rsid w:val="006C31FA"/>
    <w:rsid w:val="006C327F"/>
    <w:rsid w:val="006C4767"/>
    <w:rsid w:val="006D08B2"/>
    <w:rsid w:val="006D106B"/>
    <w:rsid w:val="006D323D"/>
    <w:rsid w:val="006D5DD6"/>
    <w:rsid w:val="006D65B1"/>
    <w:rsid w:val="006D685A"/>
    <w:rsid w:val="006D6923"/>
    <w:rsid w:val="006D7E0F"/>
    <w:rsid w:val="006E2AF4"/>
    <w:rsid w:val="006E45D7"/>
    <w:rsid w:val="006E50D9"/>
    <w:rsid w:val="006F047D"/>
    <w:rsid w:val="006F09FC"/>
    <w:rsid w:val="006F2141"/>
    <w:rsid w:val="006F3F6E"/>
    <w:rsid w:val="006F585C"/>
    <w:rsid w:val="006F5ACC"/>
    <w:rsid w:val="006F7021"/>
    <w:rsid w:val="00703A5A"/>
    <w:rsid w:val="00703ACD"/>
    <w:rsid w:val="00705565"/>
    <w:rsid w:val="00706335"/>
    <w:rsid w:val="007072FA"/>
    <w:rsid w:val="00707A58"/>
    <w:rsid w:val="00710AC1"/>
    <w:rsid w:val="0071106D"/>
    <w:rsid w:val="0071253E"/>
    <w:rsid w:val="00713900"/>
    <w:rsid w:val="00713B33"/>
    <w:rsid w:val="00714936"/>
    <w:rsid w:val="00717108"/>
    <w:rsid w:val="00717835"/>
    <w:rsid w:val="00722E8D"/>
    <w:rsid w:val="00723483"/>
    <w:rsid w:val="007237F6"/>
    <w:rsid w:val="0073265F"/>
    <w:rsid w:val="0073507C"/>
    <w:rsid w:val="00737D25"/>
    <w:rsid w:val="007423E0"/>
    <w:rsid w:val="00743410"/>
    <w:rsid w:val="00743A75"/>
    <w:rsid w:val="0074445D"/>
    <w:rsid w:val="00745E77"/>
    <w:rsid w:val="00747CB8"/>
    <w:rsid w:val="0075012F"/>
    <w:rsid w:val="00750DDA"/>
    <w:rsid w:val="00755AE2"/>
    <w:rsid w:val="00755B33"/>
    <w:rsid w:val="00755FD8"/>
    <w:rsid w:val="007560BB"/>
    <w:rsid w:val="00756B51"/>
    <w:rsid w:val="007578FA"/>
    <w:rsid w:val="00757F1C"/>
    <w:rsid w:val="007606BB"/>
    <w:rsid w:val="007621D4"/>
    <w:rsid w:val="007623E4"/>
    <w:rsid w:val="00763358"/>
    <w:rsid w:val="007661D9"/>
    <w:rsid w:val="007669BC"/>
    <w:rsid w:val="00766A81"/>
    <w:rsid w:val="00767659"/>
    <w:rsid w:val="00774F6C"/>
    <w:rsid w:val="007754D4"/>
    <w:rsid w:val="00777BC7"/>
    <w:rsid w:val="00780F37"/>
    <w:rsid w:val="00781AE5"/>
    <w:rsid w:val="00782264"/>
    <w:rsid w:val="00782DA1"/>
    <w:rsid w:val="0078368F"/>
    <w:rsid w:val="00784431"/>
    <w:rsid w:val="0078446C"/>
    <w:rsid w:val="00784A90"/>
    <w:rsid w:val="00784D91"/>
    <w:rsid w:val="00785432"/>
    <w:rsid w:val="00786E3B"/>
    <w:rsid w:val="00786FFE"/>
    <w:rsid w:val="00790340"/>
    <w:rsid w:val="00791E46"/>
    <w:rsid w:val="00792FDF"/>
    <w:rsid w:val="00794F7B"/>
    <w:rsid w:val="00795AE3"/>
    <w:rsid w:val="0079736B"/>
    <w:rsid w:val="007A04A3"/>
    <w:rsid w:val="007A2196"/>
    <w:rsid w:val="007A506E"/>
    <w:rsid w:val="007A53AD"/>
    <w:rsid w:val="007A5C7B"/>
    <w:rsid w:val="007B1BDE"/>
    <w:rsid w:val="007B4C33"/>
    <w:rsid w:val="007B4D04"/>
    <w:rsid w:val="007B6325"/>
    <w:rsid w:val="007B6752"/>
    <w:rsid w:val="007B77CF"/>
    <w:rsid w:val="007C0D88"/>
    <w:rsid w:val="007C11E5"/>
    <w:rsid w:val="007C1AC9"/>
    <w:rsid w:val="007C2955"/>
    <w:rsid w:val="007C5172"/>
    <w:rsid w:val="007C7C5A"/>
    <w:rsid w:val="007D1D8E"/>
    <w:rsid w:val="007D4920"/>
    <w:rsid w:val="007D57BC"/>
    <w:rsid w:val="007D600E"/>
    <w:rsid w:val="007E025F"/>
    <w:rsid w:val="007E055E"/>
    <w:rsid w:val="007E0BC3"/>
    <w:rsid w:val="007E1132"/>
    <w:rsid w:val="007E1E4A"/>
    <w:rsid w:val="007E2AEE"/>
    <w:rsid w:val="007E3D2B"/>
    <w:rsid w:val="007E5F46"/>
    <w:rsid w:val="007E67C1"/>
    <w:rsid w:val="007E6861"/>
    <w:rsid w:val="007E73A9"/>
    <w:rsid w:val="007E759F"/>
    <w:rsid w:val="007F13D3"/>
    <w:rsid w:val="007F2622"/>
    <w:rsid w:val="007F3CCD"/>
    <w:rsid w:val="007F677A"/>
    <w:rsid w:val="007F70BB"/>
    <w:rsid w:val="007F72DB"/>
    <w:rsid w:val="00800081"/>
    <w:rsid w:val="00802495"/>
    <w:rsid w:val="00802C50"/>
    <w:rsid w:val="0080319D"/>
    <w:rsid w:val="008078AA"/>
    <w:rsid w:val="008129A4"/>
    <w:rsid w:val="00812AF4"/>
    <w:rsid w:val="00812ED7"/>
    <w:rsid w:val="00813F47"/>
    <w:rsid w:val="008147A6"/>
    <w:rsid w:val="00821481"/>
    <w:rsid w:val="00821D2E"/>
    <w:rsid w:val="0082327D"/>
    <w:rsid w:val="00823602"/>
    <w:rsid w:val="00825C10"/>
    <w:rsid w:val="00826810"/>
    <w:rsid w:val="00826F61"/>
    <w:rsid w:val="0082721A"/>
    <w:rsid w:val="008277FA"/>
    <w:rsid w:val="00827E43"/>
    <w:rsid w:val="008300BB"/>
    <w:rsid w:val="008331B3"/>
    <w:rsid w:val="00833404"/>
    <w:rsid w:val="008336D8"/>
    <w:rsid w:val="008344E6"/>
    <w:rsid w:val="00836884"/>
    <w:rsid w:val="00837AB2"/>
    <w:rsid w:val="00842AAA"/>
    <w:rsid w:val="00843201"/>
    <w:rsid w:val="00844EF5"/>
    <w:rsid w:val="00847921"/>
    <w:rsid w:val="00850E46"/>
    <w:rsid w:val="008539D2"/>
    <w:rsid w:val="00854973"/>
    <w:rsid w:val="00854E00"/>
    <w:rsid w:val="008562E2"/>
    <w:rsid w:val="00856783"/>
    <w:rsid w:val="008567B8"/>
    <w:rsid w:val="00857E7E"/>
    <w:rsid w:val="008611ED"/>
    <w:rsid w:val="00863213"/>
    <w:rsid w:val="0086329D"/>
    <w:rsid w:val="00863ADE"/>
    <w:rsid w:val="00864623"/>
    <w:rsid w:val="008673CA"/>
    <w:rsid w:val="00867C3B"/>
    <w:rsid w:val="0087073E"/>
    <w:rsid w:val="008707FB"/>
    <w:rsid w:val="0087130F"/>
    <w:rsid w:val="00871CB4"/>
    <w:rsid w:val="008739D7"/>
    <w:rsid w:val="00874419"/>
    <w:rsid w:val="008772F9"/>
    <w:rsid w:val="00881D44"/>
    <w:rsid w:val="008833CA"/>
    <w:rsid w:val="0088592B"/>
    <w:rsid w:val="008869FE"/>
    <w:rsid w:val="00886A73"/>
    <w:rsid w:val="008871FF"/>
    <w:rsid w:val="008918FF"/>
    <w:rsid w:val="00891B5B"/>
    <w:rsid w:val="00895E6B"/>
    <w:rsid w:val="00895FB1"/>
    <w:rsid w:val="008A1373"/>
    <w:rsid w:val="008A2607"/>
    <w:rsid w:val="008A2983"/>
    <w:rsid w:val="008A2E44"/>
    <w:rsid w:val="008A4CFA"/>
    <w:rsid w:val="008B2ED2"/>
    <w:rsid w:val="008B58A6"/>
    <w:rsid w:val="008C0B5C"/>
    <w:rsid w:val="008C0C35"/>
    <w:rsid w:val="008C14D5"/>
    <w:rsid w:val="008C1B29"/>
    <w:rsid w:val="008C1C3D"/>
    <w:rsid w:val="008C26A3"/>
    <w:rsid w:val="008C69F4"/>
    <w:rsid w:val="008C7C06"/>
    <w:rsid w:val="008D2972"/>
    <w:rsid w:val="008D29E9"/>
    <w:rsid w:val="008D4367"/>
    <w:rsid w:val="008D737B"/>
    <w:rsid w:val="008E030C"/>
    <w:rsid w:val="008E07C7"/>
    <w:rsid w:val="008E337B"/>
    <w:rsid w:val="008E4173"/>
    <w:rsid w:val="008F0841"/>
    <w:rsid w:val="008F22C4"/>
    <w:rsid w:val="008F251D"/>
    <w:rsid w:val="008F7DE3"/>
    <w:rsid w:val="009018C0"/>
    <w:rsid w:val="00906710"/>
    <w:rsid w:val="00906AEB"/>
    <w:rsid w:val="0090792F"/>
    <w:rsid w:val="00907A2F"/>
    <w:rsid w:val="009102C7"/>
    <w:rsid w:val="009103FE"/>
    <w:rsid w:val="00913A82"/>
    <w:rsid w:val="009155E1"/>
    <w:rsid w:val="0091639A"/>
    <w:rsid w:val="00917B91"/>
    <w:rsid w:val="0092025D"/>
    <w:rsid w:val="00920AF9"/>
    <w:rsid w:val="00922651"/>
    <w:rsid w:val="009230F7"/>
    <w:rsid w:val="00924323"/>
    <w:rsid w:val="009266F0"/>
    <w:rsid w:val="00926C31"/>
    <w:rsid w:val="0092729A"/>
    <w:rsid w:val="0093083D"/>
    <w:rsid w:val="009311E0"/>
    <w:rsid w:val="0093458B"/>
    <w:rsid w:val="00937381"/>
    <w:rsid w:val="009420ED"/>
    <w:rsid w:val="00942149"/>
    <w:rsid w:val="00944935"/>
    <w:rsid w:val="009517CD"/>
    <w:rsid w:val="009519A6"/>
    <w:rsid w:val="00952875"/>
    <w:rsid w:val="00955DC0"/>
    <w:rsid w:val="009561F3"/>
    <w:rsid w:val="00961F9F"/>
    <w:rsid w:val="00962966"/>
    <w:rsid w:val="00962B9D"/>
    <w:rsid w:val="009630D6"/>
    <w:rsid w:val="00963996"/>
    <w:rsid w:val="00965163"/>
    <w:rsid w:val="0096650C"/>
    <w:rsid w:val="00967C53"/>
    <w:rsid w:val="0097158E"/>
    <w:rsid w:val="0097284E"/>
    <w:rsid w:val="00974095"/>
    <w:rsid w:val="00975617"/>
    <w:rsid w:val="00975C8F"/>
    <w:rsid w:val="009770F7"/>
    <w:rsid w:val="00980094"/>
    <w:rsid w:val="00981740"/>
    <w:rsid w:val="00983105"/>
    <w:rsid w:val="00983D32"/>
    <w:rsid w:val="00984E8C"/>
    <w:rsid w:val="00985B67"/>
    <w:rsid w:val="0098604E"/>
    <w:rsid w:val="00986C8C"/>
    <w:rsid w:val="00986E2D"/>
    <w:rsid w:val="00987E20"/>
    <w:rsid w:val="0099107D"/>
    <w:rsid w:val="009927AD"/>
    <w:rsid w:val="009957D3"/>
    <w:rsid w:val="009959AA"/>
    <w:rsid w:val="009971FD"/>
    <w:rsid w:val="009A2B36"/>
    <w:rsid w:val="009A47C1"/>
    <w:rsid w:val="009A62AC"/>
    <w:rsid w:val="009A7B7F"/>
    <w:rsid w:val="009B06FC"/>
    <w:rsid w:val="009B1F4E"/>
    <w:rsid w:val="009B2A25"/>
    <w:rsid w:val="009B3FB3"/>
    <w:rsid w:val="009B4B98"/>
    <w:rsid w:val="009B70CF"/>
    <w:rsid w:val="009C1766"/>
    <w:rsid w:val="009C1866"/>
    <w:rsid w:val="009C18F4"/>
    <w:rsid w:val="009C2344"/>
    <w:rsid w:val="009C2A78"/>
    <w:rsid w:val="009C520C"/>
    <w:rsid w:val="009C59BF"/>
    <w:rsid w:val="009C5AA5"/>
    <w:rsid w:val="009C6A1A"/>
    <w:rsid w:val="009C75C6"/>
    <w:rsid w:val="009D3BE8"/>
    <w:rsid w:val="009D44F6"/>
    <w:rsid w:val="009D5F2F"/>
    <w:rsid w:val="009D7058"/>
    <w:rsid w:val="009D7272"/>
    <w:rsid w:val="009D75B3"/>
    <w:rsid w:val="009D7742"/>
    <w:rsid w:val="009E16B5"/>
    <w:rsid w:val="009E17BF"/>
    <w:rsid w:val="009E184B"/>
    <w:rsid w:val="009E2CE5"/>
    <w:rsid w:val="009E3A68"/>
    <w:rsid w:val="009E4AFC"/>
    <w:rsid w:val="009E5111"/>
    <w:rsid w:val="009E63B3"/>
    <w:rsid w:val="009F2DC6"/>
    <w:rsid w:val="009F2DD3"/>
    <w:rsid w:val="009F376E"/>
    <w:rsid w:val="009F38D3"/>
    <w:rsid w:val="009F48C6"/>
    <w:rsid w:val="00A017FB"/>
    <w:rsid w:val="00A02C2B"/>
    <w:rsid w:val="00A051A8"/>
    <w:rsid w:val="00A07D41"/>
    <w:rsid w:val="00A1279D"/>
    <w:rsid w:val="00A129B4"/>
    <w:rsid w:val="00A14DC2"/>
    <w:rsid w:val="00A1553F"/>
    <w:rsid w:val="00A17CB0"/>
    <w:rsid w:val="00A22113"/>
    <w:rsid w:val="00A222C3"/>
    <w:rsid w:val="00A22CC8"/>
    <w:rsid w:val="00A23A96"/>
    <w:rsid w:val="00A246E5"/>
    <w:rsid w:val="00A25659"/>
    <w:rsid w:val="00A26E1C"/>
    <w:rsid w:val="00A278FB"/>
    <w:rsid w:val="00A3112D"/>
    <w:rsid w:val="00A31B28"/>
    <w:rsid w:val="00A32482"/>
    <w:rsid w:val="00A3259A"/>
    <w:rsid w:val="00A32CB9"/>
    <w:rsid w:val="00A3674F"/>
    <w:rsid w:val="00A3691D"/>
    <w:rsid w:val="00A36A30"/>
    <w:rsid w:val="00A4114B"/>
    <w:rsid w:val="00A41C14"/>
    <w:rsid w:val="00A423DE"/>
    <w:rsid w:val="00A4260F"/>
    <w:rsid w:val="00A428CC"/>
    <w:rsid w:val="00A42C18"/>
    <w:rsid w:val="00A443F1"/>
    <w:rsid w:val="00A461B0"/>
    <w:rsid w:val="00A47146"/>
    <w:rsid w:val="00A51410"/>
    <w:rsid w:val="00A53426"/>
    <w:rsid w:val="00A62047"/>
    <w:rsid w:val="00A62693"/>
    <w:rsid w:val="00A62E80"/>
    <w:rsid w:val="00A64AC2"/>
    <w:rsid w:val="00A6743A"/>
    <w:rsid w:val="00A67BC4"/>
    <w:rsid w:val="00A72B16"/>
    <w:rsid w:val="00A77B52"/>
    <w:rsid w:val="00A80928"/>
    <w:rsid w:val="00A85464"/>
    <w:rsid w:val="00A8560F"/>
    <w:rsid w:val="00A900D5"/>
    <w:rsid w:val="00A904CD"/>
    <w:rsid w:val="00A92251"/>
    <w:rsid w:val="00A9247B"/>
    <w:rsid w:val="00A93664"/>
    <w:rsid w:val="00A959B3"/>
    <w:rsid w:val="00A95E0A"/>
    <w:rsid w:val="00AA2CA7"/>
    <w:rsid w:val="00AA49DF"/>
    <w:rsid w:val="00AA6485"/>
    <w:rsid w:val="00AA7C36"/>
    <w:rsid w:val="00AB10E9"/>
    <w:rsid w:val="00AB32C0"/>
    <w:rsid w:val="00AB3CE3"/>
    <w:rsid w:val="00AB5AF1"/>
    <w:rsid w:val="00AB717E"/>
    <w:rsid w:val="00AB762B"/>
    <w:rsid w:val="00AB7CFE"/>
    <w:rsid w:val="00AB7DB0"/>
    <w:rsid w:val="00AC1E03"/>
    <w:rsid w:val="00AC622B"/>
    <w:rsid w:val="00AC668D"/>
    <w:rsid w:val="00AD0EB9"/>
    <w:rsid w:val="00AD0F73"/>
    <w:rsid w:val="00AD4D83"/>
    <w:rsid w:val="00AD50C7"/>
    <w:rsid w:val="00AD7493"/>
    <w:rsid w:val="00AE109D"/>
    <w:rsid w:val="00AE17E5"/>
    <w:rsid w:val="00AE2D73"/>
    <w:rsid w:val="00AE3875"/>
    <w:rsid w:val="00AE5CA5"/>
    <w:rsid w:val="00AE5D54"/>
    <w:rsid w:val="00AF07CF"/>
    <w:rsid w:val="00AF25D2"/>
    <w:rsid w:val="00AF2CE1"/>
    <w:rsid w:val="00B00559"/>
    <w:rsid w:val="00B00606"/>
    <w:rsid w:val="00B0093D"/>
    <w:rsid w:val="00B009C8"/>
    <w:rsid w:val="00B018E3"/>
    <w:rsid w:val="00B0380A"/>
    <w:rsid w:val="00B03F5F"/>
    <w:rsid w:val="00B050AF"/>
    <w:rsid w:val="00B1484C"/>
    <w:rsid w:val="00B14BD9"/>
    <w:rsid w:val="00B16AD1"/>
    <w:rsid w:val="00B17B23"/>
    <w:rsid w:val="00B17F8C"/>
    <w:rsid w:val="00B206F9"/>
    <w:rsid w:val="00B20AB7"/>
    <w:rsid w:val="00B21289"/>
    <w:rsid w:val="00B21B9E"/>
    <w:rsid w:val="00B22F3E"/>
    <w:rsid w:val="00B25A83"/>
    <w:rsid w:val="00B25BC5"/>
    <w:rsid w:val="00B31442"/>
    <w:rsid w:val="00B32547"/>
    <w:rsid w:val="00B32FAE"/>
    <w:rsid w:val="00B33223"/>
    <w:rsid w:val="00B343D0"/>
    <w:rsid w:val="00B35B37"/>
    <w:rsid w:val="00B35BE7"/>
    <w:rsid w:val="00B36C47"/>
    <w:rsid w:val="00B37E76"/>
    <w:rsid w:val="00B42BA8"/>
    <w:rsid w:val="00B43587"/>
    <w:rsid w:val="00B44145"/>
    <w:rsid w:val="00B443F5"/>
    <w:rsid w:val="00B47D9A"/>
    <w:rsid w:val="00B50A50"/>
    <w:rsid w:val="00B5284D"/>
    <w:rsid w:val="00B5329D"/>
    <w:rsid w:val="00B53D18"/>
    <w:rsid w:val="00B54612"/>
    <w:rsid w:val="00B55F68"/>
    <w:rsid w:val="00B568CD"/>
    <w:rsid w:val="00B569A3"/>
    <w:rsid w:val="00B60F75"/>
    <w:rsid w:val="00B61767"/>
    <w:rsid w:val="00B641BA"/>
    <w:rsid w:val="00B6650A"/>
    <w:rsid w:val="00B70210"/>
    <w:rsid w:val="00B709DD"/>
    <w:rsid w:val="00B7200D"/>
    <w:rsid w:val="00B726EE"/>
    <w:rsid w:val="00B74254"/>
    <w:rsid w:val="00B74641"/>
    <w:rsid w:val="00B74A57"/>
    <w:rsid w:val="00B74B42"/>
    <w:rsid w:val="00B75170"/>
    <w:rsid w:val="00B7524D"/>
    <w:rsid w:val="00B83DEA"/>
    <w:rsid w:val="00B853A6"/>
    <w:rsid w:val="00B86220"/>
    <w:rsid w:val="00B86F14"/>
    <w:rsid w:val="00B903EA"/>
    <w:rsid w:val="00B90D33"/>
    <w:rsid w:val="00B92EB7"/>
    <w:rsid w:val="00B95136"/>
    <w:rsid w:val="00B961CB"/>
    <w:rsid w:val="00BA1ACA"/>
    <w:rsid w:val="00BA1C59"/>
    <w:rsid w:val="00BA2199"/>
    <w:rsid w:val="00BA24E5"/>
    <w:rsid w:val="00BA2A38"/>
    <w:rsid w:val="00BA2D2D"/>
    <w:rsid w:val="00BA2D57"/>
    <w:rsid w:val="00BA4F3F"/>
    <w:rsid w:val="00BA53F7"/>
    <w:rsid w:val="00BA6028"/>
    <w:rsid w:val="00BA6246"/>
    <w:rsid w:val="00BB0654"/>
    <w:rsid w:val="00BC2289"/>
    <w:rsid w:val="00BC53C3"/>
    <w:rsid w:val="00BC6CD1"/>
    <w:rsid w:val="00BD3B70"/>
    <w:rsid w:val="00BD43DB"/>
    <w:rsid w:val="00BD46D6"/>
    <w:rsid w:val="00BD6A2D"/>
    <w:rsid w:val="00BD6DD8"/>
    <w:rsid w:val="00BD74A1"/>
    <w:rsid w:val="00BE1683"/>
    <w:rsid w:val="00BE213B"/>
    <w:rsid w:val="00BE3AE5"/>
    <w:rsid w:val="00BE5CCF"/>
    <w:rsid w:val="00BF0775"/>
    <w:rsid w:val="00BF4020"/>
    <w:rsid w:val="00BF418E"/>
    <w:rsid w:val="00BF41A9"/>
    <w:rsid w:val="00BF451B"/>
    <w:rsid w:val="00BF4CFD"/>
    <w:rsid w:val="00C011A4"/>
    <w:rsid w:val="00C02C05"/>
    <w:rsid w:val="00C02F6D"/>
    <w:rsid w:val="00C035A5"/>
    <w:rsid w:val="00C03662"/>
    <w:rsid w:val="00C0384F"/>
    <w:rsid w:val="00C042D9"/>
    <w:rsid w:val="00C0439E"/>
    <w:rsid w:val="00C04903"/>
    <w:rsid w:val="00C04DA1"/>
    <w:rsid w:val="00C050F9"/>
    <w:rsid w:val="00C06893"/>
    <w:rsid w:val="00C073DE"/>
    <w:rsid w:val="00C07EA9"/>
    <w:rsid w:val="00C12128"/>
    <w:rsid w:val="00C129D2"/>
    <w:rsid w:val="00C13CB8"/>
    <w:rsid w:val="00C149AF"/>
    <w:rsid w:val="00C15D72"/>
    <w:rsid w:val="00C16E09"/>
    <w:rsid w:val="00C22C28"/>
    <w:rsid w:val="00C24697"/>
    <w:rsid w:val="00C251AA"/>
    <w:rsid w:val="00C30386"/>
    <w:rsid w:val="00C30A65"/>
    <w:rsid w:val="00C32747"/>
    <w:rsid w:val="00C32C9D"/>
    <w:rsid w:val="00C33975"/>
    <w:rsid w:val="00C34879"/>
    <w:rsid w:val="00C379D3"/>
    <w:rsid w:val="00C457B0"/>
    <w:rsid w:val="00C464F8"/>
    <w:rsid w:val="00C46EA9"/>
    <w:rsid w:val="00C53CB9"/>
    <w:rsid w:val="00C56B6C"/>
    <w:rsid w:val="00C6267B"/>
    <w:rsid w:val="00C63651"/>
    <w:rsid w:val="00C70410"/>
    <w:rsid w:val="00C70BD1"/>
    <w:rsid w:val="00C729C2"/>
    <w:rsid w:val="00C7365F"/>
    <w:rsid w:val="00C751CA"/>
    <w:rsid w:val="00C755A7"/>
    <w:rsid w:val="00C8127D"/>
    <w:rsid w:val="00C818B3"/>
    <w:rsid w:val="00C83D5D"/>
    <w:rsid w:val="00C83DA1"/>
    <w:rsid w:val="00C83F50"/>
    <w:rsid w:val="00C8475A"/>
    <w:rsid w:val="00C85E7C"/>
    <w:rsid w:val="00C86587"/>
    <w:rsid w:val="00C866F6"/>
    <w:rsid w:val="00C87A6C"/>
    <w:rsid w:val="00C87DD6"/>
    <w:rsid w:val="00C916E1"/>
    <w:rsid w:val="00C91A22"/>
    <w:rsid w:val="00C92C59"/>
    <w:rsid w:val="00C92E94"/>
    <w:rsid w:val="00C978C2"/>
    <w:rsid w:val="00C97ED8"/>
    <w:rsid w:val="00CA0146"/>
    <w:rsid w:val="00CA0B01"/>
    <w:rsid w:val="00CA18D1"/>
    <w:rsid w:val="00CA3832"/>
    <w:rsid w:val="00CA480C"/>
    <w:rsid w:val="00CA5209"/>
    <w:rsid w:val="00CA6A81"/>
    <w:rsid w:val="00CA6AF3"/>
    <w:rsid w:val="00CB105D"/>
    <w:rsid w:val="00CB38F3"/>
    <w:rsid w:val="00CB71F9"/>
    <w:rsid w:val="00CB7A8C"/>
    <w:rsid w:val="00CB7E52"/>
    <w:rsid w:val="00CC4FF1"/>
    <w:rsid w:val="00CC5549"/>
    <w:rsid w:val="00CC6FB0"/>
    <w:rsid w:val="00CC7067"/>
    <w:rsid w:val="00CC7F21"/>
    <w:rsid w:val="00CD0A0C"/>
    <w:rsid w:val="00CD0A98"/>
    <w:rsid w:val="00CD1CD9"/>
    <w:rsid w:val="00CD5551"/>
    <w:rsid w:val="00CD6965"/>
    <w:rsid w:val="00CD77F9"/>
    <w:rsid w:val="00CD7A53"/>
    <w:rsid w:val="00CD7BCE"/>
    <w:rsid w:val="00CE22A0"/>
    <w:rsid w:val="00CE25C5"/>
    <w:rsid w:val="00CE2CF9"/>
    <w:rsid w:val="00CE2DEB"/>
    <w:rsid w:val="00CE3784"/>
    <w:rsid w:val="00CF130E"/>
    <w:rsid w:val="00CF26CF"/>
    <w:rsid w:val="00CF3F76"/>
    <w:rsid w:val="00CF4327"/>
    <w:rsid w:val="00CF4BC1"/>
    <w:rsid w:val="00CF5DFE"/>
    <w:rsid w:val="00CF775A"/>
    <w:rsid w:val="00D06511"/>
    <w:rsid w:val="00D0783E"/>
    <w:rsid w:val="00D12D88"/>
    <w:rsid w:val="00D1611B"/>
    <w:rsid w:val="00D16316"/>
    <w:rsid w:val="00D16DBB"/>
    <w:rsid w:val="00D175B3"/>
    <w:rsid w:val="00D231C7"/>
    <w:rsid w:val="00D279E8"/>
    <w:rsid w:val="00D30045"/>
    <w:rsid w:val="00D30FD5"/>
    <w:rsid w:val="00D3108C"/>
    <w:rsid w:val="00D3476E"/>
    <w:rsid w:val="00D34B23"/>
    <w:rsid w:val="00D34E0E"/>
    <w:rsid w:val="00D356BC"/>
    <w:rsid w:val="00D356E5"/>
    <w:rsid w:val="00D3646C"/>
    <w:rsid w:val="00D42107"/>
    <w:rsid w:val="00D44356"/>
    <w:rsid w:val="00D471C4"/>
    <w:rsid w:val="00D47284"/>
    <w:rsid w:val="00D5030D"/>
    <w:rsid w:val="00D515C2"/>
    <w:rsid w:val="00D540E8"/>
    <w:rsid w:val="00D547AD"/>
    <w:rsid w:val="00D54EDC"/>
    <w:rsid w:val="00D55454"/>
    <w:rsid w:val="00D561A2"/>
    <w:rsid w:val="00D574A7"/>
    <w:rsid w:val="00D6014A"/>
    <w:rsid w:val="00D62476"/>
    <w:rsid w:val="00D6274C"/>
    <w:rsid w:val="00D63901"/>
    <w:rsid w:val="00D642BA"/>
    <w:rsid w:val="00D644B8"/>
    <w:rsid w:val="00D7093E"/>
    <w:rsid w:val="00D71629"/>
    <w:rsid w:val="00D73FFF"/>
    <w:rsid w:val="00D74CBF"/>
    <w:rsid w:val="00D75407"/>
    <w:rsid w:val="00D75955"/>
    <w:rsid w:val="00D7649F"/>
    <w:rsid w:val="00D811B0"/>
    <w:rsid w:val="00D821FD"/>
    <w:rsid w:val="00D83E29"/>
    <w:rsid w:val="00D851EA"/>
    <w:rsid w:val="00D854FD"/>
    <w:rsid w:val="00D85C37"/>
    <w:rsid w:val="00D86196"/>
    <w:rsid w:val="00D90AD8"/>
    <w:rsid w:val="00D917C9"/>
    <w:rsid w:val="00D923E2"/>
    <w:rsid w:val="00DA215B"/>
    <w:rsid w:val="00DA2441"/>
    <w:rsid w:val="00DA457C"/>
    <w:rsid w:val="00DA4A63"/>
    <w:rsid w:val="00DA5808"/>
    <w:rsid w:val="00DA7397"/>
    <w:rsid w:val="00DA7553"/>
    <w:rsid w:val="00DB34DA"/>
    <w:rsid w:val="00DB6F40"/>
    <w:rsid w:val="00DB7FC2"/>
    <w:rsid w:val="00DC0A63"/>
    <w:rsid w:val="00DC5EF2"/>
    <w:rsid w:val="00DC6044"/>
    <w:rsid w:val="00DD0840"/>
    <w:rsid w:val="00DD2D3E"/>
    <w:rsid w:val="00DD3D93"/>
    <w:rsid w:val="00DE12DD"/>
    <w:rsid w:val="00DE6CE0"/>
    <w:rsid w:val="00DE6D5D"/>
    <w:rsid w:val="00DF15D8"/>
    <w:rsid w:val="00DF3A24"/>
    <w:rsid w:val="00E017E1"/>
    <w:rsid w:val="00E03003"/>
    <w:rsid w:val="00E037E4"/>
    <w:rsid w:val="00E03D7F"/>
    <w:rsid w:val="00E0429C"/>
    <w:rsid w:val="00E04926"/>
    <w:rsid w:val="00E05532"/>
    <w:rsid w:val="00E0621F"/>
    <w:rsid w:val="00E0664B"/>
    <w:rsid w:val="00E06A1A"/>
    <w:rsid w:val="00E076F3"/>
    <w:rsid w:val="00E10083"/>
    <w:rsid w:val="00E10ED9"/>
    <w:rsid w:val="00E13015"/>
    <w:rsid w:val="00E134EE"/>
    <w:rsid w:val="00E15563"/>
    <w:rsid w:val="00E17283"/>
    <w:rsid w:val="00E17D2B"/>
    <w:rsid w:val="00E20C46"/>
    <w:rsid w:val="00E228EE"/>
    <w:rsid w:val="00E24EAD"/>
    <w:rsid w:val="00E2597B"/>
    <w:rsid w:val="00E25B13"/>
    <w:rsid w:val="00E27082"/>
    <w:rsid w:val="00E2758C"/>
    <w:rsid w:val="00E27657"/>
    <w:rsid w:val="00E2773F"/>
    <w:rsid w:val="00E3323C"/>
    <w:rsid w:val="00E33777"/>
    <w:rsid w:val="00E347D5"/>
    <w:rsid w:val="00E34D0A"/>
    <w:rsid w:val="00E36477"/>
    <w:rsid w:val="00E37A7C"/>
    <w:rsid w:val="00E427B1"/>
    <w:rsid w:val="00E4396A"/>
    <w:rsid w:val="00E45B52"/>
    <w:rsid w:val="00E45CF4"/>
    <w:rsid w:val="00E479EB"/>
    <w:rsid w:val="00E500EC"/>
    <w:rsid w:val="00E508F6"/>
    <w:rsid w:val="00E50CFF"/>
    <w:rsid w:val="00E5275C"/>
    <w:rsid w:val="00E536F2"/>
    <w:rsid w:val="00E53810"/>
    <w:rsid w:val="00E54876"/>
    <w:rsid w:val="00E55594"/>
    <w:rsid w:val="00E562CA"/>
    <w:rsid w:val="00E56344"/>
    <w:rsid w:val="00E56474"/>
    <w:rsid w:val="00E573E7"/>
    <w:rsid w:val="00E60A72"/>
    <w:rsid w:val="00E61AAD"/>
    <w:rsid w:val="00E61FCB"/>
    <w:rsid w:val="00E627AD"/>
    <w:rsid w:val="00E628CB"/>
    <w:rsid w:val="00E62BA2"/>
    <w:rsid w:val="00E704B3"/>
    <w:rsid w:val="00E74A50"/>
    <w:rsid w:val="00E76982"/>
    <w:rsid w:val="00E812E1"/>
    <w:rsid w:val="00E82A6A"/>
    <w:rsid w:val="00E8517F"/>
    <w:rsid w:val="00E8711F"/>
    <w:rsid w:val="00E95316"/>
    <w:rsid w:val="00E966A7"/>
    <w:rsid w:val="00EA0B3E"/>
    <w:rsid w:val="00EA2E89"/>
    <w:rsid w:val="00EB0880"/>
    <w:rsid w:val="00EB147F"/>
    <w:rsid w:val="00EB2325"/>
    <w:rsid w:val="00EB2C80"/>
    <w:rsid w:val="00EB2D15"/>
    <w:rsid w:val="00EB345E"/>
    <w:rsid w:val="00EB36FE"/>
    <w:rsid w:val="00EB371D"/>
    <w:rsid w:val="00EB4B39"/>
    <w:rsid w:val="00EB4F14"/>
    <w:rsid w:val="00EC1275"/>
    <w:rsid w:val="00EC2792"/>
    <w:rsid w:val="00EC27A1"/>
    <w:rsid w:val="00EC304B"/>
    <w:rsid w:val="00EC5A7A"/>
    <w:rsid w:val="00EC5C90"/>
    <w:rsid w:val="00EC6368"/>
    <w:rsid w:val="00ED2D84"/>
    <w:rsid w:val="00ED4052"/>
    <w:rsid w:val="00ED4733"/>
    <w:rsid w:val="00ED483A"/>
    <w:rsid w:val="00ED7458"/>
    <w:rsid w:val="00ED7686"/>
    <w:rsid w:val="00EE0B36"/>
    <w:rsid w:val="00EE20FC"/>
    <w:rsid w:val="00EE2E9A"/>
    <w:rsid w:val="00EE3541"/>
    <w:rsid w:val="00EE412B"/>
    <w:rsid w:val="00EE622A"/>
    <w:rsid w:val="00EF25AA"/>
    <w:rsid w:val="00EF33D7"/>
    <w:rsid w:val="00EF3530"/>
    <w:rsid w:val="00EF3CB3"/>
    <w:rsid w:val="00EF6CF9"/>
    <w:rsid w:val="00F01EB2"/>
    <w:rsid w:val="00F01F92"/>
    <w:rsid w:val="00F03793"/>
    <w:rsid w:val="00F03F99"/>
    <w:rsid w:val="00F061D0"/>
    <w:rsid w:val="00F07BDA"/>
    <w:rsid w:val="00F13433"/>
    <w:rsid w:val="00F1420B"/>
    <w:rsid w:val="00F14F3C"/>
    <w:rsid w:val="00F17965"/>
    <w:rsid w:val="00F208D2"/>
    <w:rsid w:val="00F2236A"/>
    <w:rsid w:val="00F22A9B"/>
    <w:rsid w:val="00F300CA"/>
    <w:rsid w:val="00F301C9"/>
    <w:rsid w:val="00F308B1"/>
    <w:rsid w:val="00F318E9"/>
    <w:rsid w:val="00F320E0"/>
    <w:rsid w:val="00F3267E"/>
    <w:rsid w:val="00F33191"/>
    <w:rsid w:val="00F33CE6"/>
    <w:rsid w:val="00F33F37"/>
    <w:rsid w:val="00F3498C"/>
    <w:rsid w:val="00F351A2"/>
    <w:rsid w:val="00F361CA"/>
    <w:rsid w:val="00F3665D"/>
    <w:rsid w:val="00F36AE1"/>
    <w:rsid w:val="00F37DA1"/>
    <w:rsid w:val="00F405A4"/>
    <w:rsid w:val="00F45159"/>
    <w:rsid w:val="00F45A73"/>
    <w:rsid w:val="00F46087"/>
    <w:rsid w:val="00F4613C"/>
    <w:rsid w:val="00F50135"/>
    <w:rsid w:val="00F531E1"/>
    <w:rsid w:val="00F54129"/>
    <w:rsid w:val="00F551B4"/>
    <w:rsid w:val="00F56158"/>
    <w:rsid w:val="00F56F50"/>
    <w:rsid w:val="00F56F72"/>
    <w:rsid w:val="00F57481"/>
    <w:rsid w:val="00F57D92"/>
    <w:rsid w:val="00F645A7"/>
    <w:rsid w:val="00F6464D"/>
    <w:rsid w:val="00F662CE"/>
    <w:rsid w:val="00F666AA"/>
    <w:rsid w:val="00F6798B"/>
    <w:rsid w:val="00F7298C"/>
    <w:rsid w:val="00F72BCB"/>
    <w:rsid w:val="00F73F57"/>
    <w:rsid w:val="00F75108"/>
    <w:rsid w:val="00F76070"/>
    <w:rsid w:val="00F765EE"/>
    <w:rsid w:val="00F76804"/>
    <w:rsid w:val="00F77B7F"/>
    <w:rsid w:val="00F82F7C"/>
    <w:rsid w:val="00F8417A"/>
    <w:rsid w:val="00F846C7"/>
    <w:rsid w:val="00F84CBE"/>
    <w:rsid w:val="00F879C9"/>
    <w:rsid w:val="00F90C00"/>
    <w:rsid w:val="00F916D1"/>
    <w:rsid w:val="00F917FD"/>
    <w:rsid w:val="00F920E4"/>
    <w:rsid w:val="00F93EC1"/>
    <w:rsid w:val="00F94352"/>
    <w:rsid w:val="00F96431"/>
    <w:rsid w:val="00F9697C"/>
    <w:rsid w:val="00F96F52"/>
    <w:rsid w:val="00FA0181"/>
    <w:rsid w:val="00FA0A1E"/>
    <w:rsid w:val="00FA0D3E"/>
    <w:rsid w:val="00FA11CC"/>
    <w:rsid w:val="00FA182B"/>
    <w:rsid w:val="00FA1912"/>
    <w:rsid w:val="00FA325F"/>
    <w:rsid w:val="00FA4D25"/>
    <w:rsid w:val="00FA5AFE"/>
    <w:rsid w:val="00FA646E"/>
    <w:rsid w:val="00FA6D2C"/>
    <w:rsid w:val="00FA723A"/>
    <w:rsid w:val="00FA76BA"/>
    <w:rsid w:val="00FB0131"/>
    <w:rsid w:val="00FB0563"/>
    <w:rsid w:val="00FB0E4D"/>
    <w:rsid w:val="00FB13D9"/>
    <w:rsid w:val="00FB24C2"/>
    <w:rsid w:val="00FB281C"/>
    <w:rsid w:val="00FB447F"/>
    <w:rsid w:val="00FB4487"/>
    <w:rsid w:val="00FB6CE5"/>
    <w:rsid w:val="00FB7695"/>
    <w:rsid w:val="00FC0308"/>
    <w:rsid w:val="00FC2442"/>
    <w:rsid w:val="00FC2AD8"/>
    <w:rsid w:val="00FC3E60"/>
    <w:rsid w:val="00FC4B38"/>
    <w:rsid w:val="00FC69B7"/>
    <w:rsid w:val="00FC69DA"/>
    <w:rsid w:val="00FD3B8E"/>
    <w:rsid w:val="00FD5FCA"/>
    <w:rsid w:val="00FD7152"/>
    <w:rsid w:val="00FD7ABF"/>
    <w:rsid w:val="00FD7E03"/>
    <w:rsid w:val="00FE314F"/>
    <w:rsid w:val="00FE4155"/>
    <w:rsid w:val="00FE4579"/>
    <w:rsid w:val="00FE4B3F"/>
    <w:rsid w:val="00FE67EC"/>
    <w:rsid w:val="00FF0872"/>
    <w:rsid w:val="00FF11BE"/>
    <w:rsid w:val="00FF1FEA"/>
    <w:rsid w:val="00FF3DD6"/>
    <w:rsid w:val="00FF417B"/>
    <w:rsid w:val="00FF43A6"/>
    <w:rsid w:val="00FF47FF"/>
    <w:rsid w:val="00FF4C11"/>
    <w:rsid w:val="00FF5152"/>
    <w:rsid w:val="00FF51E4"/>
    <w:rsid w:val="00FF7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C7A000"/>
  <w15:docId w15:val="{B4AB4DFA-7CD4-4842-AA44-AAC2A5BAA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paragraph" w:styleId="Heading2">
    <w:name w:val="heading 2"/>
    <w:basedOn w:val="Normal"/>
    <w:next w:val="Normal"/>
    <w:link w:val="Heading2Char"/>
    <w:uiPriority w:val="9"/>
    <w:semiHidden/>
    <w:unhideWhenUsed/>
    <w:qFormat/>
    <w:rsid w:val="009F376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9F376E"/>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link w:val="Heading4Char"/>
    <w:uiPriority w:val="9"/>
    <w:qFormat/>
    <w:rsid w:val="00082973"/>
    <w:pPr>
      <w:spacing w:before="100" w:beforeAutospacing="1" w:after="100" w:afterAutospacing="1" w:line="240" w:lineRule="auto"/>
      <w:outlineLvl w:val="3"/>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character" w:customStyle="1" w:styleId="object">
    <w:name w:val="object"/>
    <w:basedOn w:val="DefaultParagraphFont"/>
    <w:rsid w:val="00FD7E03"/>
  </w:style>
  <w:style w:type="character" w:styleId="Emphasis">
    <w:name w:val="Emphasis"/>
    <w:basedOn w:val="DefaultParagraphFont"/>
    <w:uiPriority w:val="20"/>
    <w:qFormat/>
    <w:rsid w:val="00276F3D"/>
    <w:rPr>
      <w:i/>
      <w:iCs/>
    </w:rPr>
  </w:style>
  <w:style w:type="paragraph" w:styleId="Revision">
    <w:name w:val="Revision"/>
    <w:hidden/>
    <w:uiPriority w:val="99"/>
    <w:semiHidden/>
    <w:rsid w:val="00340F84"/>
    <w:pPr>
      <w:spacing w:line="240" w:lineRule="auto"/>
    </w:pPr>
  </w:style>
  <w:style w:type="character" w:styleId="Strong">
    <w:name w:val="Strong"/>
    <w:basedOn w:val="DefaultParagraphFont"/>
    <w:uiPriority w:val="22"/>
    <w:qFormat/>
    <w:rsid w:val="00E17D2B"/>
    <w:rPr>
      <w:b/>
      <w:bCs/>
    </w:rPr>
  </w:style>
  <w:style w:type="character" w:customStyle="1" w:styleId="apple-converted-space">
    <w:name w:val="apple-converted-space"/>
    <w:basedOn w:val="DefaultParagraphFont"/>
    <w:rsid w:val="002C1976"/>
  </w:style>
  <w:style w:type="character" w:styleId="CommentReference">
    <w:name w:val="annotation reference"/>
    <w:basedOn w:val="DefaultParagraphFont"/>
    <w:uiPriority w:val="99"/>
    <w:semiHidden/>
    <w:unhideWhenUsed/>
    <w:rsid w:val="00BE1683"/>
    <w:rPr>
      <w:sz w:val="16"/>
      <w:szCs w:val="16"/>
    </w:rPr>
  </w:style>
  <w:style w:type="paragraph" w:styleId="CommentText">
    <w:name w:val="annotation text"/>
    <w:basedOn w:val="Normal"/>
    <w:link w:val="CommentTextChar"/>
    <w:uiPriority w:val="99"/>
    <w:unhideWhenUsed/>
    <w:rsid w:val="00BE1683"/>
    <w:pPr>
      <w:spacing w:line="240" w:lineRule="auto"/>
    </w:pPr>
    <w:rPr>
      <w:sz w:val="20"/>
      <w:szCs w:val="20"/>
    </w:rPr>
  </w:style>
  <w:style w:type="character" w:customStyle="1" w:styleId="CommentTextChar">
    <w:name w:val="Comment Text Char"/>
    <w:basedOn w:val="DefaultParagraphFont"/>
    <w:link w:val="CommentText"/>
    <w:uiPriority w:val="99"/>
    <w:rsid w:val="00BE1683"/>
    <w:rPr>
      <w:sz w:val="20"/>
      <w:szCs w:val="20"/>
    </w:rPr>
  </w:style>
  <w:style w:type="paragraph" w:styleId="CommentSubject">
    <w:name w:val="annotation subject"/>
    <w:basedOn w:val="CommentText"/>
    <w:next w:val="CommentText"/>
    <w:link w:val="CommentSubjectChar"/>
    <w:uiPriority w:val="99"/>
    <w:semiHidden/>
    <w:unhideWhenUsed/>
    <w:rsid w:val="00BE1683"/>
    <w:rPr>
      <w:b/>
      <w:bCs/>
    </w:rPr>
  </w:style>
  <w:style w:type="character" w:customStyle="1" w:styleId="CommentSubjectChar">
    <w:name w:val="Comment Subject Char"/>
    <w:basedOn w:val="CommentTextChar"/>
    <w:link w:val="CommentSubject"/>
    <w:uiPriority w:val="99"/>
    <w:semiHidden/>
    <w:rsid w:val="00BE1683"/>
    <w:rPr>
      <w:b/>
      <w:bCs/>
      <w:sz w:val="20"/>
      <w:szCs w:val="20"/>
    </w:rPr>
  </w:style>
  <w:style w:type="character" w:customStyle="1" w:styleId="Heading4Char">
    <w:name w:val="Heading 4 Char"/>
    <w:basedOn w:val="DefaultParagraphFont"/>
    <w:link w:val="Heading4"/>
    <w:uiPriority w:val="9"/>
    <w:rsid w:val="00082973"/>
    <w:rPr>
      <w:rFonts w:eastAsia="Times New Roman"/>
      <w:b/>
      <w:bCs/>
    </w:rPr>
  </w:style>
  <w:style w:type="character" w:customStyle="1" w:styleId="Heading2Char">
    <w:name w:val="Heading 2 Char"/>
    <w:basedOn w:val="DefaultParagraphFont"/>
    <w:link w:val="Heading2"/>
    <w:uiPriority w:val="9"/>
    <w:semiHidden/>
    <w:rsid w:val="009F376E"/>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9F376E"/>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98221">
      <w:bodyDiv w:val="1"/>
      <w:marLeft w:val="0"/>
      <w:marRight w:val="0"/>
      <w:marTop w:val="0"/>
      <w:marBottom w:val="0"/>
      <w:divBdr>
        <w:top w:val="none" w:sz="0" w:space="0" w:color="auto"/>
        <w:left w:val="none" w:sz="0" w:space="0" w:color="auto"/>
        <w:bottom w:val="none" w:sz="0" w:space="0" w:color="auto"/>
        <w:right w:val="none" w:sz="0" w:space="0" w:color="auto"/>
      </w:divBdr>
    </w:div>
    <w:div w:id="308943816">
      <w:bodyDiv w:val="1"/>
      <w:marLeft w:val="0"/>
      <w:marRight w:val="0"/>
      <w:marTop w:val="0"/>
      <w:marBottom w:val="0"/>
      <w:divBdr>
        <w:top w:val="none" w:sz="0" w:space="0" w:color="auto"/>
        <w:left w:val="none" w:sz="0" w:space="0" w:color="auto"/>
        <w:bottom w:val="none" w:sz="0" w:space="0" w:color="auto"/>
        <w:right w:val="none" w:sz="0" w:space="0" w:color="auto"/>
      </w:divBdr>
    </w:div>
    <w:div w:id="577713427">
      <w:bodyDiv w:val="1"/>
      <w:marLeft w:val="0"/>
      <w:marRight w:val="0"/>
      <w:marTop w:val="0"/>
      <w:marBottom w:val="0"/>
      <w:divBdr>
        <w:top w:val="none" w:sz="0" w:space="0" w:color="auto"/>
        <w:left w:val="none" w:sz="0" w:space="0" w:color="auto"/>
        <w:bottom w:val="none" w:sz="0" w:space="0" w:color="auto"/>
        <w:right w:val="none" w:sz="0" w:space="0" w:color="auto"/>
      </w:divBdr>
    </w:div>
    <w:div w:id="1120685021">
      <w:bodyDiv w:val="1"/>
      <w:marLeft w:val="0"/>
      <w:marRight w:val="0"/>
      <w:marTop w:val="0"/>
      <w:marBottom w:val="0"/>
      <w:divBdr>
        <w:top w:val="none" w:sz="0" w:space="0" w:color="auto"/>
        <w:left w:val="none" w:sz="0" w:space="0" w:color="auto"/>
        <w:bottom w:val="none" w:sz="0" w:space="0" w:color="auto"/>
        <w:right w:val="none" w:sz="0" w:space="0" w:color="auto"/>
      </w:divBdr>
    </w:div>
    <w:div w:id="1178345208">
      <w:bodyDiv w:val="1"/>
      <w:marLeft w:val="0"/>
      <w:marRight w:val="0"/>
      <w:marTop w:val="0"/>
      <w:marBottom w:val="0"/>
      <w:divBdr>
        <w:top w:val="none" w:sz="0" w:space="0" w:color="auto"/>
        <w:left w:val="none" w:sz="0" w:space="0" w:color="auto"/>
        <w:bottom w:val="none" w:sz="0" w:space="0" w:color="auto"/>
        <w:right w:val="none" w:sz="0" w:space="0" w:color="auto"/>
      </w:divBdr>
    </w:div>
    <w:div w:id="1502233138">
      <w:bodyDiv w:val="1"/>
      <w:marLeft w:val="0"/>
      <w:marRight w:val="0"/>
      <w:marTop w:val="0"/>
      <w:marBottom w:val="0"/>
      <w:divBdr>
        <w:top w:val="none" w:sz="0" w:space="0" w:color="auto"/>
        <w:left w:val="none" w:sz="0" w:space="0" w:color="auto"/>
        <w:bottom w:val="none" w:sz="0" w:space="0" w:color="auto"/>
        <w:right w:val="none" w:sz="0" w:space="0" w:color="auto"/>
      </w:divBdr>
    </w:div>
    <w:div w:id="1714227773">
      <w:bodyDiv w:val="1"/>
      <w:marLeft w:val="0"/>
      <w:marRight w:val="0"/>
      <w:marTop w:val="0"/>
      <w:marBottom w:val="0"/>
      <w:divBdr>
        <w:top w:val="none" w:sz="0" w:space="0" w:color="auto"/>
        <w:left w:val="none" w:sz="0" w:space="0" w:color="auto"/>
        <w:bottom w:val="none" w:sz="0" w:space="0" w:color="auto"/>
        <w:right w:val="none" w:sz="0" w:space="0" w:color="auto"/>
      </w:divBdr>
    </w:div>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 w:id="1845825248">
      <w:bodyDiv w:val="1"/>
      <w:marLeft w:val="0"/>
      <w:marRight w:val="0"/>
      <w:marTop w:val="0"/>
      <w:marBottom w:val="0"/>
      <w:divBdr>
        <w:top w:val="none" w:sz="0" w:space="0" w:color="auto"/>
        <w:left w:val="none" w:sz="0" w:space="0" w:color="auto"/>
        <w:bottom w:val="none" w:sz="0" w:space="0" w:color="auto"/>
        <w:right w:val="none" w:sz="0" w:space="0" w:color="auto"/>
      </w:divBdr>
    </w:div>
    <w:div w:id="1883125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TotalTime>
  <Pages>1</Pages>
  <Words>305</Words>
  <Characters>1739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randyhelbach</dc:creator>
  <cp:lastModifiedBy>Kelcy Boettcher</cp:lastModifiedBy>
  <cp:revision>26</cp:revision>
  <cp:lastPrinted>2021-05-02T14:53:00Z</cp:lastPrinted>
  <dcterms:created xsi:type="dcterms:W3CDTF">2026-01-19T14:08:00Z</dcterms:created>
  <dcterms:modified xsi:type="dcterms:W3CDTF">2026-01-21T14:12:00Z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ccfed009-015a-488b-8fba-6f476ccfa686</vt:lpwstr>
  </property>
</Properties>
</file>